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EC45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№10 «Улыбка»</w:t>
      </w:r>
    </w:p>
    <w:p w14:paraId="36D8D0F6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53930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FAA19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D5BBE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57FFC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BB8F9" w14:textId="77777777" w:rsidR="00C7094A" w:rsidRPr="00F6659B" w:rsidRDefault="00C7094A" w:rsidP="00C70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02"/>
      </w:tblGrid>
      <w:tr w:rsidR="00C7094A" w:rsidRPr="00F6659B" w14:paraId="34563F1E" w14:textId="77777777" w:rsidTr="00417F1F">
        <w:tc>
          <w:tcPr>
            <w:tcW w:w="5103" w:type="dxa"/>
            <w:hideMark/>
          </w:tcPr>
          <w:p w14:paraId="6DE3D470" w14:textId="77777777" w:rsidR="00C7094A" w:rsidRPr="00F6659B" w:rsidRDefault="00C7094A" w:rsidP="00417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14:paraId="5859BE6D" w14:textId="77777777" w:rsidR="00C7094A" w:rsidRPr="00F6659B" w:rsidRDefault="00C7094A" w:rsidP="00417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05EB519D" w14:textId="77777777" w:rsidR="00C7094A" w:rsidRPr="00F6659B" w:rsidRDefault="00C7094A" w:rsidP="00417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14:paraId="2FA6AABC" w14:textId="7106864F" w:rsidR="00C7094A" w:rsidRPr="00F6659B" w:rsidRDefault="00C7094A" w:rsidP="00417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_»  _</w:t>
            </w:r>
            <w:proofErr w:type="gramEnd"/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F6659B" w:rsidRPr="00F66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02" w:type="dxa"/>
            <w:hideMark/>
          </w:tcPr>
          <w:p w14:paraId="27F0B8B4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58EA9307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Приказ МАДОУ «Детский сад №10»</w:t>
            </w:r>
          </w:p>
          <w:p w14:paraId="3A1751E1" w14:textId="2C3D0149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№ ____ от «_____» ____________ 202</w:t>
            </w:r>
            <w:r w:rsidR="00F6659B" w:rsidRPr="00F66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BACF284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</w:t>
            </w:r>
          </w:p>
          <w:p w14:paraId="24E07A43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сад№10» </w:t>
            </w:r>
          </w:p>
          <w:p w14:paraId="52BF1AAE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 w:rsidRPr="00F6659B">
              <w:rPr>
                <w:rFonts w:ascii="Times New Roman" w:hAnsi="Times New Roman" w:cs="Times New Roman"/>
                <w:sz w:val="24"/>
                <w:szCs w:val="24"/>
              </w:rPr>
              <w:t>Лычагинга</w:t>
            </w:r>
            <w:proofErr w:type="spellEnd"/>
            <w:r w:rsidRPr="00F6659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86F63D9" w14:textId="77777777" w:rsidR="00C7094A" w:rsidRPr="00F6659B" w:rsidRDefault="00C7094A" w:rsidP="00417F1F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F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C04015" w14:textId="77777777" w:rsidR="00C7094A" w:rsidRPr="00F6659B" w:rsidRDefault="00C7094A" w:rsidP="00C70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674BD5" w14:textId="77777777" w:rsidR="00C7094A" w:rsidRPr="00F6659B" w:rsidRDefault="00C7094A" w:rsidP="00C70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D4FAEE" w14:textId="77777777" w:rsidR="00C7094A" w:rsidRPr="00F6659B" w:rsidRDefault="00C7094A" w:rsidP="00C70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B3A0D" w14:textId="77777777" w:rsidR="00C7094A" w:rsidRPr="00F6659B" w:rsidRDefault="00C7094A" w:rsidP="00F665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59B">
        <w:rPr>
          <w:rFonts w:ascii="Times New Roman" w:hAnsi="Times New Roman" w:cs="Times New Roman"/>
          <w:b/>
          <w:sz w:val="36"/>
          <w:szCs w:val="36"/>
        </w:rPr>
        <w:t xml:space="preserve">ОТЧЁТ                                                                             </w:t>
      </w:r>
    </w:p>
    <w:p w14:paraId="48D337A0" w14:textId="15477D34" w:rsidR="00C7094A" w:rsidRPr="00F6659B" w:rsidRDefault="00C7094A" w:rsidP="00F665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59B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 w:rsidRPr="00F6659B">
        <w:rPr>
          <w:rFonts w:ascii="Times New Roman" w:hAnsi="Times New Roman" w:cs="Times New Roman"/>
          <w:b/>
          <w:sz w:val="32"/>
          <w:szCs w:val="32"/>
        </w:rPr>
        <w:t xml:space="preserve">РЕЗУЛЬТАТАХ </w:t>
      </w:r>
      <w:r w:rsidR="00F665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59B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gramEnd"/>
    </w:p>
    <w:p w14:paraId="6A09D69B" w14:textId="5B37890C" w:rsidR="00C7094A" w:rsidRPr="00F6659B" w:rsidRDefault="00C7094A" w:rsidP="00F665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59B">
        <w:rPr>
          <w:rFonts w:ascii="Times New Roman" w:hAnsi="Times New Roman" w:cs="Times New Roman"/>
          <w:b/>
          <w:sz w:val="36"/>
          <w:szCs w:val="36"/>
        </w:rPr>
        <w:t xml:space="preserve">    за   2022 год</w:t>
      </w:r>
    </w:p>
    <w:p w14:paraId="167ADE37" w14:textId="77777777" w:rsidR="00C7094A" w:rsidRPr="00F6659B" w:rsidRDefault="00C7094A" w:rsidP="00C70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AB98A9" w14:textId="77777777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6659B">
        <w:rPr>
          <w:rFonts w:ascii="Times New Roman" w:hAnsi="Times New Roman" w:cs="Times New Roman"/>
        </w:rPr>
        <w:t>(В соответствии с Приказом Министерства образования и науки Российской Федерации (Минобрнауки России) от 14 июня 2013 г. N 462 г. Москва "Об утверждении Порядка проведения самообследования образовательной организацией",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самообследованию»)</w:t>
      </w:r>
    </w:p>
    <w:p w14:paraId="0C0C331C" w14:textId="7C91661A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106DDFE" w14:textId="2F7F3E81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F8D9DA0" w14:textId="36E4D6E5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414EBE2" w14:textId="31A9E4AA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DB62400" w14:textId="77777777" w:rsidR="00C7094A" w:rsidRPr="00F6659B" w:rsidRDefault="00C7094A" w:rsidP="00C709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A5BCAD3" w14:textId="1CF19B62" w:rsidR="008E0388" w:rsidRDefault="008E0388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2CF5F" w14:textId="473A685F" w:rsidR="00F6659B" w:rsidRDefault="00F6659B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C2DDE7" w14:textId="1CC7B525" w:rsidR="00F6659B" w:rsidRDefault="00F6659B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D1832" w14:textId="3E160224" w:rsidR="00F6659B" w:rsidRDefault="00F6659B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5CFFF5" w14:textId="77777777" w:rsidR="00F6659B" w:rsidRPr="00F6659B" w:rsidRDefault="00F6659B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810340" w14:textId="77777777" w:rsidR="008E0388" w:rsidRPr="00F6659B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669F18" w14:textId="77777777" w:rsidR="008E0388" w:rsidRPr="00F6659B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                                                                         </w:t>
      </w:r>
    </w:p>
    <w:p w14:paraId="79F22452" w14:textId="77777777" w:rsidR="008E0388" w:rsidRPr="00F6659B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О РЕЗУЛЬТАТАХ   САМООБСЛЕДОВАНИЯ  </w:t>
      </w:r>
    </w:p>
    <w:p w14:paraId="59685E5D" w14:textId="5D09BD52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 10 «Улыбка» за 202</w:t>
      </w:r>
      <w:r w:rsidR="00E671D5" w:rsidRPr="00F6659B">
        <w:rPr>
          <w:rFonts w:ascii="Times New Roman" w:hAnsi="Times New Roman" w:cs="Times New Roman"/>
          <w:sz w:val="28"/>
          <w:szCs w:val="28"/>
        </w:rPr>
        <w:t xml:space="preserve">2 </w:t>
      </w:r>
      <w:r w:rsidRPr="00F6659B">
        <w:rPr>
          <w:rFonts w:ascii="Times New Roman" w:hAnsi="Times New Roman" w:cs="Times New Roman"/>
          <w:sz w:val="28"/>
          <w:szCs w:val="28"/>
        </w:rPr>
        <w:t>год</w:t>
      </w:r>
      <w:r w:rsidR="00E671D5" w:rsidRPr="00F6659B">
        <w:rPr>
          <w:rFonts w:ascii="Times New Roman" w:hAnsi="Times New Roman" w:cs="Times New Roman"/>
          <w:sz w:val="28"/>
          <w:szCs w:val="28"/>
        </w:rPr>
        <w:t>.</w:t>
      </w:r>
      <w:r w:rsidRPr="00F66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90A4D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0CF0C2" w14:textId="77777777" w:rsidR="008E0388" w:rsidRPr="00F6659B" w:rsidRDefault="008E0388" w:rsidP="005A4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Самообследование муниципального автономного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воспитанников № 10 «Улыбка» (далее МАДОУ </w:t>
      </w:r>
      <w:r w:rsidRPr="00F6659B">
        <w:rPr>
          <w:rFonts w:ascii="Times New Roman" w:hAnsi="Times New Roman" w:cs="Times New Roman"/>
          <w:b/>
          <w:sz w:val="28"/>
          <w:szCs w:val="28"/>
        </w:rPr>
        <w:t>«Детский сад №10»)</w:t>
      </w:r>
      <w:r w:rsidRPr="00F6659B">
        <w:rPr>
          <w:rFonts w:ascii="Times New Roman" w:hAnsi="Times New Roman" w:cs="Times New Roman"/>
          <w:sz w:val="28"/>
          <w:szCs w:val="28"/>
        </w:rPr>
        <w:t xml:space="preserve"> проводилось на основании приказа </w:t>
      </w:r>
      <w:proofErr w:type="spellStart"/>
      <w:r w:rsidRPr="00F6659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о.заведующего</w:t>
      </w:r>
      <w:proofErr w:type="spellEnd"/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 от 10.01.2022 № 34 «а».</w:t>
      </w:r>
    </w:p>
    <w:p w14:paraId="0F7D1294" w14:textId="77777777" w:rsidR="008E0388" w:rsidRPr="00F6659B" w:rsidRDefault="008E0388" w:rsidP="008E0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sz w:val="28"/>
          <w:szCs w:val="28"/>
        </w:rPr>
        <w:t xml:space="preserve"> </w:t>
      </w:r>
      <w:r w:rsidRPr="00F6659B">
        <w:rPr>
          <w:rFonts w:ascii="Times New Roman" w:hAnsi="Times New Roman" w:cs="Times New Roman"/>
          <w:sz w:val="28"/>
          <w:szCs w:val="28"/>
        </w:rPr>
        <w:t xml:space="preserve">Для проведения самообследования была сформирована комиссия из числа педагогического коллектива МАДОУ «Детский сад № 10». В своей работе комиссия руководствовалась следующими нормативными и иными документами: </w:t>
      </w:r>
    </w:p>
    <w:p w14:paraId="4C3E71E9" w14:textId="77777777" w:rsidR="008E0388" w:rsidRPr="00F6659B" w:rsidRDefault="008E038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№273-ФЗ от 29.12.2012 г. п.3 части 2 статьи 29; </w:t>
      </w:r>
    </w:p>
    <w:p w14:paraId="12A4CFB0" w14:textId="77777777" w:rsidR="008E0388" w:rsidRPr="00F6659B" w:rsidRDefault="008E038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 </w:t>
      </w:r>
    </w:p>
    <w:p w14:paraId="57C056D2" w14:textId="77777777" w:rsidR="008E0388" w:rsidRPr="00F6659B" w:rsidRDefault="008E038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самообследованию»;</w:t>
      </w:r>
    </w:p>
    <w:p w14:paraId="08CFA5DC" w14:textId="77777777" w:rsidR="008E0388" w:rsidRPr="00F6659B" w:rsidRDefault="008E038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России от 14.12.2017 №1218 «О внесении изменений в Порядок проведения самообследования образовательной организацией», утвержденный приказом Министерством образования и науки Российской Федерации от 14.06.2013 №462 «Об утверждении Порядка проведения самообследования образовательной организацией»; </w:t>
      </w:r>
    </w:p>
    <w:p w14:paraId="211AAE28" w14:textId="77777777" w:rsidR="008E0388" w:rsidRPr="00F6659B" w:rsidRDefault="008E0388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Уставом МАДОУ «Детский сад № 10» г. Курчатова. </w:t>
      </w:r>
    </w:p>
    <w:p w14:paraId="17980814" w14:textId="761ABBBF" w:rsidR="008E0388" w:rsidRPr="00F6659B" w:rsidRDefault="008E0388" w:rsidP="008E0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Целью проведения самообследования является обеспечение открытости и доступности и информации о деятельности МАДОУ «Детский сад № 10». В соответствии с п.6 Порядка проведения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образовательного процесса, востребованности выпускников, качество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МАДОУ «Детский сад № 10» за 202</w:t>
      </w:r>
      <w:r w:rsidR="005A4D04" w:rsidRPr="00F6659B">
        <w:rPr>
          <w:rFonts w:ascii="Times New Roman" w:hAnsi="Times New Roman" w:cs="Times New Roman"/>
          <w:sz w:val="28"/>
          <w:szCs w:val="28"/>
        </w:rPr>
        <w:t>2</w:t>
      </w:r>
      <w:r w:rsidRPr="00F6659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E7AAF0C" w14:textId="77777777" w:rsidR="008E0388" w:rsidRPr="00F6659B" w:rsidRDefault="008E0388" w:rsidP="008E0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99843" w14:textId="77777777" w:rsidR="008E0388" w:rsidRPr="00F6659B" w:rsidRDefault="008E0388" w:rsidP="008E0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B312D1" w14:textId="334DEB71" w:rsidR="008E0388" w:rsidRPr="006D1617" w:rsidRDefault="008E0388" w:rsidP="006D161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DE5928C" w14:textId="77777777" w:rsidR="008E0388" w:rsidRPr="00F6659B" w:rsidRDefault="008E0388" w:rsidP="008E0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 1. «Общие сведения об организации»</w:t>
      </w:r>
    </w:p>
    <w:p w14:paraId="7B33EEA8" w14:textId="77777777" w:rsidR="008E0388" w:rsidRPr="00F6659B" w:rsidRDefault="008E0388" w:rsidP="008E038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 xml:space="preserve"> Ключевые показатели и характеристики МАДОУ «Детский сад №10»</w:t>
      </w:r>
    </w:p>
    <w:p w14:paraId="1257A629" w14:textId="77777777" w:rsidR="008E0388" w:rsidRPr="00F6659B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 является звеном муниципальной системы образования города Курчатова, обеспечивающим помощь семье в воспитании детей дошкольного возраста, охране и укреплении их физического и психического здоровья.</w:t>
      </w:r>
    </w:p>
    <w:p w14:paraId="478E2193" w14:textId="77777777" w:rsidR="008E0388" w:rsidRPr="00F6659B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AAE476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>Государственный статус учреждения:</w:t>
      </w:r>
      <w:r w:rsidRPr="00F6659B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«Улыбка».</w:t>
      </w:r>
    </w:p>
    <w:p w14:paraId="610B5776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27267B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Полное наименование в соответствии с Уставом:</w:t>
      </w:r>
      <w:r w:rsidRPr="00F6659B"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 «Детский сад общеразвивающего вида с приоритетным осуществлением художественно-эстетического развития воспитанников № 10 «Улыбка».</w:t>
      </w:r>
    </w:p>
    <w:p w14:paraId="77FC03A3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Сокращённое наименование в соответствии с Уставом:</w:t>
      </w:r>
    </w:p>
    <w:p w14:paraId="1A2484F2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МАДОУ «Детский сад № 10».</w:t>
      </w:r>
    </w:p>
    <w:p w14:paraId="060CEDCB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0B28DD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Год основания:</w:t>
      </w:r>
      <w:r w:rsidRPr="00F6659B">
        <w:rPr>
          <w:rFonts w:ascii="Times New Roman" w:hAnsi="Times New Roman" w:cs="Times New Roman"/>
          <w:sz w:val="28"/>
          <w:szCs w:val="28"/>
        </w:rPr>
        <w:t xml:space="preserve"> 1986. </w:t>
      </w:r>
    </w:p>
    <w:p w14:paraId="7C2B6EE3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Лицензия на образовательную деятельность:</w:t>
      </w:r>
      <w:r w:rsidRPr="00F6659B">
        <w:rPr>
          <w:rFonts w:ascii="Times New Roman" w:hAnsi="Times New Roman" w:cs="Times New Roman"/>
          <w:sz w:val="28"/>
          <w:szCs w:val="28"/>
        </w:rPr>
        <w:t xml:space="preserve"> серия 46 Л 01 № 0000049 регистрационный № 1894 от 08.04.2015 г.</w:t>
      </w:r>
    </w:p>
    <w:p w14:paraId="2949FB0B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630A326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Юридический адрес, фактический адрес:</w:t>
      </w:r>
      <w:r w:rsidRPr="00F6659B">
        <w:rPr>
          <w:rFonts w:ascii="Times New Roman" w:hAnsi="Times New Roman" w:cs="Times New Roman"/>
          <w:sz w:val="28"/>
          <w:szCs w:val="28"/>
        </w:rPr>
        <w:t xml:space="preserve"> 307250, Курская область, г. Курчатов, ул. Мира, д. 10.</w:t>
      </w:r>
    </w:p>
    <w:p w14:paraId="62EFAD96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F6659B">
        <w:rPr>
          <w:rFonts w:ascii="Times New Roman" w:hAnsi="Times New Roman" w:cs="Times New Roman"/>
          <w:sz w:val="28"/>
          <w:szCs w:val="28"/>
        </w:rPr>
        <w:t xml:space="preserve"> 8-47131-4-97-36.</w:t>
      </w:r>
    </w:p>
    <w:p w14:paraId="1FE349F5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 xml:space="preserve">Информационный сайт ДОУ: </w:t>
      </w:r>
      <w:proofErr w:type="spellStart"/>
      <w:r w:rsidRPr="00F6659B">
        <w:rPr>
          <w:rFonts w:ascii="Times New Roman" w:hAnsi="Times New Roman" w:cs="Times New Roman"/>
          <w:sz w:val="28"/>
          <w:szCs w:val="28"/>
          <w:lang w:val="en-US"/>
        </w:rPr>
        <w:t>kurch</w:t>
      </w:r>
      <w:proofErr w:type="spellEnd"/>
      <w:r w:rsidRPr="00F6659B">
        <w:rPr>
          <w:rFonts w:ascii="Times New Roman" w:hAnsi="Times New Roman" w:cs="Times New Roman"/>
          <w:sz w:val="28"/>
          <w:szCs w:val="28"/>
        </w:rPr>
        <w:t>-</w:t>
      </w:r>
      <w:r w:rsidRPr="00F6659B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F6659B">
        <w:rPr>
          <w:rFonts w:ascii="Times New Roman" w:hAnsi="Times New Roman" w:cs="Times New Roman"/>
          <w:sz w:val="28"/>
          <w:szCs w:val="28"/>
        </w:rPr>
        <w:t>10.</w:t>
      </w:r>
      <w:proofErr w:type="spellStart"/>
      <w:r w:rsidRPr="00F665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D98F625" w14:textId="77777777" w:rsidR="008E0388" w:rsidRPr="00F6659B" w:rsidRDefault="008E0388" w:rsidP="008E0388">
      <w:pPr>
        <w:pStyle w:val="a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 xml:space="preserve">Адрес электронной почты: </w:t>
      </w:r>
      <w:hyperlink r:id="rId8" w:history="1">
        <w:r w:rsidRPr="00F6659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detsad</w:t>
        </w:r>
        <w:r w:rsidRPr="00F665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1086@</w:t>
        </w:r>
        <w:r w:rsidRPr="00F6659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F6659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6659B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2027E7D9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 xml:space="preserve">Учредитель: </w:t>
      </w:r>
      <w:r w:rsidRPr="00F6659B">
        <w:rPr>
          <w:rFonts w:ascii="Times New Roman" w:hAnsi="Times New Roman" w:cs="Times New Roman"/>
          <w:sz w:val="28"/>
          <w:szCs w:val="28"/>
        </w:rPr>
        <w:t>Муниципальное образование «Город Курчатов» Курской области</w:t>
      </w:r>
    </w:p>
    <w:p w14:paraId="35F633CB" w14:textId="77777777" w:rsidR="008E0388" w:rsidRPr="00F6659B" w:rsidRDefault="008E0388" w:rsidP="008E0388">
      <w:pPr>
        <w:pStyle w:val="a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14:paraId="412DC2EB" w14:textId="77777777" w:rsidR="008E0388" w:rsidRPr="00F6659B" w:rsidRDefault="008E0388" w:rsidP="008E0388">
      <w:pPr>
        <w:pStyle w:val="a4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F6659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Руководитель: И.о. </w:t>
      </w:r>
      <w:proofErr w:type="gramStart"/>
      <w:r w:rsidRPr="00F6659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Заведующего  МАДОУ</w:t>
      </w:r>
      <w:proofErr w:type="gramEnd"/>
      <w:r w:rsidRPr="00F6659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«Детский сад №10»: </w:t>
      </w:r>
    </w:p>
    <w:p w14:paraId="139B98DA" w14:textId="77777777" w:rsidR="008E0388" w:rsidRPr="00F6659B" w:rsidRDefault="008E0388" w:rsidP="008E0388">
      <w:pPr>
        <w:pStyle w:val="a4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F6659B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Лычагина Ольга Владимировна</w:t>
      </w:r>
    </w:p>
    <w:p w14:paraId="534390C0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15005F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В основу работы ДОУ положены цели и задачи, определенные Федеральным государственным образовательным стандартом дошкольного образования, среди которых ведущее место занимают вопросы, связанные с охраной жизни и здоровья детей, как физического, так и психического. Приоритетное направление деятельности ДОУ – художественно-эстетическое развитие детей.</w:t>
      </w:r>
    </w:p>
    <w:p w14:paraId="5ABC288F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Миссия Муниципального автономного дошкольного образовательного учреждения «Детский сад общеразвивающего вида с приоритетным </w:t>
      </w:r>
      <w:r w:rsidRPr="00F6659B">
        <w:rPr>
          <w:rFonts w:ascii="Times New Roman" w:hAnsi="Times New Roman" w:cs="Times New Roman"/>
          <w:sz w:val="28"/>
          <w:szCs w:val="28"/>
        </w:rPr>
        <w:lastRenderedPageBreak/>
        <w:t>осуществлением художественно-эстетического развития воспитанников № 10 «Улыбка» заключается в оказании качественных образовательных услуг детям через объединение усилий детского сада и семьи, для создания условий, раскрывающих индивидуальность каждого ребенка и способствующих формированию компетенций, которые обеспечат ему успешность сегодня и в будущем.</w:t>
      </w:r>
    </w:p>
    <w:p w14:paraId="7F6CCCF0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Реализация деятельности МАДОУ «Детский сад №10» основывается на нормативно-правовой базе. Устав МАДОУ «Детский сад №10» №1528 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утвержден  Постановлением</w:t>
      </w:r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от 19.12.2014г.</w:t>
      </w:r>
    </w:p>
    <w:p w14:paraId="0BFF0EF9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Постановлением администрации города Курчатова от </w:t>
      </w:r>
      <w:proofErr w:type="spellStart"/>
      <w:r w:rsidRPr="00F6659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6659B">
        <w:rPr>
          <w:rFonts w:ascii="Times New Roman" w:hAnsi="Times New Roman" w:cs="Times New Roman"/>
          <w:sz w:val="28"/>
          <w:szCs w:val="28"/>
        </w:rPr>
        <w:t xml:space="preserve"> 27.03.2017г. № 350 «Об утверждении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учета детей, нуждающихся в предоставлении места в муниципальных дошкольных образовательных учреждениях» и «Правилами приема на обучение по образовательным программам дошкольного образования МАДОУ «Детский сад № 10».</w:t>
      </w:r>
    </w:p>
    <w:p w14:paraId="52EE1CA1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t xml:space="preserve"> </w:t>
      </w:r>
      <w:r w:rsidRPr="00F6659B">
        <w:rPr>
          <w:rFonts w:ascii="Times New Roman" w:hAnsi="Times New Roman" w:cs="Times New Roman"/>
          <w:sz w:val="28"/>
          <w:szCs w:val="28"/>
        </w:rPr>
        <w:t>Функции и полномочия учредителя ДОУ от имени муниципального образования «Город Курчатов» Курской области осуществляет Комитет образования города Курчатова, в ведении которого ДОУ находится.</w:t>
      </w:r>
    </w:p>
    <w:p w14:paraId="13CD32D8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7BFFC1" w14:textId="77777777" w:rsidR="005A4D04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i/>
          <w:sz w:val="28"/>
          <w:szCs w:val="28"/>
        </w:rPr>
        <w:t>Режим функционирования ДОУ:</w:t>
      </w:r>
      <w:r w:rsidRPr="00F6659B">
        <w:rPr>
          <w:rFonts w:ascii="Times New Roman" w:hAnsi="Times New Roman" w:cs="Times New Roman"/>
          <w:sz w:val="28"/>
          <w:szCs w:val="28"/>
        </w:rPr>
        <w:t xml:space="preserve"> 12 часов, </w:t>
      </w:r>
    </w:p>
    <w:p w14:paraId="42244097" w14:textId="41620D9A" w:rsidR="008E0388" w:rsidRPr="00F6659B" w:rsidRDefault="005A4D04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0388" w:rsidRPr="00F6659B">
        <w:rPr>
          <w:rFonts w:ascii="Times New Roman" w:hAnsi="Times New Roman" w:cs="Times New Roman"/>
          <w:sz w:val="28"/>
          <w:szCs w:val="28"/>
        </w:rPr>
        <w:t xml:space="preserve">при 5 – дневной рабочей неделе, </w:t>
      </w:r>
    </w:p>
    <w:p w14:paraId="03CEBC92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 06.30 до 18.30.</w:t>
      </w:r>
    </w:p>
    <w:p w14:paraId="2D24ED1B" w14:textId="5B0152B3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                                            Выходной: суббота-воскресенье, праздничные дни.</w:t>
      </w:r>
    </w:p>
    <w:p w14:paraId="7CA8E3E5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3BC625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59B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F665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Pr="00F6659B">
        <w:rPr>
          <w:rFonts w:ascii="Times New Roman" w:hAnsi="Times New Roman" w:cs="Times New Roman"/>
          <w:b/>
          <w:sz w:val="28"/>
          <w:szCs w:val="28"/>
          <w:u w:val="single"/>
        </w:rPr>
        <w:t>Структура  и</w:t>
      </w:r>
      <w:proofErr w:type="gramEnd"/>
      <w:r w:rsidRPr="00F665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система  управления организации»</w:t>
      </w:r>
    </w:p>
    <w:p w14:paraId="6E2D6051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Федерации, Курской области, муниципальными правовыми актами города Курчатова и Уставом ДОУ. В своей 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деятельности  Учреждение</w:t>
      </w:r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 руководствуется Законом Российской Федерации «Об образовании», «Типовым положением о дошкольном образовательном учреждении», законодательством Российской Федерации, нормативными правовыми актами органов, осуществляющих управление в сфере образования, договором, заключаемым между дошкольным  образовательным учреждением и родителями (законными представителями), Уставом, Федеральным государственным образовательным стандартом дошкольного образования.</w:t>
      </w:r>
    </w:p>
    <w:p w14:paraId="5DD4EC66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на основе сочетания принципов единоначалия и коллегиальности, обеспечивающих государственно-общественный характер управления ДОУ. Управление деятельностью осуществляется Учредителем, исполняющим обязанности 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заведующего  МАДОУ</w:t>
      </w:r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 «Детский сад №10» Лычагиной Ольгой Владимировной и коллегиальными органами управления. Важным в системе управления ДОУ является создание механизма, обеспечивающего включение всех участников </w:t>
      </w:r>
      <w:r w:rsidRPr="00F6659B">
        <w:rPr>
          <w:rFonts w:ascii="Times New Roman" w:hAnsi="Times New Roman" w:cs="Times New Roman"/>
          <w:sz w:val="28"/>
          <w:szCs w:val="28"/>
        </w:rPr>
        <w:lastRenderedPageBreak/>
        <w:t>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14:paraId="4C7DF153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на принципах единоначалия, самоуправления и коллегиальности.</w:t>
      </w:r>
    </w:p>
    <w:p w14:paraId="169FE90D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 Управляющая система состоит из </w:t>
      </w:r>
      <w:r w:rsidRPr="00F6659B">
        <w:rPr>
          <w:rFonts w:ascii="Times New Roman" w:hAnsi="Times New Roman" w:cs="Times New Roman"/>
          <w:b/>
          <w:sz w:val="28"/>
          <w:szCs w:val="28"/>
          <w:u w:val="single"/>
        </w:rPr>
        <w:t>двух</w:t>
      </w:r>
      <w:r w:rsidRPr="00F6659B">
        <w:rPr>
          <w:rFonts w:ascii="Times New Roman" w:hAnsi="Times New Roman" w:cs="Times New Roman"/>
          <w:b/>
          <w:sz w:val="28"/>
          <w:szCs w:val="28"/>
        </w:rPr>
        <w:t xml:space="preserve"> структур:</w:t>
      </w:r>
    </w:p>
    <w:p w14:paraId="0FBC60C8" w14:textId="77777777" w:rsidR="008E0388" w:rsidRPr="00F6659B" w:rsidRDefault="008E0388" w:rsidP="008E0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F6659B">
        <w:rPr>
          <w:rFonts w:ascii="Times New Roman" w:hAnsi="Times New Roman" w:cs="Times New Roman"/>
          <w:b/>
          <w:sz w:val="28"/>
          <w:szCs w:val="28"/>
        </w:rPr>
        <w:t>структура  -</w:t>
      </w:r>
      <w:proofErr w:type="gramEnd"/>
      <w:r w:rsidRPr="00F6659B">
        <w:rPr>
          <w:rFonts w:ascii="Times New Roman" w:hAnsi="Times New Roman" w:cs="Times New Roman"/>
          <w:b/>
          <w:sz w:val="28"/>
          <w:szCs w:val="28"/>
        </w:rPr>
        <w:t xml:space="preserve"> административное управление с линейной структурой</w:t>
      </w:r>
    </w:p>
    <w:p w14:paraId="48D98FF4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 xml:space="preserve">1 уровень управления – </w:t>
      </w:r>
      <w:r w:rsidRPr="00F6659B">
        <w:rPr>
          <w:rFonts w:ascii="Times New Roman" w:hAnsi="Times New Roman" w:cs="Times New Roman"/>
          <w:b/>
          <w:sz w:val="28"/>
          <w:szCs w:val="28"/>
          <w:u w:val="single"/>
        </w:rPr>
        <w:t>заведующий ДОУ</w:t>
      </w:r>
      <w:r w:rsidRPr="00F6659B">
        <w:rPr>
          <w:rFonts w:ascii="Times New Roman" w:hAnsi="Times New Roman" w:cs="Times New Roman"/>
          <w:sz w:val="28"/>
          <w:szCs w:val="28"/>
        </w:rPr>
        <w:t xml:space="preserve">. Функция заведующего – контроль работы и обеспечение эффективного взаимодействия структурных подразделений детского сада; утверждение штатного расписания, ведение отчётной документации; осуществление общего руководства детским садом. </w:t>
      </w:r>
    </w:p>
    <w:p w14:paraId="5D745F6D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 xml:space="preserve">2 уровень управления – </w:t>
      </w:r>
      <w:r w:rsidRPr="00F6659B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воспитательной и 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методической  работе</w:t>
      </w:r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, заместитель заведующего по административной и хозяйственной части. Объект их управления – часть коллектива. Согласно функциональным обязанностям: педагогический персонал, </w:t>
      </w:r>
      <w:proofErr w:type="spellStart"/>
      <w:r w:rsidRPr="00F665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6659B">
        <w:rPr>
          <w:rFonts w:ascii="Times New Roman" w:hAnsi="Times New Roman" w:cs="Times New Roman"/>
          <w:sz w:val="28"/>
          <w:szCs w:val="28"/>
        </w:rPr>
        <w:t xml:space="preserve"> – вспомогательный персонал, обслуживающий персонал.</w:t>
      </w:r>
    </w:p>
    <w:p w14:paraId="547DC5FE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 xml:space="preserve">3 уровень управления – </w:t>
      </w:r>
      <w:r w:rsidRPr="00F6659B">
        <w:rPr>
          <w:rFonts w:ascii="Times New Roman" w:hAnsi="Times New Roman" w:cs="Times New Roman"/>
          <w:sz w:val="28"/>
          <w:szCs w:val="28"/>
        </w:rPr>
        <w:t>воспитатели, специалисты, обслуживающий персонал. Объект их управления – дети и родители (законные представители).</w:t>
      </w:r>
    </w:p>
    <w:p w14:paraId="7821829A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>2 структура – коллегиально – общественное управление</w:t>
      </w:r>
    </w:p>
    <w:p w14:paraId="389C4C46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659B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14:paraId="5F26FCDC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Консультативный совет</w:t>
      </w:r>
    </w:p>
    <w:p w14:paraId="75BF5F2E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Профсоюзный комитет</w:t>
      </w:r>
    </w:p>
    <w:p w14:paraId="49B3710E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Общее собрание трудового коллектива</w:t>
      </w:r>
    </w:p>
    <w:p w14:paraId="0404FDFB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Общее родительское собрание</w:t>
      </w:r>
    </w:p>
    <w:p w14:paraId="4E903C22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Родительский комитет</w:t>
      </w:r>
    </w:p>
    <w:p w14:paraId="0E5FB5CD" w14:textId="77777777" w:rsidR="008E0388" w:rsidRPr="00F6659B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- Попечительский совет</w:t>
      </w:r>
    </w:p>
    <w:p w14:paraId="08CE3DF6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Созданная структура управления не является неподвижной и неизменной; она меняется, трансформируется и совершенствуется в связи с развитием ДОУ, может предопределить изменения в этом развитии.</w:t>
      </w:r>
    </w:p>
    <w:p w14:paraId="6B2BBA97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14:paraId="07A223DA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Реализуя функцию планирования, администрация детского сада непрерывно устанавливает и конкретизирует цели ДОУ, определяет средства их достижения, сроки, последовательность их реализации, распределяет ресурсы. </w:t>
      </w:r>
    </w:p>
    <w:p w14:paraId="7246125F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В результате </w:t>
      </w:r>
      <w:r w:rsidRPr="00F6659B">
        <w:rPr>
          <w:rFonts w:ascii="Times New Roman" w:hAnsi="Times New Roman" w:cs="Times New Roman"/>
          <w:sz w:val="28"/>
          <w:szCs w:val="28"/>
        </w:rPr>
        <w:lastRenderedPageBreak/>
        <w:t>построения такой модели управленческой деятельности в коллективе присутствуют: инициатива всех сотрудников; желание сделать жизнь воспитанников интересной и содержательной; желание в полной мере удовлетворить запросы родителей в воспитании детей; творчество педагогов.</w:t>
      </w:r>
    </w:p>
    <w:p w14:paraId="053BBEDA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 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14:paraId="601559E1" w14:textId="77777777" w:rsidR="008E0388" w:rsidRPr="00F6659B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В детском саду функционирует Первичная профсоюзная организация.</w:t>
      </w:r>
    </w:p>
    <w:p w14:paraId="2E25FEC8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b/>
          <w:sz w:val="28"/>
          <w:szCs w:val="28"/>
        </w:rPr>
        <w:t>Приём детей в ДОУ</w:t>
      </w:r>
      <w:r w:rsidRPr="00F66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C03AB" w14:textId="77777777" w:rsidR="008E0388" w:rsidRPr="00F6659B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осуществляется в соответствии с Постановлением администрации города Курчатова</w:t>
      </w:r>
      <w:r w:rsidRPr="00F6659B">
        <w:t xml:space="preserve"> </w:t>
      </w:r>
      <w:r w:rsidRPr="00F6659B">
        <w:rPr>
          <w:rFonts w:ascii="Times New Roman" w:hAnsi="Times New Roman" w:cs="Times New Roman"/>
          <w:sz w:val="28"/>
          <w:szCs w:val="28"/>
        </w:rPr>
        <w:t>Курской области от 27.03.2017 г. №350 «Об утверждении     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учёта детей, нуждающихся в предоставлении места в муниципальных дошкольных образовательных учреждениях».</w:t>
      </w:r>
    </w:p>
    <w:p w14:paraId="1C1575C3" w14:textId="77777777" w:rsidR="008E0388" w:rsidRPr="00BA2A46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538DFC" w14:textId="091E2FD0" w:rsidR="008E0388" w:rsidRPr="00F6659B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На конец 202</w:t>
      </w:r>
      <w:r w:rsidR="00864B2C" w:rsidRPr="00F6659B">
        <w:rPr>
          <w:rFonts w:ascii="Times New Roman" w:hAnsi="Times New Roman" w:cs="Times New Roman"/>
          <w:sz w:val="28"/>
          <w:szCs w:val="28"/>
        </w:rPr>
        <w:t>2</w:t>
      </w:r>
      <w:r w:rsidRPr="00F6659B">
        <w:rPr>
          <w:rFonts w:ascii="Times New Roman" w:hAnsi="Times New Roman" w:cs="Times New Roman"/>
          <w:sz w:val="28"/>
          <w:szCs w:val="28"/>
        </w:rPr>
        <w:t xml:space="preserve"> года в ДОУ функционировали </w:t>
      </w:r>
    </w:p>
    <w:p w14:paraId="667AECB6" w14:textId="77777777" w:rsidR="008E0388" w:rsidRPr="00F6659B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12 групп общеразвивающей направленности:</w:t>
      </w:r>
    </w:p>
    <w:p w14:paraId="14D7FF2D" w14:textId="77777777" w:rsidR="008E0388" w:rsidRPr="00F6659B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группа раннего возраста – 1(№8);</w:t>
      </w:r>
    </w:p>
    <w:p w14:paraId="3D651AE5" w14:textId="0069FC35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1 младшие группы – 2 (№11, </w:t>
      </w:r>
      <w:r w:rsidR="00864B2C" w:rsidRPr="00F6659B">
        <w:rPr>
          <w:rFonts w:ascii="Times New Roman" w:hAnsi="Times New Roman" w:cs="Times New Roman"/>
          <w:sz w:val="28"/>
          <w:szCs w:val="28"/>
        </w:rPr>
        <w:t>5</w:t>
      </w:r>
      <w:r w:rsidRPr="00F6659B">
        <w:rPr>
          <w:rFonts w:ascii="Times New Roman" w:hAnsi="Times New Roman" w:cs="Times New Roman"/>
          <w:sz w:val="28"/>
          <w:szCs w:val="28"/>
        </w:rPr>
        <w:t>);</w:t>
      </w:r>
    </w:p>
    <w:p w14:paraId="6AC589D9" w14:textId="563CDF3D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2 младшие группы – 2 (№</w:t>
      </w:r>
      <w:r w:rsidR="00864B2C" w:rsidRPr="00F6659B">
        <w:rPr>
          <w:rFonts w:ascii="Times New Roman" w:hAnsi="Times New Roman" w:cs="Times New Roman"/>
          <w:sz w:val="28"/>
          <w:szCs w:val="28"/>
        </w:rPr>
        <w:t>1</w:t>
      </w:r>
      <w:r w:rsidRPr="00F6659B">
        <w:rPr>
          <w:rFonts w:ascii="Times New Roman" w:hAnsi="Times New Roman" w:cs="Times New Roman"/>
          <w:sz w:val="28"/>
          <w:szCs w:val="28"/>
        </w:rPr>
        <w:t>,</w:t>
      </w:r>
      <w:r w:rsidR="00864B2C" w:rsidRPr="00F6659B">
        <w:rPr>
          <w:rFonts w:ascii="Times New Roman" w:hAnsi="Times New Roman" w:cs="Times New Roman"/>
          <w:sz w:val="28"/>
          <w:szCs w:val="28"/>
        </w:rPr>
        <w:t>12</w:t>
      </w:r>
      <w:r w:rsidRPr="00F6659B">
        <w:rPr>
          <w:rFonts w:ascii="Times New Roman" w:hAnsi="Times New Roman" w:cs="Times New Roman"/>
          <w:sz w:val="28"/>
          <w:szCs w:val="28"/>
        </w:rPr>
        <w:t>);</w:t>
      </w:r>
    </w:p>
    <w:p w14:paraId="37462EB0" w14:textId="2168F734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средние группы – 2 (№</w:t>
      </w:r>
      <w:r w:rsidR="00864B2C" w:rsidRPr="00F6659B">
        <w:rPr>
          <w:rFonts w:ascii="Times New Roman" w:hAnsi="Times New Roman" w:cs="Times New Roman"/>
          <w:sz w:val="28"/>
          <w:szCs w:val="28"/>
        </w:rPr>
        <w:t>2</w:t>
      </w:r>
      <w:r w:rsidRPr="00F6659B">
        <w:rPr>
          <w:rFonts w:ascii="Times New Roman" w:hAnsi="Times New Roman" w:cs="Times New Roman"/>
          <w:sz w:val="28"/>
          <w:szCs w:val="28"/>
        </w:rPr>
        <w:t>,</w:t>
      </w:r>
      <w:r w:rsidR="00864B2C" w:rsidRPr="00F6659B">
        <w:rPr>
          <w:rFonts w:ascii="Times New Roman" w:hAnsi="Times New Roman" w:cs="Times New Roman"/>
          <w:sz w:val="28"/>
          <w:szCs w:val="28"/>
        </w:rPr>
        <w:t>3</w:t>
      </w:r>
      <w:r w:rsidRPr="00F6659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A79DC4C" w14:textId="69A3774A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старшие группы –2(№</w:t>
      </w:r>
      <w:r w:rsidR="00864B2C" w:rsidRPr="00F6659B">
        <w:rPr>
          <w:rFonts w:ascii="Times New Roman" w:hAnsi="Times New Roman" w:cs="Times New Roman"/>
          <w:sz w:val="28"/>
          <w:szCs w:val="28"/>
        </w:rPr>
        <w:t>4</w:t>
      </w:r>
      <w:r w:rsidRPr="00F6659B">
        <w:rPr>
          <w:rFonts w:ascii="Times New Roman" w:hAnsi="Times New Roman" w:cs="Times New Roman"/>
          <w:sz w:val="28"/>
          <w:szCs w:val="28"/>
        </w:rPr>
        <w:t>,</w:t>
      </w:r>
      <w:r w:rsidR="00864B2C" w:rsidRPr="00F6659B">
        <w:rPr>
          <w:rFonts w:ascii="Times New Roman" w:hAnsi="Times New Roman" w:cs="Times New Roman"/>
          <w:sz w:val="28"/>
          <w:szCs w:val="28"/>
        </w:rPr>
        <w:t>7</w:t>
      </w:r>
      <w:r w:rsidRPr="00F6659B">
        <w:rPr>
          <w:rFonts w:ascii="Times New Roman" w:hAnsi="Times New Roman" w:cs="Times New Roman"/>
          <w:sz w:val="28"/>
          <w:szCs w:val="28"/>
        </w:rPr>
        <w:t>);</w:t>
      </w:r>
    </w:p>
    <w:p w14:paraId="50051897" w14:textId="1ED9B5D4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подготовительные к школе группы - 2 (№1</w:t>
      </w:r>
      <w:r w:rsidR="00864B2C" w:rsidRPr="00F6659B">
        <w:rPr>
          <w:rFonts w:ascii="Times New Roman" w:hAnsi="Times New Roman" w:cs="Times New Roman"/>
          <w:sz w:val="28"/>
          <w:szCs w:val="28"/>
        </w:rPr>
        <w:t>0</w:t>
      </w:r>
      <w:r w:rsidRPr="00F6659B">
        <w:rPr>
          <w:rFonts w:ascii="Times New Roman" w:hAnsi="Times New Roman" w:cs="Times New Roman"/>
          <w:sz w:val="28"/>
          <w:szCs w:val="28"/>
        </w:rPr>
        <w:t xml:space="preserve">, </w:t>
      </w:r>
      <w:r w:rsidR="00864B2C" w:rsidRPr="00F6659B">
        <w:rPr>
          <w:rFonts w:ascii="Times New Roman" w:hAnsi="Times New Roman" w:cs="Times New Roman"/>
          <w:sz w:val="28"/>
          <w:szCs w:val="28"/>
        </w:rPr>
        <w:t>6</w:t>
      </w:r>
      <w:r w:rsidRPr="00F6659B">
        <w:rPr>
          <w:rFonts w:ascii="Times New Roman" w:hAnsi="Times New Roman" w:cs="Times New Roman"/>
          <w:sz w:val="28"/>
          <w:szCs w:val="28"/>
        </w:rPr>
        <w:t>);</w:t>
      </w:r>
    </w:p>
    <w:p w14:paraId="6E8D2F8C" w14:textId="77777777" w:rsidR="008E0388" w:rsidRPr="00F6659B" w:rsidRDefault="008E0388" w:rsidP="008E0388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gramStart"/>
      <w:r w:rsidRPr="00F6659B">
        <w:rPr>
          <w:rFonts w:ascii="Times New Roman" w:hAnsi="Times New Roman" w:cs="Times New Roman"/>
          <w:sz w:val="28"/>
          <w:szCs w:val="28"/>
        </w:rPr>
        <w:t>разновозрастная  группа</w:t>
      </w:r>
      <w:proofErr w:type="gramEnd"/>
      <w:r w:rsidRPr="00F6659B">
        <w:rPr>
          <w:rFonts w:ascii="Times New Roman" w:hAnsi="Times New Roman" w:cs="Times New Roman"/>
          <w:sz w:val="28"/>
          <w:szCs w:val="28"/>
        </w:rPr>
        <w:t xml:space="preserve"> – 1 (№9).</w:t>
      </w:r>
    </w:p>
    <w:p w14:paraId="3965EDC5" w14:textId="67E5C3E2" w:rsidR="008E0388" w:rsidRPr="00C57B93" w:rsidRDefault="008E0388" w:rsidP="008E038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9B">
        <w:rPr>
          <w:rFonts w:ascii="Times New Roman" w:hAnsi="Times New Roman" w:cs="Times New Roman"/>
          <w:sz w:val="28"/>
          <w:szCs w:val="28"/>
        </w:rPr>
        <w:t>Всего в ДОУ воспитывалось (на 31.12.2</w:t>
      </w:r>
      <w:r w:rsidR="00864B2C" w:rsidRPr="00F6659B">
        <w:rPr>
          <w:rFonts w:ascii="Times New Roman" w:hAnsi="Times New Roman" w:cs="Times New Roman"/>
          <w:sz w:val="28"/>
          <w:szCs w:val="28"/>
        </w:rPr>
        <w:t>022</w:t>
      </w:r>
      <w:r w:rsidRPr="00F6659B">
        <w:rPr>
          <w:rFonts w:ascii="Times New Roman" w:hAnsi="Times New Roman" w:cs="Times New Roman"/>
          <w:sz w:val="28"/>
          <w:szCs w:val="28"/>
        </w:rPr>
        <w:t xml:space="preserve"> г.) </w:t>
      </w:r>
      <w:r w:rsidR="00C57B93" w:rsidRPr="00C57B93">
        <w:rPr>
          <w:rFonts w:ascii="Times New Roman" w:hAnsi="Times New Roman" w:cs="Times New Roman"/>
          <w:sz w:val="28"/>
          <w:szCs w:val="28"/>
        </w:rPr>
        <w:t>–</w:t>
      </w:r>
      <w:r w:rsidRPr="00C57B93">
        <w:rPr>
          <w:rFonts w:ascii="Times New Roman" w:hAnsi="Times New Roman" w:cs="Times New Roman"/>
          <w:sz w:val="28"/>
          <w:szCs w:val="28"/>
        </w:rPr>
        <w:t xml:space="preserve"> </w:t>
      </w:r>
      <w:r w:rsidR="00C57B93" w:rsidRPr="00C57B93">
        <w:rPr>
          <w:rFonts w:ascii="Times New Roman" w:hAnsi="Times New Roman" w:cs="Times New Roman"/>
          <w:sz w:val="28"/>
          <w:szCs w:val="28"/>
        </w:rPr>
        <w:t xml:space="preserve">179 </w:t>
      </w:r>
      <w:r w:rsidRPr="00C57B93">
        <w:rPr>
          <w:rFonts w:ascii="Times New Roman" w:hAnsi="Times New Roman" w:cs="Times New Roman"/>
          <w:sz w:val="28"/>
          <w:szCs w:val="28"/>
        </w:rPr>
        <w:t>детей</w:t>
      </w:r>
    </w:p>
    <w:p w14:paraId="165F653A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B93">
        <w:rPr>
          <w:rFonts w:ascii="Times New Roman" w:hAnsi="Times New Roman" w:cs="Times New Roman"/>
          <w:sz w:val="28"/>
          <w:szCs w:val="28"/>
          <w:u w:val="single"/>
        </w:rPr>
        <w:t>Вывод</w:t>
      </w:r>
      <w:proofErr w:type="gramStart"/>
      <w:r w:rsidRPr="00C57B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57B9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57B93">
        <w:rPr>
          <w:rFonts w:ascii="Times New Roman" w:hAnsi="Times New Roman" w:cs="Times New Roman"/>
          <w:sz w:val="28"/>
          <w:szCs w:val="28"/>
        </w:rPr>
        <w:t xml:space="preserve"> счёт функционирования системы управления </w:t>
      </w:r>
      <w:r w:rsidRPr="005F72F3">
        <w:rPr>
          <w:rFonts w:ascii="Times New Roman" w:hAnsi="Times New Roman" w:cs="Times New Roman"/>
          <w:sz w:val="28"/>
          <w:szCs w:val="28"/>
        </w:rPr>
        <w:t xml:space="preserve">детского сада    реализуется возможность участия в ней всех участников образовательного процесса. Заведующий ДОУ является координатором всех стратегических направлений руководства и управления. Структура образовательного учреждения соответствует решаемым МАДОУ задачам; механизм управления дошкольным учреждением определяет его стабильное и поступательное функционирование. </w:t>
      </w:r>
    </w:p>
    <w:p w14:paraId="64BB208F" w14:textId="77777777" w:rsidR="008E0388" w:rsidRPr="005F72F3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7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72F3">
        <w:rPr>
          <w:rFonts w:ascii="Times New Roman" w:hAnsi="Times New Roman" w:cs="Times New Roman"/>
          <w:bCs/>
          <w:iCs/>
          <w:sz w:val="28"/>
          <w:szCs w:val="28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14:paraId="79DCFA84" w14:textId="77777777" w:rsidR="008E0388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72F3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Руководство детского образовательного учреждения осуществляется в соответствии с Уставом детского сада и законодательством Российской Федерации.</w:t>
      </w:r>
    </w:p>
    <w:p w14:paraId="3987E213" w14:textId="77777777" w:rsidR="006D1617" w:rsidRDefault="006D1617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14ED59F" w14:textId="77777777" w:rsidR="006D1617" w:rsidRDefault="006D1617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F10613" w14:textId="77777777" w:rsidR="006D1617" w:rsidRPr="005F72F3" w:rsidRDefault="006D1617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83A1BA" w14:textId="77777777" w:rsidR="008E0388" w:rsidRPr="00BA2A46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E01525" w14:textId="77777777" w:rsidR="008E0388" w:rsidRPr="005F72F3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2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«Оценка образовательной деятельности»</w:t>
      </w:r>
    </w:p>
    <w:p w14:paraId="0897E53E" w14:textId="77777777" w:rsidR="008E0388" w:rsidRPr="005F72F3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2F3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реализуемой </w:t>
      </w:r>
      <w:proofErr w:type="gramStart"/>
      <w:r w:rsidRPr="005F72F3">
        <w:rPr>
          <w:rFonts w:ascii="Times New Roman" w:hAnsi="Times New Roman" w:cs="Times New Roman"/>
          <w:b/>
          <w:i/>
          <w:sz w:val="28"/>
          <w:szCs w:val="28"/>
        </w:rPr>
        <w:t>Основной  образовательной</w:t>
      </w:r>
      <w:proofErr w:type="gramEnd"/>
      <w:r w:rsidRPr="005F72F3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программы.</w:t>
      </w:r>
    </w:p>
    <w:p w14:paraId="464222DC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Образовательная деятельность в МАДОУ «Детский сад №10» организована в соответствии с Федеральным законом от 29.12.2012 № 273-ФЗ «Об образовании в Российской Федерации»; ФГОС дошкольного образования, Постановлением Главного государственного санитарного врача РФ от 30.06.2020 № 16 СП 3.1/2.4.3598-20,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5F72F3">
        <w:t xml:space="preserve"> </w:t>
      </w:r>
      <w:r w:rsidRPr="005F72F3">
        <w:rPr>
          <w:rFonts w:ascii="Times New Roman" w:hAnsi="Times New Roman" w:cs="Times New Roman"/>
          <w:sz w:val="28"/>
          <w:szCs w:val="28"/>
        </w:rPr>
        <w:t>В МАДОУ «Детский сад №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>10»  разработана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 с учётом особенностей образовательного учреждения, муниципалитета и региона, образовательных потребностей и запросов участников образовательного процесса. Программа определяет цели, задачи, планируемые результаты, содержание и организацию образовательного процесса. В Программе учтены концептуальные положения комплексной программы «Радуга» под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 xml:space="preserve">редакцией  </w:t>
      </w:r>
      <w:proofErr w:type="spellStart"/>
      <w:r w:rsidRPr="005F72F3">
        <w:rPr>
          <w:rFonts w:ascii="Times New Roman" w:hAnsi="Times New Roman" w:cs="Times New Roman"/>
          <w:sz w:val="28"/>
          <w:szCs w:val="28"/>
        </w:rPr>
        <w:t>Е.В.Соловьёвой</w:t>
      </w:r>
      <w:proofErr w:type="spellEnd"/>
      <w:proofErr w:type="gramEnd"/>
      <w:r w:rsidRPr="005F72F3">
        <w:rPr>
          <w:rFonts w:ascii="Times New Roman" w:hAnsi="Times New Roman" w:cs="Times New Roman"/>
          <w:sz w:val="28"/>
          <w:szCs w:val="28"/>
        </w:rPr>
        <w:t>.  Основная образовательная программа разработана в соответствии с нормативно – правовыми документами дошкольного воспитания и образования, ФГОС ДО.</w:t>
      </w:r>
    </w:p>
    <w:p w14:paraId="7240399F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Программа сформирована с целью психолого-педагогической поддержки и позитивной социализации, индивидуализации развития личности детей дошкольного возраста и определяет комплекс основных характеристик дошкольного образования: объём, содержание, планируемые результаты в виде целевых ориентиров дошкольного образования.</w:t>
      </w:r>
    </w:p>
    <w:p w14:paraId="24EF7197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имеет следующую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 xml:space="preserve">структуру:   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r w:rsidRPr="005F72F3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 w:rsidRPr="005F72F3">
        <w:rPr>
          <w:rFonts w:ascii="Times New Roman" w:hAnsi="Times New Roman" w:cs="Times New Roman"/>
          <w:sz w:val="28"/>
          <w:szCs w:val="28"/>
        </w:rPr>
        <w:t xml:space="preserve"> (пояснительная записка; планируемые результаты как ориентиры освоения воспитанниками основной образовательной программы дошкольного образования);                                      </w:t>
      </w:r>
    </w:p>
    <w:p w14:paraId="10E565D5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  - </w:t>
      </w:r>
      <w:r w:rsidRPr="005F72F3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 w:rsidRPr="005F72F3">
        <w:rPr>
          <w:rFonts w:ascii="Times New Roman" w:hAnsi="Times New Roman" w:cs="Times New Roman"/>
          <w:sz w:val="28"/>
          <w:szCs w:val="28"/>
        </w:rPr>
        <w:t xml:space="preserve"> (образовательная деятельность в соответствии с образовательными областями с учётом используемых в ДОУ программ и методических пособий; формы, способы, методы и средства реализации Программы; педагогические технологии; коррекционная работа; особенности образовательной деятельности; способы и направления поддержки детской инициативы; особенности взаимодействия педагогического коллектива с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>семьями  воспитанников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>);</w:t>
      </w:r>
    </w:p>
    <w:p w14:paraId="4B8043CA" w14:textId="04734E4D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  <w:u w:val="single"/>
        </w:rPr>
        <w:t>- Организационный раздел</w:t>
      </w:r>
      <w:r w:rsidRPr="005F72F3">
        <w:rPr>
          <w:rFonts w:ascii="Times New Roman" w:hAnsi="Times New Roman" w:cs="Times New Roman"/>
          <w:sz w:val="28"/>
          <w:szCs w:val="28"/>
        </w:rPr>
        <w:t xml:space="preserve"> (материально-техническая база; режим дня; особенности традиционных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>событий;  организация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</w:t>
      </w:r>
      <w:r w:rsidR="00864B2C" w:rsidRPr="005F72F3">
        <w:rPr>
          <w:rFonts w:ascii="Times New Roman" w:hAnsi="Times New Roman" w:cs="Times New Roman"/>
          <w:sz w:val="28"/>
          <w:szCs w:val="28"/>
        </w:rPr>
        <w:t>, программа воспитания</w:t>
      </w:r>
      <w:r w:rsidRPr="005F72F3">
        <w:rPr>
          <w:rFonts w:ascii="Times New Roman" w:hAnsi="Times New Roman" w:cs="Times New Roman"/>
          <w:sz w:val="28"/>
          <w:szCs w:val="28"/>
        </w:rPr>
        <w:t>);</w:t>
      </w:r>
    </w:p>
    <w:p w14:paraId="12B58B0E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- </w:t>
      </w:r>
      <w:r w:rsidRPr="005F72F3">
        <w:rPr>
          <w:rFonts w:ascii="Times New Roman" w:hAnsi="Times New Roman" w:cs="Times New Roman"/>
          <w:sz w:val="28"/>
          <w:szCs w:val="28"/>
          <w:u w:val="single"/>
        </w:rPr>
        <w:t>Приложение (</w:t>
      </w:r>
      <w:r w:rsidRPr="005F72F3">
        <w:rPr>
          <w:rFonts w:ascii="Times New Roman" w:hAnsi="Times New Roman" w:cs="Times New Roman"/>
          <w:sz w:val="28"/>
          <w:szCs w:val="28"/>
        </w:rPr>
        <w:t>разработки, регламенты, проектирование отдельных направлений педагогической работы).</w:t>
      </w:r>
    </w:p>
    <w:p w14:paraId="59A4566D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Кроме того, Программа содержит </w:t>
      </w:r>
      <w:r w:rsidRPr="005F72F3">
        <w:rPr>
          <w:rFonts w:ascii="Times New Roman" w:hAnsi="Times New Roman" w:cs="Times New Roman"/>
          <w:i/>
          <w:sz w:val="28"/>
          <w:szCs w:val="28"/>
        </w:rPr>
        <w:t>основную часть и часть, формируемую участниками образовательного процесса.</w:t>
      </w:r>
    </w:p>
    <w:p w14:paraId="1094723C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на:</w:t>
      </w:r>
    </w:p>
    <w:p w14:paraId="29EF2B16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-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</w:t>
      </w:r>
      <w:r w:rsidRPr="005F72F3">
        <w:rPr>
          <w:rFonts w:ascii="Times New Roman" w:hAnsi="Times New Roman" w:cs="Times New Roman"/>
          <w:sz w:val="28"/>
          <w:szCs w:val="28"/>
        </w:rPr>
        <w:lastRenderedPageBreak/>
        <w:t>сверстниками и соответствующим возрасту видам деятельности;                                                                                                - создание развивающей образовательной среды, которая представляет собой систему условий социализации и индивидуализации детей.                                                                                                    Реализуется программа на государственном языке Российской Федерации – русском языке.</w:t>
      </w:r>
    </w:p>
    <w:p w14:paraId="5754A2D0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ab/>
        <w:t xml:space="preserve">Программа раскрывает развивающие и индивидуальные формы организации образовательной деятельности, особенности взаимодействия педагогического коллектива с семьями воспитанников. Приоритетным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>направлением  деятельности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 xml:space="preserve"> ДОУ является художественно – эстетическое  развитие воспитанников.</w:t>
      </w:r>
    </w:p>
    <w:p w14:paraId="64F6EBC3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регламентируется: </w:t>
      </w:r>
    </w:p>
    <w:p w14:paraId="6FBF8EC0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- годовым календарным учебным графиком работы, - учебным планом, с включением режимов дня групп, расписанием непосредственно образовательной деятельности с воспитанниками. </w:t>
      </w:r>
    </w:p>
    <w:p w14:paraId="22D43FB5" w14:textId="77777777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процессе организации: - различных видов детской деятельности (игровой, коммуникативной, трудовой, познавательно-исследовательской, продуктивной, музыкальной, художественной, чтения художественной литературы), - в ходе проведения режимных моментов, - организации самостоятельной деятельности детей, - в процессе взаимодействия с семьями воспитанников по вопросам реализации Программы. </w:t>
      </w:r>
    </w:p>
    <w:p w14:paraId="439CC238" w14:textId="0E874BA4" w:rsidR="008E0388" w:rsidRPr="005F72F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В 202</w:t>
      </w:r>
      <w:r w:rsidR="00DB3867" w:rsidRPr="005F72F3">
        <w:rPr>
          <w:rFonts w:ascii="Times New Roman" w:hAnsi="Times New Roman" w:cs="Times New Roman"/>
          <w:sz w:val="28"/>
          <w:szCs w:val="28"/>
        </w:rPr>
        <w:t xml:space="preserve">2 </w:t>
      </w:r>
      <w:r w:rsidRPr="005F72F3">
        <w:rPr>
          <w:rFonts w:ascii="Times New Roman" w:hAnsi="Times New Roman" w:cs="Times New Roman"/>
          <w:sz w:val="28"/>
          <w:szCs w:val="28"/>
        </w:rPr>
        <w:t>году детский сад посещало</w:t>
      </w:r>
      <w:r w:rsidR="00C57B93">
        <w:rPr>
          <w:rFonts w:ascii="Times New Roman" w:hAnsi="Times New Roman" w:cs="Times New Roman"/>
          <w:sz w:val="28"/>
          <w:szCs w:val="28"/>
        </w:rPr>
        <w:t xml:space="preserve"> 179</w:t>
      </w: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72F3">
        <w:rPr>
          <w:rFonts w:ascii="Times New Roman" w:hAnsi="Times New Roman" w:cs="Times New Roman"/>
          <w:sz w:val="28"/>
          <w:szCs w:val="28"/>
        </w:rPr>
        <w:t xml:space="preserve">воспитанников в возрасте от 1,6 до </w:t>
      </w:r>
      <w:r w:rsidR="00DB3867" w:rsidRPr="005F72F3">
        <w:rPr>
          <w:rFonts w:ascii="Times New Roman" w:hAnsi="Times New Roman" w:cs="Times New Roman"/>
          <w:sz w:val="28"/>
          <w:szCs w:val="28"/>
        </w:rPr>
        <w:t>8</w:t>
      </w:r>
      <w:r w:rsidRPr="005F72F3">
        <w:rPr>
          <w:rFonts w:ascii="Times New Roman" w:hAnsi="Times New Roman" w:cs="Times New Roman"/>
          <w:sz w:val="28"/>
          <w:szCs w:val="28"/>
        </w:rPr>
        <w:t xml:space="preserve"> лет. В 202</w:t>
      </w:r>
      <w:r w:rsidR="00DB3867" w:rsidRPr="005F72F3">
        <w:rPr>
          <w:rFonts w:ascii="Times New Roman" w:hAnsi="Times New Roman" w:cs="Times New Roman"/>
          <w:sz w:val="28"/>
          <w:szCs w:val="28"/>
        </w:rPr>
        <w:t>2</w:t>
      </w:r>
      <w:r w:rsidRPr="005F72F3">
        <w:rPr>
          <w:rFonts w:ascii="Times New Roman" w:hAnsi="Times New Roman" w:cs="Times New Roman"/>
          <w:sz w:val="28"/>
          <w:szCs w:val="28"/>
        </w:rPr>
        <w:t xml:space="preserve"> учебном году в ДОУ было укомплектовано 12 групп: 11 групп общеразвивающей </w:t>
      </w:r>
      <w:proofErr w:type="gramStart"/>
      <w:r w:rsidRPr="005F72F3">
        <w:rPr>
          <w:rFonts w:ascii="Times New Roman" w:hAnsi="Times New Roman" w:cs="Times New Roman"/>
          <w:sz w:val="28"/>
          <w:szCs w:val="28"/>
        </w:rPr>
        <w:t>направленности,  1</w:t>
      </w:r>
      <w:proofErr w:type="gramEnd"/>
      <w:r w:rsidRPr="005F72F3">
        <w:rPr>
          <w:rFonts w:ascii="Times New Roman" w:hAnsi="Times New Roman" w:cs="Times New Roman"/>
          <w:sz w:val="28"/>
          <w:szCs w:val="28"/>
        </w:rPr>
        <w:t xml:space="preserve"> группа социальная разновозрастная общеразвивающей направленности.  </w:t>
      </w:r>
    </w:p>
    <w:p w14:paraId="6FD3B269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F72F3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</w:p>
    <w:p w14:paraId="27705EB5" w14:textId="77777777" w:rsidR="008E0388" w:rsidRPr="005F72F3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72F3">
        <w:rPr>
          <w:rFonts w:ascii="Times New Roman" w:hAnsi="Times New Roman" w:cs="Times New Roman"/>
          <w:bCs/>
          <w:iCs/>
          <w:sz w:val="28"/>
          <w:szCs w:val="28"/>
        </w:rPr>
        <w:t>Образовательная программа МАДОУ «Детский сад №10»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возраста, направлена на решение задач ФГОС ДО.</w:t>
      </w:r>
    </w:p>
    <w:p w14:paraId="1CEE0346" w14:textId="7777777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2F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работа </w:t>
      </w:r>
    </w:p>
    <w:p w14:paraId="72004CC6" w14:textId="5235DC50" w:rsidR="008E0388" w:rsidRPr="005F72F3" w:rsidRDefault="00DB3867" w:rsidP="008E0388">
      <w:pPr>
        <w:spacing w:after="0" w:line="240" w:lineRule="auto"/>
        <w:ind w:firstLine="708"/>
        <w:jc w:val="both"/>
      </w:pPr>
      <w:r w:rsidRPr="005F72F3">
        <w:rPr>
          <w:rFonts w:ascii="Times New Roman" w:hAnsi="Times New Roman" w:cs="Times New Roman"/>
          <w:sz w:val="28"/>
          <w:szCs w:val="28"/>
        </w:rPr>
        <w:t xml:space="preserve"> </w:t>
      </w:r>
      <w:r w:rsidR="008E0388" w:rsidRPr="005F72F3">
        <w:rPr>
          <w:rFonts w:ascii="Times New Roman" w:hAnsi="Times New Roman" w:cs="Times New Roman"/>
          <w:sz w:val="28"/>
          <w:szCs w:val="28"/>
        </w:rPr>
        <w:t xml:space="preserve"> МАДОУ «Детский сад «10»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Программа разработана на основе нормативных документов: -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образования, распоряжения Министерства просвещения России от 23.08.2021г. № Р-196 «Об утверждении примерного календарного плана воспитательной работы на 2021/2022 учебный год в целях организации единого пространства воспитательной работы в образовательных организациях </w:t>
      </w:r>
      <w:r w:rsidR="008E0388" w:rsidRPr="005F72F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 - Примерной рабочей программы воспитания для образовательных организаций, реализующих образовательные программы дошкольного образования, одобренной федеральным учебно-методическим объединением по общему образованию (протокол от «01» июля 2021 № 2/21)). Целевые ориентиры в программе воспитания учитывают возрастные характеристики возможных достижений ребенка, которые находятся во взаимосвязи с портретом выпускника и базовыми духовно-нравственными ценностями.</w:t>
      </w:r>
      <w:r w:rsidR="008E0388" w:rsidRPr="005F72F3">
        <w:t xml:space="preserve"> </w:t>
      </w:r>
    </w:p>
    <w:p w14:paraId="108E388D" w14:textId="77777777" w:rsidR="008E0388" w:rsidRPr="005F72F3" w:rsidRDefault="008E0388" w:rsidP="008E0388">
      <w:pPr>
        <w:spacing w:after="0" w:line="240" w:lineRule="auto"/>
        <w:ind w:firstLine="708"/>
        <w:jc w:val="both"/>
      </w:pPr>
    </w:p>
    <w:p w14:paraId="3B1C2D00" w14:textId="17D41C67" w:rsidR="008E0388" w:rsidRPr="005F72F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Чтобы определить стратегию воспитательной работы, в 202</w:t>
      </w:r>
      <w:r w:rsidR="00DB3867" w:rsidRPr="005F72F3">
        <w:rPr>
          <w:rFonts w:ascii="Times New Roman" w:hAnsi="Times New Roman" w:cs="Times New Roman"/>
          <w:sz w:val="28"/>
          <w:szCs w:val="28"/>
        </w:rPr>
        <w:t>2</w:t>
      </w:r>
      <w:r w:rsidRPr="005F72F3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14:paraId="42F7202F" w14:textId="77777777" w:rsidR="008E0388" w:rsidRPr="005F72F3" w:rsidRDefault="008E0388" w:rsidP="008E0388">
      <w:pPr>
        <w:pStyle w:val="a4"/>
        <w:ind w:right="1359"/>
        <w:jc w:val="center"/>
        <w:rPr>
          <w:rFonts w:ascii="Times New Roman" w:hAnsi="Times New Roman"/>
          <w:b/>
          <w:sz w:val="28"/>
          <w:szCs w:val="28"/>
        </w:rPr>
      </w:pPr>
      <w:r w:rsidRPr="005F72F3">
        <w:rPr>
          <w:rFonts w:ascii="Times New Roman" w:hAnsi="Times New Roman"/>
          <w:b/>
          <w:sz w:val="28"/>
          <w:szCs w:val="28"/>
        </w:rPr>
        <w:t xml:space="preserve">     Характеристика                              </w:t>
      </w:r>
      <w:r w:rsidRPr="005F72F3">
        <w:rPr>
          <w:rFonts w:ascii="Times New Roman" w:hAnsi="Times New Roman"/>
          <w:sz w:val="28"/>
          <w:szCs w:val="28"/>
        </w:rPr>
        <w:t xml:space="preserve"> </w:t>
      </w:r>
    </w:p>
    <w:p w14:paraId="1D9A73FB" w14:textId="77777777" w:rsidR="008E0388" w:rsidRPr="005F72F3" w:rsidRDefault="008E0388" w:rsidP="008E0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2F3">
        <w:rPr>
          <w:rFonts w:ascii="Times New Roman" w:hAnsi="Times New Roman"/>
          <w:b/>
          <w:sz w:val="28"/>
          <w:szCs w:val="28"/>
        </w:rPr>
        <w:t xml:space="preserve">контингента воспитанников и социального статуса их семей </w:t>
      </w:r>
    </w:p>
    <w:p w14:paraId="496033E8" w14:textId="4F166535" w:rsidR="008E0388" w:rsidRPr="005F72F3" w:rsidRDefault="008E0388" w:rsidP="008E0388">
      <w:pPr>
        <w:pStyle w:val="a4"/>
        <w:rPr>
          <w:sz w:val="24"/>
          <w:szCs w:val="24"/>
        </w:rPr>
      </w:pPr>
      <w:r w:rsidRPr="005F72F3">
        <w:rPr>
          <w:rFonts w:ascii="Times New Roman" w:hAnsi="Times New Roman"/>
          <w:b/>
          <w:sz w:val="28"/>
          <w:szCs w:val="28"/>
        </w:rPr>
        <w:t xml:space="preserve">                                                     (на 31.12.202</w:t>
      </w:r>
      <w:r w:rsidR="005F72F3">
        <w:rPr>
          <w:rFonts w:ascii="Times New Roman" w:hAnsi="Times New Roman"/>
          <w:b/>
          <w:sz w:val="28"/>
          <w:szCs w:val="28"/>
        </w:rPr>
        <w:t>2</w:t>
      </w:r>
      <w:r w:rsidRPr="005F72F3">
        <w:rPr>
          <w:rFonts w:ascii="Times New Roman" w:hAnsi="Times New Roman"/>
          <w:b/>
          <w:sz w:val="28"/>
          <w:szCs w:val="28"/>
        </w:rPr>
        <w:t>г</w:t>
      </w:r>
      <w:r w:rsidRPr="005F72F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7736"/>
        <w:gridCol w:w="1559"/>
      </w:tblGrid>
      <w:tr w:rsidR="00E01238" w:rsidRPr="00E01238" w14:paraId="15C9C8C9" w14:textId="77777777" w:rsidTr="004E39BD">
        <w:trPr>
          <w:trHeight w:val="322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2F50" w14:textId="77777777" w:rsidR="008E0388" w:rsidRPr="00E01238" w:rsidRDefault="008E0388" w:rsidP="004E39BD">
            <w:pPr>
              <w:pStyle w:val="a4"/>
              <w:jc w:val="both"/>
              <w:rPr>
                <w:sz w:val="20"/>
                <w:szCs w:val="20"/>
              </w:rPr>
            </w:pPr>
            <w:r w:rsidRPr="00E0123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D659" w14:textId="77777777" w:rsidR="008E0388" w:rsidRPr="00E01238" w:rsidRDefault="008E0388" w:rsidP="004E39BD">
            <w:pPr>
              <w:pStyle w:val="a4"/>
              <w:jc w:val="center"/>
              <w:rPr>
                <w:sz w:val="20"/>
                <w:szCs w:val="20"/>
              </w:rPr>
            </w:pPr>
            <w:r w:rsidRPr="00E01238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D659" w14:textId="77777777" w:rsidR="008E0388" w:rsidRPr="00E01238" w:rsidRDefault="008E0388" w:rsidP="004E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E01238" w:rsidRPr="00E01238" w14:paraId="1F562D5C" w14:textId="77777777" w:rsidTr="004E39BD">
        <w:tc>
          <w:tcPr>
            <w:tcW w:w="48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803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  <w:p w14:paraId="21CAA1F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ED6D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673C" w14:textId="1BBDDC42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E01238" w:rsidRPr="00E01238" w14:paraId="7E015DF9" w14:textId="77777777" w:rsidTr="004E39BD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DD9D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BCE8" w14:textId="747695DC" w:rsidR="008E0388" w:rsidRPr="00E01238" w:rsidRDefault="008E0388" w:rsidP="00DB3867">
            <w:pPr>
              <w:pStyle w:val="a4"/>
              <w:tabs>
                <w:tab w:val="left" w:pos="2353"/>
              </w:tabs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мальчиков</w:t>
            </w:r>
            <w:r w:rsidR="00DB3867" w:rsidRPr="00E012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E733" w14:textId="6684787B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E01238" w:rsidRPr="00E01238" w14:paraId="28AD1A23" w14:textId="77777777" w:rsidTr="004E39BD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207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CE73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DB5C" w14:textId="6D9FDCA6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E01238" w:rsidRPr="00E01238" w14:paraId="60846794" w14:textId="77777777" w:rsidTr="004E39BD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6FA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49B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из них сирот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AD9E" w14:textId="28E0C9E3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1238" w:rsidRPr="00E01238" w14:paraId="16D1DDAA" w14:textId="77777777" w:rsidTr="004E39BD">
        <w:tc>
          <w:tcPr>
            <w:tcW w:w="48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892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AF0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78AA" w14:textId="52ADE480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01238" w:rsidRPr="00E01238" w14:paraId="7E43BAF9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765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8D56" w14:textId="77777777" w:rsidR="008E0388" w:rsidRPr="00E01238" w:rsidRDefault="008E0388" w:rsidP="004E39B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17E0" w14:textId="7423F6F0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238" w:rsidRPr="00E01238" w14:paraId="4C21A5F5" w14:textId="77777777" w:rsidTr="004E39BD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D10E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  <w:p w14:paraId="5B28BD75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1442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Всего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1141" w14:textId="618F9926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238">
              <w:rPr>
                <w:rFonts w:ascii="Times New Roman" w:hAnsi="Times New Roman"/>
                <w:b/>
                <w:bCs/>
                <w:sz w:val="28"/>
                <w:szCs w:val="28"/>
              </w:rPr>
              <w:t>176</w:t>
            </w:r>
          </w:p>
        </w:tc>
      </w:tr>
      <w:tr w:rsidR="00E01238" w:rsidRPr="00E01238" w14:paraId="7CB9F637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7C73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1675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из них полных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2F57" w14:textId="2B67033E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E01238" w:rsidRPr="00E01238" w14:paraId="57F2438D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A57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F8C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неполных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0B16" w14:textId="162C57C6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01238" w:rsidRPr="00E01238" w14:paraId="77DB5115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5C1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3027" w14:textId="77777777" w:rsidR="008E0388" w:rsidRPr="00E01238" w:rsidRDefault="008E0388" w:rsidP="004E39B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альтернативных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38C9" w14:textId="3E301322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1238" w:rsidRPr="00E01238" w14:paraId="6392C64E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7935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35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семей с 1 ребёнком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8061" w14:textId="17BB7074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E01238" w:rsidRPr="00E01238" w14:paraId="5FD9B054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799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C59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семей с 2 детьми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FD21" w14:textId="7F95355E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01238" w:rsidRPr="00E01238" w14:paraId="4F9FC1A3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273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39E4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9792" w14:textId="5ABEAF5F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01238" w:rsidRPr="00E01238" w14:paraId="3DC2D229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EF6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C78D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инвалидов (родителей)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514E" w14:textId="605AB88F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238" w:rsidRPr="00E01238" w14:paraId="67B67D05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4AE7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823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беженцев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7363" w14:textId="1367391E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1238" w:rsidRPr="00E01238" w14:paraId="6CFE0280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23C6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3F8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группы риска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7E75" w14:textId="7A06EE57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1238" w:rsidRPr="00E01238" w14:paraId="300C3717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EAF3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4F42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участников локальных войн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ECA" w14:textId="76F27384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1238" w:rsidRPr="00E01238" w14:paraId="0657D406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42EC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4236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C95D" w14:textId="4E468F28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01238" w:rsidRPr="00E01238" w14:paraId="142FDA28" w14:textId="77777777" w:rsidTr="004E39BD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987C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  <w:p w14:paraId="717FB0A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D366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Социальный состав: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D1D7" w14:textId="77777777" w:rsidR="008E0388" w:rsidRPr="00E01238" w:rsidRDefault="008E038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238" w:rsidRPr="00E01238" w14:paraId="3BD9BE18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FB17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4A92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72C4" w14:textId="1FCD10E0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01238" w:rsidRPr="00E01238" w14:paraId="554B8BE2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5FFC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020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1C04" w14:textId="0F6E0211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E01238" w:rsidRPr="00E01238" w14:paraId="124EA35D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536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DC14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ИТР (инженерно-</w:t>
            </w:r>
            <w:proofErr w:type="spellStart"/>
            <w:proofErr w:type="gramStart"/>
            <w:r w:rsidRPr="00E01238">
              <w:rPr>
                <w:rFonts w:ascii="Times New Roman" w:hAnsi="Times New Roman"/>
                <w:sz w:val="28"/>
                <w:szCs w:val="28"/>
              </w:rPr>
              <w:t>технич.работники</w:t>
            </w:r>
            <w:proofErr w:type="spellEnd"/>
            <w:proofErr w:type="gramEnd"/>
            <w:r w:rsidRPr="00E012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CB8D" w14:textId="03EF23D9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01238" w:rsidRPr="00E01238" w14:paraId="311D7CC6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A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1E90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09F" w14:textId="083EE306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238" w:rsidRPr="00E01238" w14:paraId="3F94A8ED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78D1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CF4E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B3F5" w14:textId="37C0EED5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01238" w:rsidRPr="00E01238" w14:paraId="67F39602" w14:textId="77777777" w:rsidTr="004E39BD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6DBB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  <w:p w14:paraId="2E7B6C69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CAF1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Образовательный ценз: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4E60" w14:textId="77777777" w:rsidR="008E0388" w:rsidRPr="00E01238" w:rsidRDefault="008E038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238" w:rsidRPr="00E01238" w14:paraId="7C3BBB55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C277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0CB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DA19" w14:textId="7AD3125F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E01238" w:rsidRPr="00E01238" w14:paraId="0927C48E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AC4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130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27C7" w14:textId="27E9B8EA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01238" w:rsidRPr="00E01238" w14:paraId="5AD8FBF2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251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FBA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4CFA" w14:textId="4046B790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01238" w:rsidRPr="00E01238" w14:paraId="3B567A60" w14:textId="77777777" w:rsidTr="004E39BD">
        <w:tc>
          <w:tcPr>
            <w:tcW w:w="4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46A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  <w:p w14:paraId="10128444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CC44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Условия проживания и национальный статус: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22F3" w14:textId="77777777" w:rsidR="008E0388" w:rsidRPr="00E01238" w:rsidRDefault="008E038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238" w:rsidRPr="00E01238" w14:paraId="34B82C41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9441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8A94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семей, проживающих отдельно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5178" w14:textId="0E519F93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E01238" w:rsidRPr="00E01238" w14:paraId="1CEF9D8A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9447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3963" w14:textId="77777777" w:rsidR="008E0388" w:rsidRPr="00E01238" w:rsidRDefault="008E0388" w:rsidP="004E39B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 xml:space="preserve">семей, проживающих </w:t>
            </w:r>
          </w:p>
          <w:p w14:paraId="76ED83B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 родителями жены или мужа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2F19" w14:textId="41148493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01238" w:rsidRPr="00E01238" w14:paraId="490A1786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673D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5A2A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русских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D047" w14:textId="1D5408C4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E01238" w:rsidRPr="00E01238" w14:paraId="7080FADD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088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5482" w14:textId="77777777" w:rsidR="008E0388" w:rsidRPr="00E01238" w:rsidRDefault="008E0388" w:rsidP="004E39B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 xml:space="preserve">семей смешанных национальностей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D46C" w14:textId="3BE1017F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1238" w:rsidRPr="00E01238" w14:paraId="7D6C9B6E" w14:textId="77777777" w:rsidTr="004E39BD">
        <w:tc>
          <w:tcPr>
            <w:tcW w:w="4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E301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546F" w14:textId="77777777" w:rsidR="008E0388" w:rsidRPr="00E01238" w:rsidRDefault="008E0388" w:rsidP="004E39BD">
            <w:pPr>
              <w:pStyle w:val="a4"/>
              <w:jc w:val="both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семей других национальностей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1391" w14:textId="42034B1D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238" w:rsidRPr="00E01238" w14:paraId="04943B90" w14:textId="77777777" w:rsidTr="004E39BD">
        <w:tc>
          <w:tcPr>
            <w:tcW w:w="82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D188" w14:textId="77777777" w:rsidR="008E0388" w:rsidRPr="00E01238" w:rsidRDefault="008E0388" w:rsidP="004E39BD">
            <w:pPr>
              <w:pStyle w:val="a4"/>
              <w:jc w:val="right"/>
              <w:rPr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Всего родителей: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30F0" w14:textId="5FC98754" w:rsidR="008E0388" w:rsidRPr="00E01238" w:rsidRDefault="00E01238" w:rsidP="004E39B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238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</w:tbl>
    <w:p w14:paraId="45BDA4A8" w14:textId="77777777" w:rsidR="008E0388" w:rsidRPr="00BA2A46" w:rsidRDefault="008E0388" w:rsidP="008E0388">
      <w:pPr>
        <w:pStyle w:val="ae"/>
        <w:spacing w:after="0" w:line="240" w:lineRule="auto"/>
        <w:rPr>
          <w:color w:val="FF0000"/>
          <w:sz w:val="28"/>
          <w:szCs w:val="28"/>
        </w:rPr>
      </w:pPr>
    </w:p>
    <w:p w14:paraId="21DECAF1" w14:textId="12EF254A" w:rsidR="006A72E4" w:rsidRPr="006A72E4" w:rsidRDefault="008E0388" w:rsidP="008E0388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hAnsi="Times New Roman" w:cs="Times New Roman"/>
          <w:sz w:val="28"/>
          <w:szCs w:val="28"/>
        </w:rPr>
        <w:t>За время реализации Программы воспитания родительская общественность выразила удовлетворенность воспитательным процессом в ДОУ. Родители активно взаимодействовали с детским учреждением во всех мероприятиях.</w:t>
      </w:r>
    </w:p>
    <w:p w14:paraId="3BE219EF" w14:textId="4AFA4948" w:rsidR="008E0388" w:rsidRPr="006A72E4" w:rsidRDefault="008E0388" w:rsidP="008E0388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 xml:space="preserve">Успешно реализованы такие </w:t>
      </w:r>
      <w:proofErr w:type="gramStart"/>
      <w:r w:rsidR="006A72E4" w:rsidRPr="006A72E4">
        <w:rPr>
          <w:rFonts w:ascii="Times New Roman" w:hAnsi="Times New Roman" w:cs="Times New Roman"/>
          <w:sz w:val="28"/>
          <w:szCs w:val="28"/>
        </w:rPr>
        <w:t xml:space="preserve">совместные  </w:t>
      </w:r>
      <w:r w:rsidRPr="006A72E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6A72E4">
        <w:rPr>
          <w:rFonts w:ascii="Times New Roman" w:hAnsi="Times New Roman" w:cs="Times New Roman"/>
          <w:sz w:val="28"/>
          <w:szCs w:val="28"/>
        </w:rPr>
        <w:t xml:space="preserve">  и события как:</w:t>
      </w:r>
    </w:p>
    <w:p w14:paraId="6C09CC79" w14:textId="502AECF2" w:rsidR="008E0388" w:rsidRPr="006A72E4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2E4">
        <w:rPr>
          <w:rFonts w:ascii="Times New Roman" w:hAnsi="Times New Roman" w:cs="Times New Roman"/>
          <w:sz w:val="28"/>
          <w:szCs w:val="28"/>
        </w:rPr>
        <w:t>Тематические  Недели</w:t>
      </w:r>
      <w:proofErr w:type="gramEnd"/>
      <w:r w:rsidRPr="006A72E4">
        <w:rPr>
          <w:rFonts w:ascii="Times New Roman" w:hAnsi="Times New Roman" w:cs="Times New Roman"/>
          <w:sz w:val="28"/>
          <w:szCs w:val="28"/>
        </w:rPr>
        <w:t xml:space="preserve">: </w:t>
      </w:r>
      <w:r w:rsidR="00CD07AA" w:rsidRPr="006A72E4">
        <w:rPr>
          <w:rFonts w:ascii="Times New Roman" w:hAnsi="Times New Roman" w:cs="Times New Roman"/>
          <w:sz w:val="28"/>
          <w:szCs w:val="28"/>
        </w:rPr>
        <w:t xml:space="preserve">«Неделя физкультуры и спорта»; </w:t>
      </w:r>
      <w:r w:rsidRPr="006A72E4">
        <w:rPr>
          <w:rFonts w:ascii="Times New Roman" w:hAnsi="Times New Roman" w:cs="Times New Roman"/>
          <w:sz w:val="28"/>
          <w:szCs w:val="28"/>
        </w:rPr>
        <w:t>«Неделя Красоты»; «Неделя Матери»</w:t>
      </w:r>
      <w:r w:rsidR="006A72E4" w:rsidRPr="006A72E4">
        <w:rPr>
          <w:rFonts w:ascii="Times New Roman" w:hAnsi="Times New Roman" w:cs="Times New Roman"/>
          <w:sz w:val="28"/>
          <w:szCs w:val="28"/>
        </w:rPr>
        <w:t>, «Неделя Здоровья»</w:t>
      </w:r>
      <w:r w:rsidRPr="006A72E4">
        <w:rPr>
          <w:rFonts w:ascii="Times New Roman" w:hAnsi="Times New Roman" w:cs="Times New Roman"/>
          <w:sz w:val="28"/>
          <w:szCs w:val="28"/>
        </w:rPr>
        <w:t xml:space="preserve"> и др. Экологические акции «Панорамы добрых дел», «Чистый двор», «Люби и береги свою планету». Творческие конкурсы и выставки. Проектная деятельность: «Галерея звёзд», «Яркие следы», «Мой веселый звонкий мяч», «Стихи о войне глазами детей</w:t>
      </w:r>
      <w:proofErr w:type="gramStart"/>
      <w:r w:rsidRPr="006A72E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6A72E4">
        <w:rPr>
          <w:rFonts w:ascii="Times New Roman" w:hAnsi="Times New Roman" w:cs="Times New Roman"/>
          <w:sz w:val="28"/>
          <w:szCs w:val="28"/>
        </w:rPr>
        <w:t>Сказка – для светлого ума закваска», «</w:t>
      </w:r>
      <w:proofErr w:type="spellStart"/>
      <w:r w:rsidRPr="006A72E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A72E4">
        <w:rPr>
          <w:rFonts w:ascii="Times New Roman" w:hAnsi="Times New Roman" w:cs="Times New Roman"/>
          <w:sz w:val="28"/>
          <w:szCs w:val="28"/>
        </w:rPr>
        <w:t>».</w:t>
      </w:r>
    </w:p>
    <w:p w14:paraId="4EF63850" w14:textId="7F47585B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 xml:space="preserve">   В основу работы ДОУ положены цели и задачи, определенные ФГОС ДО. </w:t>
      </w:r>
      <w:r w:rsidR="006A72E4" w:rsidRPr="006A72E4">
        <w:rPr>
          <w:rFonts w:ascii="Times New Roman" w:hAnsi="Times New Roman" w:cs="Times New Roman"/>
          <w:sz w:val="28"/>
          <w:szCs w:val="28"/>
        </w:rPr>
        <w:t xml:space="preserve">Детский сад активно сотрудничает с законными представителями своих воспитанников, расширяя спектр доступных педагогам форм взаимодействия с семьей (дополнительные образовательные услуги, консультативная помощь, совместные праздники и развлечения, клубная деятельность, проектная деятельность). </w:t>
      </w:r>
      <w:r w:rsidRPr="006A72E4">
        <w:rPr>
          <w:rFonts w:ascii="Times New Roman" w:hAnsi="Times New Roman" w:cs="Times New Roman"/>
          <w:sz w:val="28"/>
          <w:szCs w:val="28"/>
        </w:rPr>
        <w:t xml:space="preserve">Родители принимают активное участие в жизнедеятельности детского сада: тематические выставки, акции, выставки, «Встречи с интересными людьми», смотры-конкурсы и т.д. Такие мероприятия позволяют каждой семье проявить свои творческие способности, способствует раскрытию актуальных форм и методов взаимодействия с родителями в ДОУ, необходимых для повышения активности родителей как участников воспитательно-образовательного процесса. Проводя работу по взаимодействию с семьями воспитанников, в этом учебном году использовались как традиционные формы проведения мероприятий с родителями: </w:t>
      </w:r>
    </w:p>
    <w:p w14:paraId="56DB46BA" w14:textId="303C4350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 xml:space="preserve">Родительские собрания; </w:t>
      </w:r>
      <w:r w:rsidR="006A72E4" w:rsidRPr="006A72E4">
        <w:rPr>
          <w:rFonts w:ascii="Times New Roman" w:hAnsi="Times New Roman" w:cs="Times New Roman"/>
          <w:sz w:val="28"/>
          <w:szCs w:val="28"/>
        </w:rPr>
        <w:t xml:space="preserve">круглые </w:t>
      </w:r>
      <w:proofErr w:type="gramStart"/>
      <w:r w:rsidR="006A72E4" w:rsidRPr="006A72E4">
        <w:rPr>
          <w:rFonts w:ascii="Times New Roman" w:hAnsi="Times New Roman" w:cs="Times New Roman"/>
          <w:sz w:val="28"/>
          <w:szCs w:val="28"/>
        </w:rPr>
        <w:t xml:space="preserve">столы, </w:t>
      </w:r>
      <w:r w:rsidRPr="006A72E4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proofErr w:type="gramEnd"/>
      <w:r w:rsidRPr="006A72E4">
        <w:rPr>
          <w:rFonts w:ascii="Times New Roman" w:hAnsi="Times New Roman" w:cs="Times New Roman"/>
          <w:sz w:val="28"/>
          <w:szCs w:val="28"/>
        </w:rPr>
        <w:t xml:space="preserve">, анкетирование и др. так и нетрадиционные формы проведения мероприятий, согласно годового планирования. </w:t>
      </w:r>
      <w:r w:rsidR="006A72E4" w:rsidRPr="006A72E4">
        <w:rPr>
          <w:rFonts w:ascii="Times New Roman" w:hAnsi="Times New Roman" w:cs="Times New Roman"/>
          <w:sz w:val="28"/>
          <w:szCs w:val="28"/>
        </w:rPr>
        <w:t>О</w:t>
      </w:r>
      <w:r w:rsidRPr="006A72E4">
        <w:rPr>
          <w:rFonts w:ascii="Times New Roman" w:hAnsi="Times New Roman" w:cs="Times New Roman"/>
          <w:sz w:val="28"/>
          <w:szCs w:val="28"/>
        </w:rPr>
        <w:t>тмечается достаточная  заинтересованность со стороны родителей в такой форме взаимодействия</w:t>
      </w:r>
      <w:r w:rsidR="006A72E4" w:rsidRPr="006A72E4">
        <w:rPr>
          <w:rFonts w:ascii="Times New Roman" w:hAnsi="Times New Roman" w:cs="Times New Roman"/>
          <w:sz w:val="28"/>
          <w:szCs w:val="28"/>
        </w:rPr>
        <w:t xml:space="preserve">, как использование онлайн -формата при проведении встреч, консультаций, родительских собраний </w:t>
      </w:r>
      <w:r w:rsidRPr="006A72E4">
        <w:rPr>
          <w:rFonts w:ascii="Times New Roman" w:hAnsi="Times New Roman" w:cs="Times New Roman"/>
          <w:sz w:val="28"/>
          <w:szCs w:val="28"/>
        </w:rPr>
        <w:t xml:space="preserve">В этом учебном году состоялись интересные семейные праздники, встречи: «Осенины», Осенняя ярмарка – выставка даров осени «Щедра осень урожаем!»; праздники, развлечения  и творческие вечера, посвященные Дню Матери «Праздник Мам»;   «Новый год»,  выставка поделок «Мастерская Деда Мороза»; «Встречи с интересными людьми: мамы разные важны», участие родителей воспитанников в  социальной акции  «Проспект Победной радости!», групповых проектов </w:t>
      </w:r>
      <w:r w:rsidR="00CD07AA" w:rsidRPr="006A72E4">
        <w:rPr>
          <w:rFonts w:ascii="Times New Roman" w:hAnsi="Times New Roman" w:cs="Times New Roman"/>
          <w:sz w:val="28"/>
          <w:szCs w:val="28"/>
        </w:rPr>
        <w:t>культурному наследию</w:t>
      </w:r>
      <w:r w:rsidRPr="006A72E4">
        <w:rPr>
          <w:rFonts w:ascii="Times New Roman" w:hAnsi="Times New Roman" w:cs="Times New Roman"/>
          <w:sz w:val="28"/>
          <w:szCs w:val="28"/>
        </w:rPr>
        <w:t xml:space="preserve">  дошкольников. </w:t>
      </w:r>
    </w:p>
    <w:p w14:paraId="35353C77" w14:textId="78158FCA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lastRenderedPageBreak/>
        <w:t xml:space="preserve"> Родители получают полную и достоверную информацию о деятельности детского сада через размещение информации на сайте ДОУ</w:t>
      </w:r>
      <w:r w:rsidR="00CD07AA" w:rsidRPr="006A72E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D07AA" w:rsidRPr="006A72E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https://kurch-ds10.ru/</w:t>
        </w:r>
      </w:hyperlink>
      <w:r w:rsidR="00CD07AA" w:rsidRPr="006A72E4">
        <w:rPr>
          <w:rFonts w:ascii="Times New Roman" w:hAnsi="Times New Roman" w:cs="Times New Roman"/>
          <w:sz w:val="28"/>
          <w:szCs w:val="28"/>
        </w:rPr>
        <w:t xml:space="preserve"> и </w:t>
      </w:r>
      <w:r w:rsidRPr="006A72E4">
        <w:rPr>
          <w:rFonts w:ascii="Times New Roman" w:hAnsi="Times New Roman" w:cs="Times New Roman"/>
          <w:sz w:val="28"/>
          <w:szCs w:val="28"/>
        </w:rPr>
        <w:t xml:space="preserve"> группе ВКОНТАКТЕ</w:t>
      </w:r>
      <w:r w:rsidR="00CD07AA" w:rsidRPr="006A7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D07AA" w:rsidRPr="006A72E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https://vk.com/public196580707</w:t>
        </w:r>
      </w:hyperlink>
      <w:r w:rsidR="00CD07AA" w:rsidRPr="006A72E4">
        <w:rPr>
          <w:rFonts w:ascii="Times New Roman" w:hAnsi="Times New Roman" w:cs="Times New Roman"/>
          <w:sz w:val="28"/>
          <w:szCs w:val="28"/>
        </w:rPr>
        <w:t xml:space="preserve"> </w:t>
      </w:r>
      <w:r w:rsidRPr="006A72E4">
        <w:rPr>
          <w:rFonts w:ascii="Times New Roman" w:hAnsi="Times New Roman" w:cs="Times New Roman"/>
          <w:sz w:val="28"/>
          <w:szCs w:val="28"/>
        </w:rPr>
        <w:t xml:space="preserve">, </w:t>
      </w:r>
      <w:r w:rsidR="00CD07AA" w:rsidRPr="006A72E4">
        <w:rPr>
          <w:rFonts w:ascii="Times New Roman" w:hAnsi="Times New Roman" w:cs="Times New Roman"/>
          <w:sz w:val="28"/>
          <w:szCs w:val="28"/>
        </w:rPr>
        <w:t xml:space="preserve">в </w:t>
      </w:r>
      <w:r w:rsidRPr="006A72E4">
        <w:rPr>
          <w:rFonts w:ascii="Times New Roman" w:hAnsi="Times New Roman" w:cs="Times New Roman"/>
          <w:sz w:val="28"/>
          <w:szCs w:val="28"/>
        </w:rPr>
        <w:t>групповых чатах, в информационных уголках ДОУ, на общих родительских собраниях.</w:t>
      </w:r>
    </w:p>
    <w:p w14:paraId="565D747A" w14:textId="6596C092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Все это позволяет объединить учреждение и семью в единое воспитательно-образовательное пространство.</w:t>
      </w:r>
    </w:p>
    <w:p w14:paraId="5A4A3E97" w14:textId="77777777" w:rsidR="008E0388" w:rsidRPr="00BA2A46" w:rsidRDefault="008E0388" w:rsidP="008E038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5011A0" w14:textId="77777777" w:rsidR="008E0388" w:rsidRPr="00F6659B" w:rsidRDefault="008E0388" w:rsidP="00F665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>Взаимодействие МАДОУ «Детский сад №10» с социальными</w:t>
      </w:r>
    </w:p>
    <w:p w14:paraId="33C1211C" w14:textId="7310E501" w:rsidR="008E0388" w:rsidRPr="00F6659B" w:rsidRDefault="008E0388" w:rsidP="00F665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659B">
        <w:rPr>
          <w:rFonts w:ascii="Times New Roman" w:hAnsi="Times New Roman" w:cs="Times New Roman"/>
          <w:b/>
          <w:i/>
          <w:sz w:val="28"/>
          <w:szCs w:val="28"/>
        </w:rPr>
        <w:t>партнёрами</w:t>
      </w:r>
    </w:p>
    <w:p w14:paraId="131FFDED" w14:textId="77777777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A2A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8"/>
        <w:gridCol w:w="6608"/>
      </w:tblGrid>
      <w:tr w:rsidR="00D96056" w:rsidRPr="00D96056" w14:paraId="208DD2A2" w14:textId="77777777" w:rsidTr="004E39BD">
        <w:tc>
          <w:tcPr>
            <w:tcW w:w="2896" w:type="dxa"/>
          </w:tcPr>
          <w:p w14:paraId="4D5D1CE7" w14:textId="77777777" w:rsidR="008E0388" w:rsidRPr="00D96056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731" w:type="dxa"/>
          </w:tcPr>
          <w:p w14:paraId="082A9F6A" w14:textId="77777777" w:rsidR="008E0388" w:rsidRPr="00D96056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14:paraId="35FF5C89" w14:textId="77777777" w:rsidR="008E0388" w:rsidRPr="00D96056" w:rsidRDefault="008E0388" w:rsidP="00F665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56" w:rsidRPr="00D96056" w14:paraId="679D3282" w14:textId="77777777" w:rsidTr="004E39BD">
        <w:tc>
          <w:tcPr>
            <w:tcW w:w="2896" w:type="dxa"/>
          </w:tcPr>
          <w:p w14:paraId="7BD642AD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8DF0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11D3B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4CC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МБОУ «СОШ №5»</w:t>
            </w:r>
          </w:p>
          <w:p w14:paraId="726D6128" w14:textId="4829E061" w:rsidR="008E0388" w:rsidRPr="00D96056" w:rsidRDefault="00CD07AA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1" w:type="dxa"/>
          </w:tcPr>
          <w:p w14:paraId="371F710D" w14:textId="51BF3EDD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Общегрупповые</w:t>
            </w:r>
            <w:proofErr w:type="spellEnd"/>
            <w:r w:rsidR="00F6659B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семинары, презентации с участием учителей.</w:t>
            </w:r>
          </w:p>
          <w:p w14:paraId="4C40D7FD" w14:textId="65F533FF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6659B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посещение уроков и занятий. </w:t>
            </w:r>
          </w:p>
          <w:p w14:paraId="6EAADDB3" w14:textId="17EBDB9F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итоговых занятий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по  основным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разделам программы в подготовительных группах ДОУ.</w:t>
            </w:r>
          </w:p>
          <w:p w14:paraId="49D76727" w14:textId="5CD1747D" w:rsidR="008E0388" w:rsidRPr="00D96056" w:rsidRDefault="00D96056" w:rsidP="00F665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эстетических экскурсии по персональной выставке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творческого  проекта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ДОУ «Галерея звезд».</w:t>
            </w:r>
          </w:p>
        </w:tc>
      </w:tr>
      <w:tr w:rsidR="00D96056" w:rsidRPr="00D96056" w14:paraId="11B6C0D5" w14:textId="77777777" w:rsidTr="004E39BD">
        <w:tc>
          <w:tcPr>
            <w:tcW w:w="2896" w:type="dxa"/>
          </w:tcPr>
          <w:p w14:paraId="14A7A249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98410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46D5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63E4F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14:paraId="0F2129E1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053AA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659B4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C2A07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2E00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29F94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0A1B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7CDF3745" w14:textId="74E82EAB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оздоровительно - профилактических мероприятий.</w:t>
            </w:r>
          </w:p>
          <w:p w14:paraId="1A5839EB" w14:textId="756C0697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Медицинские обследования состояния здоровья и физического развития детей.</w:t>
            </w:r>
          </w:p>
          <w:p w14:paraId="45B2BCEB" w14:textId="7E0E7FEC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медработников к проведению тематических   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родительских  встреч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 «Здравствуй, детский сад!», «Здоровый малыш в ДОУ» и </w:t>
            </w:r>
            <w:proofErr w:type="spell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14:paraId="75066753" w14:textId="7D86E72C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Консультационный блок, согласно годово</w:t>
            </w:r>
            <w:r w:rsidR="00F6659B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F6659B" w:rsidRPr="00D960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работы; 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одово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педагогического коллектива на учебный год.</w:t>
            </w:r>
          </w:p>
        </w:tc>
      </w:tr>
      <w:tr w:rsidR="00D96056" w:rsidRPr="00D96056" w14:paraId="66BA5D3D" w14:textId="77777777" w:rsidTr="00D96056">
        <w:trPr>
          <w:trHeight w:val="1974"/>
        </w:trPr>
        <w:tc>
          <w:tcPr>
            <w:tcW w:w="2896" w:type="dxa"/>
          </w:tcPr>
          <w:p w14:paraId="2B107197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268E6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1E7C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МКОУ ДО</w:t>
            </w:r>
          </w:p>
          <w:p w14:paraId="22A1809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«Курчатовская ДШИ»</w:t>
            </w:r>
          </w:p>
          <w:p w14:paraId="0815B60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2A7C4C5A" w14:textId="3C5BD668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музыкальных и театральных представлений совместно с родителями.</w:t>
            </w:r>
          </w:p>
          <w:p w14:paraId="7D89E245" w14:textId="0FE1F989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концертных программ для дошколят.</w:t>
            </w:r>
          </w:p>
          <w:p w14:paraId="2DBA7F82" w14:textId="21B0A36F" w:rsidR="00D96056" w:rsidRPr="00D96056" w:rsidRDefault="008E0388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056"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проведения «Музыкальных гостиных». </w:t>
            </w:r>
          </w:p>
        </w:tc>
      </w:tr>
      <w:tr w:rsidR="00D96056" w:rsidRPr="00D96056" w14:paraId="1E60349D" w14:textId="77777777" w:rsidTr="004E39BD">
        <w:tc>
          <w:tcPr>
            <w:tcW w:w="2896" w:type="dxa"/>
          </w:tcPr>
          <w:p w14:paraId="1697E426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84A5D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МАУК «ДК»</w:t>
            </w:r>
          </w:p>
          <w:p w14:paraId="2AE9B35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г.Курчатова</w:t>
            </w:r>
            <w:proofErr w:type="spellEnd"/>
          </w:p>
          <w:p w14:paraId="6291FD79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0366DA9D" w14:textId="41913198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викторинах, развлечениях городского уровня с привлечением родителей.</w:t>
            </w:r>
          </w:p>
          <w:p w14:paraId="1BDD7355" w14:textId="57FC4E6C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Посещение концертов, музыкальных и театральных постановок.</w:t>
            </w:r>
          </w:p>
          <w:p w14:paraId="67901AC7" w14:textId="5812E5FB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Организация спектаклей и представлений в ДОУ.</w:t>
            </w:r>
          </w:p>
        </w:tc>
      </w:tr>
      <w:tr w:rsidR="00D96056" w:rsidRPr="00D96056" w14:paraId="011EA0A6" w14:textId="77777777" w:rsidTr="004E39BD">
        <w:tc>
          <w:tcPr>
            <w:tcW w:w="2896" w:type="dxa"/>
          </w:tcPr>
          <w:p w14:paraId="6BCF2939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D66C6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города</w:t>
            </w:r>
          </w:p>
        </w:tc>
        <w:tc>
          <w:tcPr>
            <w:tcW w:w="6731" w:type="dxa"/>
          </w:tcPr>
          <w:p w14:paraId="62ABD906" w14:textId="6FF9277D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Посещение кружков, секций, студий по интересам (с участием родителей).</w:t>
            </w:r>
          </w:p>
          <w:p w14:paraId="3AF9181B" w14:textId="31D33D31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мероприятий – мастер-классов, выставок, проведение    мероприятий по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итогам  творческих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и православных  фестивалей, конкурсов  муниципального уровня.</w:t>
            </w:r>
          </w:p>
        </w:tc>
      </w:tr>
      <w:tr w:rsidR="00D96056" w:rsidRPr="00D96056" w14:paraId="17E81641" w14:textId="77777777" w:rsidTr="004E39BD">
        <w:tc>
          <w:tcPr>
            <w:tcW w:w="2896" w:type="dxa"/>
          </w:tcPr>
          <w:p w14:paraId="0F05B5CF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C6DD6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14:paraId="7E5BB017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1E7F523A" w14:textId="0FDF5699" w:rsidR="008E0388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Статьи в газетах.</w:t>
            </w:r>
          </w:p>
          <w:p w14:paraId="15824CD2" w14:textId="0609DE3D" w:rsidR="008E0388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Публикации на сайтах.</w:t>
            </w:r>
          </w:p>
          <w:p w14:paraId="52FB909F" w14:textId="02DE4304" w:rsidR="008E0388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Публикации в методических изданиях, журналах.</w:t>
            </w:r>
          </w:p>
        </w:tc>
      </w:tr>
      <w:tr w:rsidR="00D96056" w:rsidRPr="00D96056" w14:paraId="7191B763" w14:textId="77777777" w:rsidTr="004E39BD">
        <w:tc>
          <w:tcPr>
            <w:tcW w:w="2896" w:type="dxa"/>
          </w:tcPr>
          <w:p w14:paraId="3DAA841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972D1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 МКУК</w:t>
            </w:r>
          </w:p>
          <w:p w14:paraId="06D6925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«МЦ «Комсомолец»</w:t>
            </w:r>
          </w:p>
          <w:p w14:paraId="70B817D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14:paraId="2634DF2E" w14:textId="4E4C1B0A" w:rsidR="008E0388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постановки и программы, детского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кукольного  театра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«Буратино».</w:t>
            </w:r>
          </w:p>
          <w:p w14:paraId="14DCB17D" w14:textId="3FA98F8A" w:rsidR="008E0388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драматического театра,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согласно годового репертуара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056" w:rsidRPr="00D96056" w14:paraId="7FA44188" w14:textId="77777777" w:rsidTr="004E39BD">
        <w:tc>
          <w:tcPr>
            <w:tcW w:w="2896" w:type="dxa"/>
          </w:tcPr>
          <w:p w14:paraId="7E354CE5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Курчатовский государственный краеведческий музей</w:t>
            </w:r>
          </w:p>
        </w:tc>
        <w:tc>
          <w:tcPr>
            <w:tcW w:w="6731" w:type="dxa"/>
          </w:tcPr>
          <w:p w14:paraId="230B32B0" w14:textId="72B3F886" w:rsidR="008E0388" w:rsidRPr="00D96056" w:rsidRDefault="00D96056" w:rsidP="00D96056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Мастер – классы для воспитанников ДОУ, согласно музейным программам для детей дошкольного возраста.</w:t>
            </w:r>
          </w:p>
        </w:tc>
      </w:tr>
      <w:tr w:rsidR="00D96056" w:rsidRPr="00D96056" w14:paraId="442EE5A1" w14:textId="77777777" w:rsidTr="004E39BD">
        <w:tc>
          <w:tcPr>
            <w:tcW w:w="2896" w:type="dxa"/>
          </w:tcPr>
          <w:p w14:paraId="3D24BA71" w14:textId="4AAD0CF5" w:rsidR="00D96056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Курчатовская детская библиотека</w:t>
            </w:r>
          </w:p>
        </w:tc>
        <w:tc>
          <w:tcPr>
            <w:tcW w:w="6731" w:type="dxa"/>
          </w:tcPr>
          <w:p w14:paraId="45114FCB" w14:textId="7D5225E9" w:rsidR="00D96056" w:rsidRPr="00D96056" w:rsidRDefault="00D96056" w:rsidP="00D96056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*Тематические досуги, мастер – классы для воспитанников ДОУ, согласно   программам для детей дошкольного возраста.</w:t>
            </w:r>
          </w:p>
        </w:tc>
      </w:tr>
      <w:tr w:rsidR="00D96056" w:rsidRPr="00D96056" w14:paraId="58C193BE" w14:textId="77777777" w:rsidTr="004E39BD">
        <w:tc>
          <w:tcPr>
            <w:tcW w:w="2896" w:type="dxa"/>
          </w:tcPr>
          <w:p w14:paraId="6456C729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Центр общественной информации </w:t>
            </w:r>
          </w:p>
          <w:p w14:paraId="702359B1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Курской АЭС</w:t>
            </w:r>
          </w:p>
        </w:tc>
        <w:tc>
          <w:tcPr>
            <w:tcW w:w="6731" w:type="dxa"/>
          </w:tcPr>
          <w:p w14:paraId="6CEE2754" w14:textId="4A2AAE2F" w:rsidR="008E0388" w:rsidRPr="00D96056" w:rsidRDefault="00D96056" w:rsidP="004E39BD">
            <w:pPr>
              <w:pStyle w:val="a4"/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Наглядно – информационное оснащение об АЭС, атомной энергетике.</w:t>
            </w:r>
          </w:p>
          <w:p w14:paraId="32574367" w14:textId="5CAE398B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Проект «Школа Росатома»</w:t>
            </w:r>
          </w:p>
        </w:tc>
      </w:tr>
      <w:tr w:rsidR="00D96056" w:rsidRPr="00D96056" w14:paraId="6E40EA8E" w14:textId="77777777" w:rsidTr="004E39BD">
        <w:tc>
          <w:tcPr>
            <w:tcW w:w="2896" w:type="dxa"/>
          </w:tcPr>
          <w:p w14:paraId="4EE95662" w14:textId="40F2659F" w:rsidR="00CD07AA" w:rsidRPr="00D96056" w:rsidRDefault="00CD07AA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Центр современных спортивных технологий</w:t>
            </w:r>
            <w:r w:rsidR="00D96056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Концерна Росэнергоатом</w:t>
            </w:r>
          </w:p>
        </w:tc>
        <w:tc>
          <w:tcPr>
            <w:tcW w:w="6731" w:type="dxa"/>
          </w:tcPr>
          <w:p w14:paraId="68A3C81D" w14:textId="2E315071" w:rsidR="00CD07AA" w:rsidRPr="00D96056" w:rsidRDefault="00D96056" w:rsidP="00CD07A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D07AA" w:rsidRPr="00D96056">
              <w:rPr>
                <w:rFonts w:ascii="Times New Roman" w:hAnsi="Times New Roman" w:cs="Times New Roman"/>
                <w:sz w:val="28"/>
                <w:szCs w:val="28"/>
              </w:rPr>
              <w:t>В рамках проекта концерна Росэнергоатом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баскетбола»: совместные тренировки, мероприятия, соревнования, творческие конкурсы</w:t>
            </w:r>
          </w:p>
        </w:tc>
      </w:tr>
      <w:tr w:rsidR="00D96056" w:rsidRPr="00D96056" w14:paraId="5DC46182" w14:textId="77777777" w:rsidTr="004E39BD">
        <w:tc>
          <w:tcPr>
            <w:tcW w:w="2896" w:type="dxa"/>
          </w:tcPr>
          <w:p w14:paraId="154DCB40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B06F4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6731" w:type="dxa"/>
          </w:tcPr>
          <w:p w14:paraId="043633F6" w14:textId="10A32E4A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Просветительские лектории инспектора ГИБДД (старшие и подготовительные группы).</w:t>
            </w:r>
          </w:p>
          <w:p w14:paraId="2E7424BB" w14:textId="4B328818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Театрализованное интерактивное представление по правилам безопасности на дорогах.</w:t>
            </w:r>
          </w:p>
          <w:p w14:paraId="38B1F4E6" w14:textId="613D002B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Творческие акции с использованием светоотражающих элементов.</w:t>
            </w:r>
          </w:p>
          <w:p w14:paraId="6F6055B1" w14:textId="66A807A5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6056"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Недель безопасности.</w:t>
            </w:r>
          </w:p>
        </w:tc>
      </w:tr>
      <w:tr w:rsidR="00D96056" w:rsidRPr="00D96056" w14:paraId="34906F22" w14:textId="77777777" w:rsidTr="004E39BD">
        <w:tc>
          <w:tcPr>
            <w:tcW w:w="2896" w:type="dxa"/>
          </w:tcPr>
          <w:p w14:paraId="4596397C" w14:textId="0A923616" w:rsidR="00D96056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часть </w:t>
            </w:r>
            <w:proofErr w:type="spellStart"/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г.Курчатова</w:t>
            </w:r>
            <w:proofErr w:type="spellEnd"/>
          </w:p>
        </w:tc>
        <w:tc>
          <w:tcPr>
            <w:tcW w:w="6731" w:type="dxa"/>
          </w:tcPr>
          <w:p w14:paraId="15E87C05" w14:textId="0F052AB1" w:rsidR="00D96056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*Проведение тематических недель по пожарной безопасности</w:t>
            </w:r>
          </w:p>
          <w:p w14:paraId="2F283545" w14:textId="0113CBB4" w:rsidR="00D96056" w:rsidRPr="00D96056" w:rsidRDefault="00D96056" w:rsidP="00D960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*Экскурсии </w:t>
            </w:r>
          </w:p>
        </w:tc>
      </w:tr>
      <w:tr w:rsidR="00D96056" w:rsidRPr="00D96056" w14:paraId="4C092A78" w14:textId="77777777" w:rsidTr="004E39BD">
        <w:tc>
          <w:tcPr>
            <w:tcW w:w="2896" w:type="dxa"/>
          </w:tcPr>
          <w:p w14:paraId="3DB4D6C7" w14:textId="6A94B9C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полицией (ПДН), органами опеки, соцзащиты.</w:t>
            </w:r>
          </w:p>
        </w:tc>
        <w:tc>
          <w:tcPr>
            <w:tcW w:w="6731" w:type="dxa"/>
          </w:tcPr>
          <w:p w14:paraId="6CFAB8B2" w14:textId="7A11294D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прав детства.</w:t>
            </w:r>
          </w:p>
          <w:p w14:paraId="698C7248" w14:textId="2CB4C89E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антинаркотического месячника.</w:t>
            </w:r>
          </w:p>
        </w:tc>
      </w:tr>
      <w:tr w:rsidR="00D96056" w:rsidRPr="00D96056" w14:paraId="23C4B31B" w14:textId="77777777" w:rsidTr="004E39BD">
        <w:tc>
          <w:tcPr>
            <w:tcW w:w="2896" w:type="dxa"/>
          </w:tcPr>
          <w:p w14:paraId="16AF102B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Городская психологическая служба</w:t>
            </w:r>
          </w:p>
        </w:tc>
        <w:tc>
          <w:tcPr>
            <w:tcW w:w="6731" w:type="dxa"/>
          </w:tcPr>
          <w:p w14:paraId="47BDC6A2" w14:textId="468349E7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Проведение городской психолого-медико-педагогической комиссии.</w:t>
            </w:r>
          </w:p>
          <w:p w14:paraId="567A0519" w14:textId="6433BFD9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Циклы профилактических занятий с </w:t>
            </w:r>
            <w:proofErr w:type="gram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воспитанниками  ДОУ</w:t>
            </w:r>
            <w:proofErr w:type="gram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27E87" w14:textId="1E5CD644" w:rsidR="008E0388" w:rsidRPr="00D96056" w:rsidRDefault="00D96056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родителями (законными представителями) по </w:t>
            </w:r>
            <w:proofErr w:type="spellStart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8E0388" w:rsidRPr="00D9605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педагогическому просвещению родителей.</w:t>
            </w:r>
          </w:p>
          <w:p w14:paraId="205CD0D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56" w:rsidRPr="00D96056" w14:paraId="01E55C41" w14:textId="77777777" w:rsidTr="004E39BD">
        <w:tc>
          <w:tcPr>
            <w:tcW w:w="2896" w:type="dxa"/>
          </w:tcPr>
          <w:p w14:paraId="4C17D4F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социальные связи</w:t>
            </w:r>
          </w:p>
        </w:tc>
        <w:tc>
          <w:tcPr>
            <w:tcW w:w="6731" w:type="dxa"/>
          </w:tcPr>
          <w:p w14:paraId="495216D8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1.Курская областная филармония.</w:t>
            </w:r>
          </w:p>
          <w:p w14:paraId="6D4333C2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2.Кукольные театры и студии.</w:t>
            </w:r>
          </w:p>
          <w:p w14:paraId="46258AC5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56">
              <w:rPr>
                <w:rFonts w:ascii="Times New Roman" w:hAnsi="Times New Roman" w:cs="Times New Roman"/>
                <w:sz w:val="28"/>
                <w:szCs w:val="28"/>
              </w:rPr>
              <w:t>3.Конно – спортивная школа.</w:t>
            </w:r>
          </w:p>
          <w:p w14:paraId="2949739F" w14:textId="77777777" w:rsidR="008E0388" w:rsidRPr="00D96056" w:rsidRDefault="008E0388" w:rsidP="004E39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10D3A6" w14:textId="77777777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945D53" w14:textId="69CA26C1" w:rsidR="008E0388" w:rsidRPr="00AE2CA5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2CA5">
        <w:rPr>
          <w:rFonts w:ascii="Times New Roman" w:hAnsi="Times New Roman" w:cs="Times New Roman"/>
          <w:bCs/>
          <w:iCs/>
          <w:sz w:val="28"/>
          <w:szCs w:val="28"/>
        </w:rPr>
        <w:t>Работа с социальными партнерами велась   на основе заключённых договоров</w:t>
      </w:r>
      <w:r w:rsidR="00AE2CA5" w:rsidRPr="00AE2CA5">
        <w:rPr>
          <w:rFonts w:ascii="Times New Roman" w:hAnsi="Times New Roman" w:cs="Times New Roman"/>
          <w:bCs/>
          <w:iCs/>
          <w:sz w:val="28"/>
          <w:szCs w:val="28"/>
        </w:rPr>
        <w:t xml:space="preserve"> о сотрудничестве</w:t>
      </w:r>
      <w:r w:rsidRPr="00AE2CA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AE2CA5">
        <w:rPr>
          <w:rFonts w:ascii="Times New Roman" w:hAnsi="Times New Roman" w:cs="Times New Roman"/>
          <w:bCs/>
          <w:iCs/>
          <w:sz w:val="28"/>
          <w:szCs w:val="28"/>
        </w:rPr>
        <w:t>планомерно  в</w:t>
      </w:r>
      <w:proofErr w:type="gramEnd"/>
      <w:r w:rsidRPr="00AE2CA5">
        <w:rPr>
          <w:rFonts w:ascii="Times New Roman" w:hAnsi="Times New Roman" w:cs="Times New Roman"/>
          <w:bCs/>
          <w:iCs/>
          <w:sz w:val="28"/>
          <w:szCs w:val="28"/>
        </w:rPr>
        <w:t xml:space="preserve"> должном объёме по итогам 202</w:t>
      </w:r>
      <w:r w:rsidR="00AE2CA5" w:rsidRPr="00AE2CA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E2CA5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14:paraId="45CD17B6" w14:textId="77777777" w:rsidR="008E0388" w:rsidRPr="00BA2A46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81383CC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40">
        <w:rPr>
          <w:rFonts w:ascii="Times New Roman" w:hAnsi="Times New Roman" w:cs="Times New Roman"/>
          <w:b/>
          <w:sz w:val="28"/>
          <w:szCs w:val="28"/>
        </w:rPr>
        <w:t>Система информирования местного сообщества включает в себя:</w:t>
      </w:r>
    </w:p>
    <w:p w14:paraId="4FB40B6A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сайт МАДОУ «Детский сад №10» с актуальной информацией (в том числе нормативные документы); систематическое пополнение и обновление (ежемесячно);</w:t>
      </w:r>
    </w:p>
    <w:p w14:paraId="4926C756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- официальная страница в сети интернет </w:t>
      </w:r>
      <w:r w:rsidRPr="00126A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6A40">
        <w:rPr>
          <w:rFonts w:ascii="Times New Roman" w:hAnsi="Times New Roman" w:cs="Times New Roman"/>
          <w:sz w:val="28"/>
          <w:szCs w:val="28"/>
        </w:rPr>
        <w:t>К;</w:t>
      </w:r>
    </w:p>
    <w:p w14:paraId="6FBA024F" w14:textId="00BACB41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- персональное информирование родителей через </w:t>
      </w:r>
      <w:proofErr w:type="gramStart"/>
      <w:r w:rsidRPr="00126A40">
        <w:rPr>
          <w:rFonts w:ascii="Times New Roman" w:hAnsi="Times New Roman" w:cs="Times New Roman"/>
          <w:sz w:val="28"/>
          <w:szCs w:val="28"/>
        </w:rPr>
        <w:t xml:space="preserve">группы  </w:t>
      </w:r>
      <w:proofErr w:type="spellStart"/>
      <w:r w:rsidRPr="00126A40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proofErr w:type="gramEnd"/>
      <w:r w:rsidRPr="00126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A40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126A40">
        <w:rPr>
          <w:rFonts w:ascii="Times New Roman" w:hAnsi="Times New Roman" w:cs="Times New Roman"/>
          <w:sz w:val="28"/>
          <w:szCs w:val="28"/>
        </w:rPr>
        <w:t>;</w:t>
      </w:r>
    </w:p>
    <w:p w14:paraId="4DF78942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основные документы, регламентирующие деятельность МАДОУ</w:t>
      </w:r>
    </w:p>
    <w:p w14:paraId="2C598CDC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 «Детский сад №10», доступные для родителей (размещены на стендах ДОУ);</w:t>
      </w:r>
    </w:p>
    <w:p w14:paraId="027D8C46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персональное информирование родителей о результатах и достижениях их    детей;</w:t>
      </w:r>
    </w:p>
    <w:p w14:paraId="257AFD53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групповые уголки для родителей;</w:t>
      </w:r>
    </w:p>
    <w:p w14:paraId="7A550CDA" w14:textId="77777777" w:rsidR="008E0388" w:rsidRPr="00126A40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передвижная наглядная информация специалистов ДОУ.</w:t>
      </w:r>
    </w:p>
    <w:p w14:paraId="2BDB04C7" w14:textId="77777777" w:rsidR="008E0388" w:rsidRPr="00126A40" w:rsidRDefault="008E0388" w:rsidP="008E0388">
      <w:pPr>
        <w:pStyle w:val="a4"/>
        <w:tabs>
          <w:tab w:val="left" w:pos="2505"/>
        </w:tabs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26A40">
        <w:rPr>
          <w:rFonts w:ascii="Times New Roman" w:hAnsi="Times New Roman" w:cs="Times New Roman"/>
          <w:bCs/>
          <w:i/>
          <w:sz w:val="28"/>
          <w:szCs w:val="28"/>
          <w:u w:val="single"/>
        </w:rPr>
        <w:t>Вывод:</w:t>
      </w:r>
    </w:p>
    <w:p w14:paraId="0C530A42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t xml:space="preserve">В МАДОУ «Детский сад № 10» преобладает контингент детей, воспитывающихся в полных семьях, где оба или один родитель имеют высшее образование, что говорит о достаточно высоком социальном уровне семей воспитанников. Контингент родителей неоднороден, имеет различные цели и ценности.  В ДОУ   реализуется открытая система управления в соответствии с нормативно-правовыми документами, но необходимо </w:t>
      </w:r>
      <w:proofErr w:type="gramStart"/>
      <w:r w:rsidRPr="00126A40">
        <w:rPr>
          <w:rFonts w:ascii="Times New Roman" w:hAnsi="Times New Roman" w:cs="Times New Roman"/>
          <w:bCs/>
          <w:sz w:val="28"/>
          <w:szCs w:val="28"/>
        </w:rPr>
        <w:t>активизировать  включение</w:t>
      </w:r>
      <w:proofErr w:type="gramEnd"/>
      <w:r w:rsidRPr="00126A40">
        <w:rPr>
          <w:rFonts w:ascii="Times New Roman" w:hAnsi="Times New Roman" w:cs="Times New Roman"/>
          <w:bCs/>
          <w:sz w:val="28"/>
          <w:szCs w:val="28"/>
        </w:rPr>
        <w:t xml:space="preserve"> родителей в разнообразные нетрадиционные формы: тренинги, мастер-классы, практикумы и т.п., с целью участия родителей в управлении учреждением, внесении предложений, направленных на улучшение работы детского сада.</w:t>
      </w:r>
    </w:p>
    <w:p w14:paraId="68BD2FC9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t xml:space="preserve"> В следующем учебном году планируется:</w:t>
      </w:r>
    </w:p>
    <w:p w14:paraId="3CDF197F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t xml:space="preserve">-   мотивировать родителей воспитанников к совместному участию в образовательных проектах. </w:t>
      </w:r>
    </w:p>
    <w:p w14:paraId="55E1F10E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t xml:space="preserve"> - продолжить объединение усилий родителей и педагогов для успешного решения оздоровительных и воспитательных задач; </w:t>
      </w:r>
    </w:p>
    <w:p w14:paraId="57E990B5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t xml:space="preserve">- активизировать и обогатить воспитательные умения родителей, поддерживать их уверенность в собственных педагогических возможностях, использовать ситуацию дистанционного взаимодействия с родителями и воспитанниками. </w:t>
      </w:r>
    </w:p>
    <w:p w14:paraId="36615BCD" w14:textId="77777777" w:rsidR="008E0388" w:rsidRPr="00126A40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A40">
        <w:rPr>
          <w:rFonts w:ascii="Times New Roman" w:hAnsi="Times New Roman" w:cs="Times New Roman"/>
          <w:bCs/>
          <w:sz w:val="28"/>
          <w:szCs w:val="28"/>
        </w:rPr>
        <w:lastRenderedPageBreak/>
        <w:t>- продолжать работу по взаимодействию ДОУ с социальными партнёрами.</w:t>
      </w:r>
    </w:p>
    <w:p w14:paraId="500B9E77" w14:textId="77777777" w:rsidR="008E0388" w:rsidRPr="00BA2A46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CB10A6" w14:textId="77777777" w:rsidR="008E0388" w:rsidRPr="006A72E4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2E4">
        <w:rPr>
          <w:rFonts w:ascii="Times New Roman" w:hAnsi="Times New Roman" w:cs="Times New Roman"/>
          <w:b/>
          <w:i/>
          <w:sz w:val="28"/>
          <w:szCs w:val="28"/>
        </w:rPr>
        <w:t xml:space="preserve">Специфика МАДОУ «Детский сад №10» </w:t>
      </w:r>
    </w:p>
    <w:p w14:paraId="514A8CD7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Приоритетным направлением в работе детского сада является художественно – эстетическое развитие воспитанников через реализацию системы организационно-методических и педагогических мероприятий.                                                                                                                В ходе реализации художественно-эстетического приоритета решаются          следующие задачи:</w:t>
      </w:r>
    </w:p>
    <w:p w14:paraId="3409FA75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- развитие предпосылок ценностно - смыслового восприятия и понимания произведений искусства – словесного, музыкального, изобразительного; мира природы;</w:t>
      </w:r>
    </w:p>
    <w:p w14:paraId="7DDA38FC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- формирование эмоциональной сферы дошкольников, их эстетического вкуса;</w:t>
      </w:r>
    </w:p>
    <w:p w14:paraId="37C91DA0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изобразительного искусства, народно-прикладного искусства;</w:t>
      </w:r>
    </w:p>
    <w:p w14:paraId="39824330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14:paraId="55586DE4" w14:textId="77777777" w:rsidR="008E0388" w:rsidRPr="006A72E4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E4">
        <w:rPr>
          <w:rFonts w:ascii="Times New Roman" w:hAnsi="Times New Roman" w:cs="Times New Roman"/>
          <w:sz w:val="28"/>
          <w:szCs w:val="28"/>
        </w:rPr>
        <w:t>- реализация самостоятельной творческой деятельности детей.</w:t>
      </w:r>
    </w:p>
    <w:p w14:paraId="3C7C9B6B" w14:textId="77777777" w:rsidR="008E0388" w:rsidRPr="00BA2A46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633EAD" w14:textId="013A90D3" w:rsidR="008E0388" w:rsidRPr="00D21B91" w:rsidRDefault="008E0388" w:rsidP="00D21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B91">
        <w:rPr>
          <w:rFonts w:ascii="Times New Roman" w:hAnsi="Times New Roman" w:cs="Times New Roman"/>
          <w:sz w:val="28"/>
          <w:szCs w:val="28"/>
        </w:rPr>
        <w:t>В  202</w:t>
      </w:r>
      <w:r w:rsidR="006A72E4" w:rsidRPr="00D21B9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1B91">
        <w:rPr>
          <w:rFonts w:ascii="Times New Roman" w:hAnsi="Times New Roman" w:cs="Times New Roman"/>
          <w:sz w:val="28"/>
          <w:szCs w:val="28"/>
        </w:rPr>
        <w:t xml:space="preserve">  году по приоритетному направлению были проведены следующие мероприятия: </w:t>
      </w:r>
    </w:p>
    <w:p w14:paraId="61682E6A" w14:textId="0EEA4F03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 тематическая </w:t>
      </w:r>
      <w:r w:rsidR="006A72E4" w:rsidRPr="00D21B91">
        <w:rPr>
          <w:rFonts w:ascii="Times New Roman" w:hAnsi="Times New Roman" w:cs="Times New Roman"/>
          <w:sz w:val="28"/>
          <w:szCs w:val="28"/>
        </w:rPr>
        <w:t>«</w:t>
      </w:r>
      <w:r w:rsidRPr="00D21B91">
        <w:rPr>
          <w:rFonts w:ascii="Times New Roman" w:hAnsi="Times New Roman" w:cs="Times New Roman"/>
          <w:sz w:val="28"/>
          <w:szCs w:val="28"/>
        </w:rPr>
        <w:t>Неделя Красоты</w:t>
      </w:r>
      <w:r w:rsidR="006A72E4" w:rsidRPr="00D21B91">
        <w:rPr>
          <w:rFonts w:ascii="Times New Roman" w:hAnsi="Times New Roman" w:cs="Times New Roman"/>
          <w:sz w:val="28"/>
          <w:szCs w:val="28"/>
        </w:rPr>
        <w:t>»</w:t>
      </w:r>
      <w:r w:rsidRPr="00D21B91">
        <w:rPr>
          <w:rFonts w:ascii="Times New Roman" w:hAnsi="Times New Roman" w:cs="Times New Roman"/>
          <w:sz w:val="28"/>
          <w:szCs w:val="28"/>
        </w:rPr>
        <w:t>;</w:t>
      </w:r>
    </w:p>
    <w:p w14:paraId="2B01EA4F" w14:textId="1AAD17CB" w:rsidR="00D21B91" w:rsidRPr="00D21B91" w:rsidRDefault="008E0388" w:rsidP="00D21B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 система мастер-классов по темам: </w:t>
      </w:r>
      <w:r w:rsidR="00D21B91" w:rsidRPr="00D21B91">
        <w:rPr>
          <w:rFonts w:ascii="Times New Roman" w:hAnsi="Times New Roman" w:cs="Times New Roman"/>
          <w:b/>
          <w:i/>
          <w:sz w:val="28"/>
          <w:szCs w:val="28"/>
          <w:u w:val="single"/>
        </w:rPr>
        <w:t>«Шкатулка творческих идей»</w:t>
      </w:r>
      <w:r w:rsidR="00D21B91" w:rsidRPr="00D21B9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74C981DB" w14:textId="279E9434" w:rsidR="008E0388" w:rsidRPr="00D21B91" w:rsidRDefault="00D21B91" w:rsidP="008E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 </w:t>
      </w:r>
      <w:r w:rsidR="008E0388" w:rsidRPr="00D21B91">
        <w:rPr>
          <w:rFonts w:ascii="Times New Roman" w:hAnsi="Times New Roman" w:cs="Times New Roman"/>
          <w:sz w:val="28"/>
          <w:szCs w:val="28"/>
        </w:rPr>
        <w:t xml:space="preserve"> оформлением итоговых папок и стенда ДОУ «Панорама творчества»; </w:t>
      </w:r>
    </w:p>
    <w:p w14:paraId="7187973B" w14:textId="77777777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>- эффективно реализован план развлечений и праздников на учебный год;</w:t>
      </w:r>
    </w:p>
    <w:p w14:paraId="79C1A931" w14:textId="3BB42F23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-реализация традиционного творческого проекта «Галерея звезд» (руководитель - воспитатель ИЗО </w:t>
      </w:r>
      <w:proofErr w:type="spellStart"/>
      <w:r w:rsidRPr="00D21B91"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 w:rsidRPr="00D21B91">
        <w:rPr>
          <w:rFonts w:ascii="Times New Roman" w:hAnsi="Times New Roman" w:cs="Times New Roman"/>
          <w:sz w:val="28"/>
          <w:szCs w:val="28"/>
        </w:rPr>
        <w:t xml:space="preserve"> С.И; </w:t>
      </w:r>
      <w:proofErr w:type="gramStart"/>
      <w:r w:rsidRPr="00D21B91">
        <w:rPr>
          <w:rFonts w:ascii="Times New Roman" w:hAnsi="Times New Roman" w:cs="Times New Roman"/>
          <w:sz w:val="28"/>
          <w:szCs w:val="28"/>
        </w:rPr>
        <w:t>юные  художники</w:t>
      </w:r>
      <w:proofErr w:type="gramEnd"/>
      <w:r w:rsidRPr="00D21B91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D21B91" w:rsidRPr="00D21B91">
        <w:rPr>
          <w:rFonts w:ascii="Times New Roman" w:hAnsi="Times New Roman" w:cs="Times New Roman"/>
          <w:sz w:val="28"/>
          <w:szCs w:val="28"/>
        </w:rPr>
        <w:t>Закашвили</w:t>
      </w:r>
      <w:proofErr w:type="spellEnd"/>
      <w:r w:rsidR="00D21B91" w:rsidRPr="00D21B91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D21B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B91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D21B91">
        <w:rPr>
          <w:rFonts w:ascii="Times New Roman" w:hAnsi="Times New Roman" w:cs="Times New Roman"/>
          <w:sz w:val="28"/>
          <w:szCs w:val="28"/>
        </w:rPr>
        <w:t>. №1</w:t>
      </w:r>
      <w:r w:rsidR="00D21B91" w:rsidRPr="00D21B91">
        <w:rPr>
          <w:rFonts w:ascii="Times New Roman" w:hAnsi="Times New Roman" w:cs="Times New Roman"/>
          <w:sz w:val="28"/>
          <w:szCs w:val="28"/>
        </w:rPr>
        <w:t>2</w:t>
      </w:r>
      <w:r w:rsidRPr="00D21B91">
        <w:rPr>
          <w:rFonts w:ascii="Times New Roman" w:hAnsi="Times New Roman" w:cs="Times New Roman"/>
          <w:sz w:val="28"/>
          <w:szCs w:val="28"/>
        </w:rPr>
        <w:t xml:space="preserve"> –( январь-май2021</w:t>
      </w:r>
      <w:r w:rsidR="00D21B91" w:rsidRPr="00D21B91">
        <w:rPr>
          <w:rFonts w:ascii="Times New Roman" w:hAnsi="Times New Roman" w:cs="Times New Roman"/>
          <w:sz w:val="28"/>
          <w:szCs w:val="28"/>
        </w:rPr>
        <w:t>2) ;</w:t>
      </w:r>
    </w:p>
    <w:p w14:paraId="1584B942" w14:textId="77777777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-организация видео-цикла эстетических экскурсий по персональным </w:t>
      </w:r>
      <w:proofErr w:type="gramStart"/>
      <w:r w:rsidRPr="00D21B91">
        <w:rPr>
          <w:rFonts w:ascii="Times New Roman" w:hAnsi="Times New Roman" w:cs="Times New Roman"/>
          <w:sz w:val="28"/>
          <w:szCs w:val="28"/>
        </w:rPr>
        <w:t>выставкам  на</w:t>
      </w:r>
      <w:proofErr w:type="gramEnd"/>
      <w:r w:rsidRPr="00D21B91">
        <w:rPr>
          <w:rFonts w:ascii="Times New Roman" w:hAnsi="Times New Roman" w:cs="Times New Roman"/>
          <w:sz w:val="28"/>
          <w:szCs w:val="28"/>
        </w:rPr>
        <w:t xml:space="preserve"> сайте МАДОУ;</w:t>
      </w:r>
    </w:p>
    <w:p w14:paraId="1FC3E794" w14:textId="77777777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D21B91">
        <w:rPr>
          <w:rFonts w:ascii="Times New Roman" w:hAnsi="Times New Roman" w:cs="Times New Roman"/>
          <w:sz w:val="28"/>
          <w:szCs w:val="28"/>
        </w:rPr>
        <w:t>реализация  выставочного</w:t>
      </w:r>
      <w:proofErr w:type="gramEnd"/>
      <w:r w:rsidRPr="00D21B91">
        <w:rPr>
          <w:rFonts w:ascii="Times New Roman" w:hAnsi="Times New Roman" w:cs="Times New Roman"/>
          <w:sz w:val="28"/>
          <w:szCs w:val="28"/>
        </w:rPr>
        <w:t xml:space="preserve"> процесса ДОУ– до 15 экспозиций за учебный год;</w:t>
      </w:r>
    </w:p>
    <w:p w14:paraId="3997E0FF" w14:textId="1683DF54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 - продуктивное участие воспитанников детского сада под руководством </w:t>
      </w:r>
      <w:proofErr w:type="gramStart"/>
      <w:r w:rsidRPr="00D21B91">
        <w:rPr>
          <w:rFonts w:ascii="Times New Roman" w:hAnsi="Times New Roman" w:cs="Times New Roman"/>
          <w:sz w:val="28"/>
          <w:szCs w:val="28"/>
        </w:rPr>
        <w:t>педагогов  в</w:t>
      </w:r>
      <w:proofErr w:type="gramEnd"/>
      <w:r w:rsidRPr="00D21B91">
        <w:rPr>
          <w:rFonts w:ascii="Times New Roman" w:hAnsi="Times New Roman" w:cs="Times New Roman"/>
          <w:sz w:val="28"/>
          <w:szCs w:val="28"/>
        </w:rPr>
        <w:t xml:space="preserve"> творческих  смотрах,  конкурсах, фестивалях  выставках муниципального,  регионального, федерального и международного уровня; </w:t>
      </w:r>
    </w:p>
    <w:p w14:paraId="129F7460" w14:textId="77777777" w:rsidR="008E0388" w:rsidRPr="00D21B91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>- цикл сезонных «Музыкальных гостиных» с видеопрезентациями, творческими заданиями (</w:t>
      </w:r>
      <w:proofErr w:type="spellStart"/>
      <w:r w:rsidRPr="00D21B91">
        <w:rPr>
          <w:rFonts w:ascii="Times New Roman" w:hAnsi="Times New Roman" w:cs="Times New Roman"/>
          <w:sz w:val="28"/>
          <w:szCs w:val="28"/>
        </w:rPr>
        <w:t>музрук</w:t>
      </w:r>
      <w:proofErr w:type="spellEnd"/>
      <w:r w:rsidRPr="00D21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B91">
        <w:rPr>
          <w:rFonts w:ascii="Times New Roman" w:hAnsi="Times New Roman" w:cs="Times New Roman"/>
          <w:sz w:val="28"/>
          <w:szCs w:val="28"/>
        </w:rPr>
        <w:t>Ю.А.Крылова</w:t>
      </w:r>
      <w:proofErr w:type="spellEnd"/>
      <w:r w:rsidRPr="00D21B91">
        <w:rPr>
          <w:rFonts w:ascii="Times New Roman" w:hAnsi="Times New Roman" w:cs="Times New Roman"/>
          <w:sz w:val="28"/>
          <w:szCs w:val="28"/>
        </w:rPr>
        <w:t xml:space="preserve">, воспитатель ИЗО </w:t>
      </w:r>
      <w:proofErr w:type="spellStart"/>
      <w:r w:rsidRPr="00D21B91">
        <w:rPr>
          <w:rFonts w:ascii="Times New Roman" w:hAnsi="Times New Roman" w:cs="Times New Roman"/>
          <w:sz w:val="28"/>
          <w:szCs w:val="28"/>
        </w:rPr>
        <w:t>С.И.Мяснянкина</w:t>
      </w:r>
      <w:proofErr w:type="spellEnd"/>
      <w:r w:rsidRPr="00D21B91">
        <w:rPr>
          <w:rFonts w:ascii="Times New Roman" w:hAnsi="Times New Roman" w:cs="Times New Roman"/>
          <w:sz w:val="28"/>
          <w:szCs w:val="28"/>
        </w:rPr>
        <w:t>);</w:t>
      </w:r>
    </w:p>
    <w:p w14:paraId="0A404345" w14:textId="2869ADD3" w:rsidR="008E0388" w:rsidRPr="00D21B91" w:rsidRDefault="008E0388" w:rsidP="008E0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-работа на «Эстетической тропе ДОУ» - </w:t>
      </w:r>
      <w:r w:rsidR="00D21B91" w:rsidRPr="00D21B91">
        <w:rPr>
          <w:rFonts w:ascii="Times New Roman" w:hAnsi="Times New Roman" w:cs="Times New Roman"/>
          <w:sz w:val="28"/>
          <w:szCs w:val="28"/>
        </w:rPr>
        <w:t xml:space="preserve">май, </w:t>
      </w:r>
      <w:r w:rsidRPr="00D21B91">
        <w:rPr>
          <w:rFonts w:ascii="Times New Roman" w:hAnsi="Times New Roman" w:cs="Times New Roman"/>
          <w:sz w:val="28"/>
          <w:szCs w:val="28"/>
        </w:rPr>
        <w:t>сентябрь 202</w:t>
      </w:r>
      <w:r w:rsidR="00D21B91" w:rsidRPr="00D21B91">
        <w:rPr>
          <w:rFonts w:ascii="Times New Roman" w:hAnsi="Times New Roman" w:cs="Times New Roman"/>
          <w:sz w:val="28"/>
          <w:szCs w:val="28"/>
        </w:rPr>
        <w:t>2</w:t>
      </w:r>
      <w:r w:rsidRPr="00D21B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6170FA" w14:textId="77777777" w:rsidR="008E0388" w:rsidRPr="00D21B91" w:rsidRDefault="008E0388" w:rsidP="008E038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B91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D21B91">
        <w:rPr>
          <w:rFonts w:ascii="Times New Roman" w:hAnsi="Times New Roman" w:cs="Times New Roman"/>
          <w:bCs/>
          <w:iCs/>
          <w:sz w:val="28"/>
          <w:szCs w:val="28"/>
        </w:rPr>
        <w:t xml:space="preserve"> Опыт педагогических </w:t>
      </w:r>
      <w:proofErr w:type="gramStart"/>
      <w:r w:rsidRPr="00D21B91">
        <w:rPr>
          <w:rFonts w:ascii="Times New Roman" w:hAnsi="Times New Roman" w:cs="Times New Roman"/>
          <w:bCs/>
          <w:iCs/>
          <w:sz w:val="28"/>
          <w:szCs w:val="28"/>
        </w:rPr>
        <w:t>практик  по</w:t>
      </w:r>
      <w:proofErr w:type="gramEnd"/>
      <w:r w:rsidRPr="00D21B91">
        <w:rPr>
          <w:rFonts w:ascii="Times New Roman" w:hAnsi="Times New Roman" w:cs="Times New Roman"/>
          <w:bCs/>
          <w:iCs/>
          <w:sz w:val="28"/>
          <w:szCs w:val="28"/>
        </w:rPr>
        <w:t xml:space="preserve"> художественно-эстетическому развитию воспитанников  ДОУ транслировался коллегам  в рамках   Муниципальной </w:t>
      </w:r>
      <w:proofErr w:type="spellStart"/>
      <w:r w:rsidRPr="00D21B91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Pr="00D21B91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 для молодых и начинающих педагогов ДОУ г. Курчатова, городских методических объединениях   специалистов. </w:t>
      </w:r>
    </w:p>
    <w:p w14:paraId="5B380887" w14:textId="77777777" w:rsidR="008E0388" w:rsidRPr="00D21B91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1B9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Педагогам необходимо активизировать   поиск </w:t>
      </w:r>
      <w:proofErr w:type="gramStart"/>
      <w:r w:rsidRPr="00D21B91">
        <w:rPr>
          <w:rFonts w:ascii="Times New Roman" w:hAnsi="Times New Roman" w:cs="Times New Roman"/>
          <w:bCs/>
          <w:iCs/>
          <w:sz w:val="28"/>
          <w:szCs w:val="28"/>
        </w:rPr>
        <w:t>инновационных  форм</w:t>
      </w:r>
      <w:proofErr w:type="gramEnd"/>
      <w:r w:rsidRPr="00D21B91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и педагогических подходов  в ходе реализации  традиционной  системы художественно - эстетического приоритета, привлекать родителей, создавать условия для самостоятельной художественно – творческой деятельности воспитанников, активно осваивать и использовать технологии мастер – классов ДОУ.      </w:t>
      </w:r>
    </w:p>
    <w:p w14:paraId="0FABF77E" w14:textId="77777777" w:rsidR="008E0388" w:rsidRPr="00D21B91" w:rsidRDefault="008E0388" w:rsidP="008E0388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A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21B91">
        <w:rPr>
          <w:rFonts w:ascii="Times New Roman" w:hAnsi="Times New Roman" w:cs="Times New Roman"/>
          <w:b/>
          <w:i/>
          <w:sz w:val="28"/>
          <w:szCs w:val="28"/>
        </w:rPr>
        <w:t>Эффективность образовательного процесса и его организация в МАДОУ «Детский сад №10»</w:t>
      </w:r>
    </w:p>
    <w:p w14:paraId="53424516" w14:textId="77777777" w:rsidR="008E0388" w:rsidRPr="00D21B91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Основной образовательной программе дошкольного образования МАДОУ «Детский сад №10» в соответствии с ФГОС ДО и Федеральным законом «Об образовании в Российской Федерации» №273-ФЗот29.12.2012г.                                                                                                                    Приоритетным направлением в работе детского сада является осуществление художественно-эстетического развития детей.</w:t>
      </w:r>
    </w:p>
    <w:p w14:paraId="30612C31" w14:textId="77777777" w:rsidR="008E0388" w:rsidRPr="00D21B91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>Целью воспитательно-образовательной работы является позитивная социализация и всестороннее развитие ребенка раннего и дошкольного возраста в адекватных его возрасту видах детской деятельности.</w:t>
      </w:r>
    </w:p>
    <w:p w14:paraId="1AE92D6B" w14:textId="51E29CB4" w:rsidR="008E0388" w:rsidRPr="00D21B91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91">
        <w:rPr>
          <w:rFonts w:ascii="Times New Roman" w:hAnsi="Times New Roman" w:cs="Times New Roman"/>
          <w:b/>
          <w:sz w:val="28"/>
          <w:szCs w:val="28"/>
        </w:rPr>
        <w:t>Достижение поставленной цели обеспечивается в процессе решения следующих воспитательно - образовательных задач в 202</w:t>
      </w:r>
      <w:r w:rsidR="002751C3" w:rsidRPr="00D21B91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D21B91">
        <w:rPr>
          <w:rFonts w:ascii="Times New Roman" w:hAnsi="Times New Roman" w:cs="Times New Roman"/>
          <w:b/>
          <w:sz w:val="28"/>
          <w:szCs w:val="28"/>
        </w:rPr>
        <w:t>году :</w:t>
      </w:r>
      <w:proofErr w:type="gramEnd"/>
      <w:r w:rsidRPr="00D21B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1E3B9B15" w14:textId="7CCA3AFB" w:rsidR="00D21B91" w:rsidRPr="00366C6C" w:rsidRDefault="008E0388" w:rsidP="00D21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 </w:t>
      </w:r>
      <w:r w:rsidR="00D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B91"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охраны и обеспечения здоровья детей продолжать работу по</w:t>
      </w:r>
    </w:p>
    <w:p w14:paraId="6FB93F54" w14:textId="77777777" w:rsidR="00D21B91" w:rsidRPr="00366C6C" w:rsidRDefault="00D21B91" w:rsidP="00D21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здорового образа жизни и основам безопасности в дошкольном учреждении и семье, расширив комплекс профилактических и оздоровительных мероприятий. Сохранять и укреплять физическое и психическое здоровье воспитанников ДОУ через формирование осознанного отношения к своему здоровью, создание здоровьесберегающей среды в ДОУ на основе комплексного и системного использования доступного для детского сада средств физического воспитания, оптимизация двигательной активности на свежем воздухе.</w:t>
      </w:r>
    </w:p>
    <w:p w14:paraId="4CAA4F58" w14:textId="668A5E90" w:rsidR="008E0388" w:rsidRPr="00D21B91" w:rsidRDefault="008E0388" w:rsidP="008E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91">
        <w:rPr>
          <w:rFonts w:ascii="Times New Roman" w:hAnsi="Times New Roman" w:cs="Times New Roman"/>
          <w:sz w:val="28"/>
          <w:szCs w:val="28"/>
        </w:rPr>
        <w:t>-</w:t>
      </w:r>
      <w:r w:rsidR="00D21B91" w:rsidRPr="00D21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приемы и методы по развитию самостоятельности, инициативы, творческой активности детей, через игровую деятельность; формировать позитивную социализацию дошкольника.</w:t>
      </w:r>
    </w:p>
    <w:p w14:paraId="2C56D369" w14:textId="674334C8" w:rsidR="00D21B91" w:rsidRPr="00D21B91" w:rsidRDefault="00D21B91" w:rsidP="00D21B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приобщению дошкольников к национальной истории и культуре, развитию духовно-нравственных основ и ценностей через формирование системы краеведческих знаний и активизацию поисково-познавательной деятельности детей. Продолжить совместную работу детского сада и семьи по проектно-творческой деятельности.</w:t>
      </w:r>
    </w:p>
    <w:p w14:paraId="05A04F85" w14:textId="2966D12D" w:rsidR="00D21B91" w:rsidRPr="006B1ACA" w:rsidRDefault="00D21B91" w:rsidP="006B1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способности детей посредством формирования художественно- 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 Совершенствовать 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инновационное образовательное пространство ДОУ в условиях реализации приоритетного направления работы   по развитию художественно- эстетических способностей воспитанников в соответствии с ФГОС ДО. </w:t>
      </w:r>
      <w:r w:rsidR="006B1ACA"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B1ACA" w:rsidRPr="006B1ACA">
        <w:rPr>
          <w:rFonts w:ascii="Times New Roman" w:hAnsi="Times New Roman" w:cs="Times New Roman"/>
          <w:sz w:val="28"/>
          <w:szCs w:val="28"/>
        </w:rPr>
        <w:t xml:space="preserve">Системно реализовывать традиционные формы работы </w:t>
      </w:r>
      <w:proofErr w:type="gramStart"/>
      <w:r w:rsidR="006B1ACA" w:rsidRPr="006B1ACA">
        <w:rPr>
          <w:rFonts w:ascii="Times New Roman" w:hAnsi="Times New Roman" w:cs="Times New Roman"/>
          <w:sz w:val="28"/>
          <w:szCs w:val="28"/>
        </w:rPr>
        <w:t>по  художественно</w:t>
      </w:r>
      <w:proofErr w:type="gramEnd"/>
      <w:r w:rsidR="006B1ACA" w:rsidRPr="006B1ACA">
        <w:rPr>
          <w:rFonts w:ascii="Times New Roman" w:hAnsi="Times New Roman" w:cs="Times New Roman"/>
          <w:sz w:val="28"/>
          <w:szCs w:val="28"/>
        </w:rPr>
        <w:t>-эстетическому приоритету ДОУ в сочетании   с поиском  внедрения новых направлений в соответствии с ФГОС ДО.</w:t>
      </w:r>
    </w:p>
    <w:p w14:paraId="0E68EF13" w14:textId="77777777" w:rsidR="00D21B91" w:rsidRPr="00D21B91" w:rsidRDefault="00D21B91" w:rsidP="00D21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B91">
        <w:rPr>
          <w:rFonts w:ascii="Times New Roman" w:hAnsi="Times New Roman" w:cs="Times New Roman"/>
          <w:sz w:val="28"/>
          <w:szCs w:val="28"/>
        </w:rPr>
        <w:t xml:space="preserve">- Активно внедрять в работу ДОУ современные нестандартные формы сотрудничества педагогов с родителями, осуществляя эффективные подходы и методики развития   речи детей, обновляя и модернизируя образовательный процесс.  </w:t>
      </w:r>
    </w:p>
    <w:p w14:paraId="0C4CFB5D" w14:textId="77777777" w:rsidR="00D21B91" w:rsidRPr="00BA2A46" w:rsidRDefault="00D21B91" w:rsidP="006B1A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91B0E5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Организация воспитательно-образовательного процесса в </w:t>
      </w:r>
      <w:proofErr w:type="gramStart"/>
      <w:r w:rsidRPr="002751C3">
        <w:rPr>
          <w:rFonts w:ascii="Times New Roman" w:hAnsi="Times New Roman" w:cs="Times New Roman"/>
          <w:sz w:val="28"/>
          <w:szCs w:val="28"/>
        </w:rPr>
        <w:t>ДОУ  обеспечивается</w:t>
      </w:r>
      <w:proofErr w:type="gramEnd"/>
      <w:r w:rsidRPr="002751C3">
        <w:rPr>
          <w:rFonts w:ascii="Times New Roman" w:hAnsi="Times New Roman" w:cs="Times New Roman"/>
          <w:sz w:val="28"/>
          <w:szCs w:val="28"/>
        </w:rPr>
        <w:t xml:space="preserve"> и регламентируется   </w:t>
      </w:r>
      <w:r w:rsidRPr="002751C3">
        <w:rPr>
          <w:rFonts w:ascii="Times New Roman" w:hAnsi="Times New Roman" w:cs="Times New Roman"/>
          <w:b/>
          <w:sz w:val="28"/>
          <w:szCs w:val="28"/>
        </w:rPr>
        <w:t>следующей документацией</w:t>
      </w:r>
      <w:r w:rsidRPr="002751C3">
        <w:rPr>
          <w:rFonts w:ascii="Times New Roman" w:hAnsi="Times New Roman" w:cs="Times New Roman"/>
          <w:sz w:val="28"/>
          <w:szCs w:val="28"/>
        </w:rPr>
        <w:t>:</w:t>
      </w:r>
    </w:p>
    <w:p w14:paraId="3D3C1D34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ДОУ.</w:t>
      </w:r>
    </w:p>
    <w:p w14:paraId="46392FD4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Дополнительная общеобразовательная программа «Мозаика».</w:t>
      </w:r>
    </w:p>
    <w:p w14:paraId="1AECACFD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Годовой план работы педагогического коллектива на учебный год.</w:t>
      </w:r>
    </w:p>
    <w:p w14:paraId="04B518A4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 Годовой план </w:t>
      </w:r>
      <w:proofErr w:type="spellStart"/>
      <w:r w:rsidRPr="002751C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751C3">
        <w:rPr>
          <w:rFonts w:ascii="Times New Roman" w:hAnsi="Times New Roman" w:cs="Times New Roman"/>
          <w:sz w:val="28"/>
          <w:szCs w:val="28"/>
        </w:rPr>
        <w:t xml:space="preserve"> – оздоровительной работы.</w:t>
      </w:r>
    </w:p>
    <w:p w14:paraId="327EFDEE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Расписание образовательной деятельности на учебный год.</w:t>
      </w:r>
    </w:p>
    <w:p w14:paraId="4CE06FB2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План проведения праздников и развлечений н учебный год.</w:t>
      </w:r>
    </w:p>
    <w:p w14:paraId="5929F081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План по преемственности со школой.</w:t>
      </w:r>
    </w:p>
    <w:p w14:paraId="38FC73D5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 Учебный план. </w:t>
      </w:r>
    </w:p>
    <w:p w14:paraId="47F48C98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Календарный учебный график.</w:t>
      </w:r>
    </w:p>
    <w:p w14:paraId="0BC2715F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Годовые планы работы учителя-логопеда и педагога – психолога.</w:t>
      </w:r>
    </w:p>
    <w:p w14:paraId="3D840E4C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Режимы дня возрастных групп.</w:t>
      </w:r>
    </w:p>
    <w:p w14:paraId="0E2549B6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Договора о сотрудничестве.</w:t>
      </w:r>
    </w:p>
    <w:p w14:paraId="47898543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Материалы по организации наставничества.</w:t>
      </w:r>
    </w:p>
    <w:p w14:paraId="01CA3362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Материалы Региональных площадок.</w:t>
      </w:r>
    </w:p>
    <w:p w14:paraId="4521FA7D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Документация по реализации ФГОС ДО.</w:t>
      </w:r>
    </w:p>
    <w:p w14:paraId="4393569E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 </w:t>
      </w:r>
      <w:r w:rsidRPr="002751C3">
        <w:rPr>
          <w:rFonts w:ascii="Times New Roman" w:hAnsi="Times New Roman" w:cs="Times New Roman"/>
          <w:b/>
          <w:sz w:val="28"/>
          <w:szCs w:val="28"/>
        </w:rPr>
        <w:t>Положения:</w:t>
      </w:r>
    </w:p>
    <w:p w14:paraId="066EC7A4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-Положение об Основной образовательной программе дошкольного    </w:t>
      </w:r>
    </w:p>
    <w:p w14:paraId="62ED82B1" w14:textId="77777777" w:rsidR="008E0388" w:rsidRPr="002751C3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             образования.</w:t>
      </w:r>
    </w:p>
    <w:p w14:paraId="4CBBAF45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дополнительной общеобразовательной программе.</w:t>
      </w:r>
    </w:p>
    <w:p w14:paraId="573FC447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системе внутреннего мониторинга качества образования.</w:t>
      </w:r>
    </w:p>
    <w:p w14:paraId="4459CC4E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 Положение о Педагогическом совете. </w:t>
      </w:r>
    </w:p>
    <w:p w14:paraId="43FFB77C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психолого- педагогическом консилиуме (</w:t>
      </w:r>
      <w:proofErr w:type="spellStart"/>
      <w:r w:rsidRPr="002751C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751C3">
        <w:rPr>
          <w:rFonts w:ascii="Times New Roman" w:hAnsi="Times New Roman" w:cs="Times New Roman"/>
          <w:sz w:val="28"/>
          <w:szCs w:val="28"/>
        </w:rPr>
        <w:t xml:space="preserve"> ДОУ).</w:t>
      </w:r>
    </w:p>
    <w:p w14:paraId="442EE025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51C3">
        <w:rPr>
          <w:rFonts w:ascii="Times New Roman" w:hAnsi="Times New Roman" w:cs="Times New Roman"/>
          <w:sz w:val="28"/>
          <w:szCs w:val="28"/>
        </w:rPr>
        <w:t>Положение  об</w:t>
      </w:r>
      <w:proofErr w:type="gramEnd"/>
      <w:r w:rsidRPr="002751C3">
        <w:rPr>
          <w:rFonts w:ascii="Times New Roman" w:hAnsi="Times New Roman" w:cs="Times New Roman"/>
          <w:sz w:val="28"/>
          <w:szCs w:val="28"/>
        </w:rPr>
        <w:t xml:space="preserve"> «Эстетической тропе».</w:t>
      </w:r>
    </w:p>
    <w:p w14:paraId="5559CBF3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мастер – классе.</w:t>
      </w:r>
    </w:p>
    <w:p w14:paraId="70F20151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творческом проекте «Галерея звёзд».</w:t>
      </w:r>
    </w:p>
    <w:p w14:paraId="0F296AAD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>- Положение о рабочей программе педагогов МАДОУ «Детский сад    №10».</w:t>
      </w:r>
    </w:p>
    <w:p w14:paraId="42EE3834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- Положение о смотре подготовки групп и кабинетов к новому учебному      </w:t>
      </w:r>
    </w:p>
    <w:p w14:paraId="47EEF610" w14:textId="77777777" w:rsidR="008E0388" w:rsidRPr="002751C3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C3">
        <w:rPr>
          <w:rFonts w:ascii="Times New Roman" w:hAnsi="Times New Roman" w:cs="Times New Roman"/>
          <w:sz w:val="28"/>
          <w:szCs w:val="28"/>
        </w:rPr>
        <w:t xml:space="preserve">   году. </w:t>
      </w:r>
    </w:p>
    <w:p w14:paraId="35628F1E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238">
        <w:rPr>
          <w:rFonts w:ascii="Times New Roman" w:hAnsi="Times New Roman" w:cs="Times New Roman"/>
          <w:b/>
          <w:sz w:val="28"/>
          <w:szCs w:val="28"/>
        </w:rPr>
        <w:t xml:space="preserve">Формы организации воспитательно-образовательной работы в ДОУ:                                                                                                               </w:t>
      </w:r>
    </w:p>
    <w:p w14:paraId="21193A6E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непосредственно  -</w:t>
      </w:r>
      <w:proofErr w:type="gramEnd"/>
      <w:r w:rsidRPr="00E01238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деятельность;</w:t>
      </w:r>
    </w:p>
    <w:p w14:paraId="5FE36134" w14:textId="77777777" w:rsidR="008E0388" w:rsidRPr="00E01238" w:rsidRDefault="008E0388" w:rsidP="008E0388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lastRenderedPageBreak/>
        <w:t>* кружковая работа в рамках системы дополнительного образования ДОУ;</w:t>
      </w:r>
    </w:p>
    <w:p w14:paraId="31150087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* развивающие дополнительные образовательные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практики ;</w:t>
      </w:r>
      <w:proofErr w:type="gramEnd"/>
    </w:p>
    <w:p w14:paraId="0DC1FF75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факультатив по работе с бумагой с детьми 3-4 лет;</w:t>
      </w:r>
    </w:p>
    <w:p w14:paraId="6671D8C2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* праздники и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развлечения ;</w:t>
      </w:r>
      <w:proofErr w:type="gramEnd"/>
    </w:p>
    <w:p w14:paraId="38957F97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театрализованная деятельность;</w:t>
      </w:r>
    </w:p>
    <w:p w14:paraId="5A4C9A06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трудовая деятельность;</w:t>
      </w:r>
    </w:p>
    <w:p w14:paraId="47BDADAC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игровая деятельность;</w:t>
      </w:r>
    </w:p>
    <w:p w14:paraId="52BC82FD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 прогулки;</w:t>
      </w:r>
    </w:p>
    <w:p w14:paraId="24FA0625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>* экспериментальная, познавательно – исследовательская деятельность;</w:t>
      </w:r>
    </w:p>
    <w:p w14:paraId="26CA71F0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*  самостоятельная деятельность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детей ;</w:t>
      </w:r>
      <w:proofErr w:type="gramEnd"/>
      <w:r w:rsidRPr="00E012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1DC61" w14:textId="77777777" w:rsidR="008E0388" w:rsidRPr="00E0123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*создание развивающей эстетической среды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ДОУ:  выставочный</w:t>
      </w:r>
      <w:proofErr w:type="gramEnd"/>
      <w:r w:rsidRPr="00E01238">
        <w:rPr>
          <w:rFonts w:ascii="Times New Roman" w:hAnsi="Times New Roman" w:cs="Times New Roman"/>
          <w:sz w:val="28"/>
          <w:szCs w:val="28"/>
        </w:rPr>
        <w:t xml:space="preserve"> центр ДОУ; стенд «Галерея звёзд»; холл сказок; вернисаж – фонд коллективных работ; эстетическая тропа ДОУ; выставка в изостудии «Наше творчество» (по технологиям мастер-классов,  ИЗО-студия «Радуга»)</w:t>
      </w:r>
    </w:p>
    <w:p w14:paraId="73F0470F" w14:textId="77777777" w:rsidR="008E0388" w:rsidRPr="00E01238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238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подходов  в</w:t>
      </w:r>
      <w:proofErr w:type="gramEnd"/>
      <w:r w:rsidRPr="00E01238">
        <w:rPr>
          <w:rFonts w:ascii="Times New Roman" w:hAnsi="Times New Roman" w:cs="Times New Roman"/>
          <w:sz w:val="28"/>
          <w:szCs w:val="28"/>
        </w:rPr>
        <w:t xml:space="preserve"> образовательном процессе  предпочтение отдаётся развивающим методам и приёмам, способствующим формированию познавательной, социальной и  эмоциональной сферы ребёнка.</w:t>
      </w:r>
    </w:p>
    <w:p w14:paraId="63E2F1C6" w14:textId="77777777" w:rsidR="008E0388" w:rsidRPr="006B1ACA" w:rsidRDefault="008E0388" w:rsidP="008E0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ACA">
        <w:rPr>
          <w:rFonts w:ascii="Times New Roman" w:hAnsi="Times New Roman" w:cs="Times New Roman"/>
          <w:b/>
          <w:sz w:val="28"/>
          <w:szCs w:val="28"/>
        </w:rPr>
        <w:t xml:space="preserve">В ДОУ используются </w:t>
      </w:r>
      <w:proofErr w:type="gramStart"/>
      <w:r w:rsidRPr="006B1ACA">
        <w:rPr>
          <w:rFonts w:ascii="Times New Roman" w:hAnsi="Times New Roman" w:cs="Times New Roman"/>
          <w:b/>
          <w:sz w:val="28"/>
          <w:szCs w:val="28"/>
        </w:rPr>
        <w:t>следующие  педагогические</w:t>
      </w:r>
      <w:proofErr w:type="gramEnd"/>
      <w:r w:rsidRPr="006B1ACA">
        <w:rPr>
          <w:rFonts w:ascii="Times New Roman" w:hAnsi="Times New Roman" w:cs="Times New Roman"/>
          <w:b/>
          <w:sz w:val="28"/>
          <w:szCs w:val="28"/>
        </w:rPr>
        <w:t xml:space="preserve"> технологии  и          методы:</w:t>
      </w:r>
    </w:p>
    <w:p w14:paraId="143FC12B" w14:textId="5D6839EC" w:rsidR="008E0388" w:rsidRPr="006B1ACA" w:rsidRDefault="008E0388" w:rsidP="006B1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>-</w:t>
      </w:r>
      <w:r w:rsidRPr="006B1ACA">
        <w:rPr>
          <w:rFonts w:ascii="Times New Roman" w:hAnsi="Times New Roman" w:cs="Times New Roman"/>
          <w:sz w:val="28"/>
          <w:szCs w:val="28"/>
        </w:rPr>
        <w:tab/>
        <w:t xml:space="preserve">технология педагогического проектирования, ориентированная на активное приобретение воспитанниками новых знаний, и их дальнейшее использование.  </w:t>
      </w:r>
    </w:p>
    <w:p w14:paraId="6CE24F6F" w14:textId="77777777" w:rsidR="008E0388" w:rsidRPr="006B1ACA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>-</w:t>
      </w:r>
      <w:r w:rsidRPr="006B1ACA">
        <w:rPr>
          <w:rFonts w:ascii="Times New Roman" w:hAnsi="Times New Roman" w:cs="Times New Roman"/>
          <w:sz w:val="28"/>
          <w:szCs w:val="28"/>
        </w:rPr>
        <w:tab/>
        <w:t>технология развивающего обучения, построенная на общении с ребенком, совместном решении задач, поддержке детской инициативы;</w:t>
      </w:r>
    </w:p>
    <w:p w14:paraId="410E33BC" w14:textId="77777777" w:rsidR="008E0388" w:rsidRPr="006B1ACA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>- метод поисковой деятельности, позволяющий детям получать реальные представления о различных сторонах изучаемого объекта;</w:t>
      </w:r>
    </w:p>
    <w:p w14:paraId="58E3880A" w14:textId="77777777" w:rsidR="008E0388" w:rsidRPr="006B1ACA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>- здоровьесберегающие технологии, комплексно направленные на укрепление и сохранение психического и психического здоровья.</w:t>
      </w:r>
    </w:p>
    <w:p w14:paraId="2BE6D22F" w14:textId="77777777" w:rsidR="008E0388" w:rsidRPr="00BA2A46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 xml:space="preserve">* Дополнительные платные образовательные услуги </w:t>
      </w:r>
      <w:proofErr w:type="gramStart"/>
      <w:r w:rsidRPr="006B1ACA">
        <w:rPr>
          <w:rFonts w:ascii="Times New Roman" w:hAnsi="Times New Roman" w:cs="Times New Roman"/>
          <w:sz w:val="28"/>
          <w:szCs w:val="28"/>
        </w:rPr>
        <w:t>–  реализовывались</w:t>
      </w:r>
      <w:proofErr w:type="gramEnd"/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511A13CA" w14:textId="77777777" w:rsidR="008E0388" w:rsidRPr="006B1ACA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A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</w:t>
      </w:r>
      <w:r w:rsidRPr="006B1ACA">
        <w:rPr>
          <w:rFonts w:ascii="Times New Roman" w:hAnsi="Times New Roman" w:cs="Times New Roman"/>
          <w:b/>
          <w:i/>
          <w:sz w:val="28"/>
          <w:szCs w:val="28"/>
        </w:rPr>
        <w:t>Система дополнительного образования ДОУ.</w:t>
      </w:r>
    </w:p>
    <w:p w14:paraId="7076077E" w14:textId="77777777" w:rsidR="008E0388" w:rsidRPr="006B1ACA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CA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услуги (кружковая деятельность) осуществлялись в </w:t>
      </w:r>
      <w:proofErr w:type="gramStart"/>
      <w:r w:rsidRPr="006B1ACA">
        <w:rPr>
          <w:rFonts w:ascii="Times New Roman" w:hAnsi="Times New Roman" w:cs="Times New Roman"/>
          <w:sz w:val="28"/>
          <w:szCs w:val="28"/>
        </w:rPr>
        <w:t>ДОУ  за</w:t>
      </w:r>
      <w:proofErr w:type="gramEnd"/>
      <w:r w:rsidRPr="006B1ACA">
        <w:rPr>
          <w:rFonts w:ascii="Times New Roman" w:hAnsi="Times New Roman" w:cs="Times New Roman"/>
          <w:sz w:val="28"/>
          <w:szCs w:val="28"/>
        </w:rPr>
        <w:t xml:space="preserve"> рамками основной образовательной программы на бюджетной (бесплатной) и внебюджетной  (платной) основе в форме кружковой, студийной работы по лицензированной Дополнительной общеобразовательной программе «Мозаика» по следующим направленностям:  художественная, техническая,  социально-гуманитарная, физкультурно-спортивная. Данная форма предоставления дополнительных образовательных услуг позволила создать в ДОУ условия для оптимального развития личности воспитанников и наиболее полного удовлетворения образовательных потребностей детей и их родителей. Дополнительные образовательные услуги включали в себя разнообразие направлений, обеспечивающих интересы детей среднего и старшего </w:t>
      </w:r>
      <w:proofErr w:type="gramStart"/>
      <w:r w:rsidRPr="006B1ACA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6B1ACA">
        <w:rPr>
          <w:rFonts w:ascii="Times New Roman" w:hAnsi="Times New Roman" w:cs="Times New Roman"/>
          <w:sz w:val="28"/>
          <w:szCs w:val="28"/>
        </w:rPr>
        <w:t xml:space="preserve">, развитию творческих </w:t>
      </w:r>
      <w:r w:rsidRPr="006B1ACA">
        <w:rPr>
          <w:rFonts w:ascii="Times New Roman" w:hAnsi="Times New Roman" w:cs="Times New Roman"/>
          <w:sz w:val="28"/>
          <w:szCs w:val="28"/>
        </w:rPr>
        <w:lastRenderedPageBreak/>
        <w:t>способностей детей, выявлению, развитию и поддержке талантливых дошкольников: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5"/>
      </w:tblGrid>
      <w:tr w:rsidR="006B1ACA" w:rsidRPr="006B1ACA" w14:paraId="1B4CBF48" w14:textId="77777777" w:rsidTr="002751C3">
        <w:tc>
          <w:tcPr>
            <w:tcW w:w="2547" w:type="dxa"/>
          </w:tcPr>
          <w:p w14:paraId="594B8CD8" w14:textId="77777777" w:rsidR="002751C3" w:rsidRPr="006B1ACA" w:rsidRDefault="002751C3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A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685" w:type="dxa"/>
          </w:tcPr>
          <w:p w14:paraId="4267161B" w14:textId="77777777" w:rsidR="002751C3" w:rsidRPr="006B1ACA" w:rsidRDefault="002751C3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07C7E945" w14:textId="77777777" w:rsidR="002751C3" w:rsidRPr="006B1ACA" w:rsidRDefault="002751C3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751C3" w:rsidRPr="00BA2A46" w14:paraId="340307D4" w14:textId="77777777" w:rsidTr="002751C3">
        <w:tc>
          <w:tcPr>
            <w:tcW w:w="2547" w:type="dxa"/>
          </w:tcPr>
          <w:p w14:paraId="1CAB8F58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7CA6DF6F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14:paraId="28D69592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для малышей»</w:t>
            </w:r>
          </w:p>
          <w:p w14:paraId="4B34B969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B9D3E6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Ю.С.Граецкая</w:t>
            </w:r>
            <w:proofErr w:type="spellEnd"/>
          </w:p>
        </w:tc>
      </w:tr>
      <w:tr w:rsidR="002751C3" w:rsidRPr="00BA2A46" w14:paraId="1CB35340" w14:textId="77777777" w:rsidTr="002751C3">
        <w:tc>
          <w:tcPr>
            <w:tcW w:w="2547" w:type="dxa"/>
          </w:tcPr>
          <w:p w14:paraId="5593B638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685" w:type="dxa"/>
          </w:tcPr>
          <w:p w14:paraId="1EC26135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14:paraId="2217E015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«Компьютерная</w:t>
            </w:r>
          </w:p>
          <w:p w14:paraId="08FC5774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азбука»</w:t>
            </w:r>
          </w:p>
        </w:tc>
        <w:tc>
          <w:tcPr>
            <w:tcW w:w="2835" w:type="dxa"/>
          </w:tcPr>
          <w:p w14:paraId="53B3BE1A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3190D7CB" w14:textId="362BDC33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Гачкова</w:t>
            </w:r>
            <w:proofErr w:type="spellEnd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51C3" w:rsidRPr="00BA2A46" w14:paraId="2F8F2766" w14:textId="77777777" w:rsidTr="002751C3">
        <w:tc>
          <w:tcPr>
            <w:tcW w:w="2547" w:type="dxa"/>
          </w:tcPr>
          <w:p w14:paraId="1DEE801D" w14:textId="58E42888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gram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-  гуманитарная</w:t>
            </w:r>
            <w:proofErr w:type="gramEnd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61B58A70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14:paraId="0C8CC37B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«Основы духовно-</w:t>
            </w:r>
            <w:proofErr w:type="gram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нравственной  культуры</w:t>
            </w:r>
            <w:proofErr w:type="gramEnd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0F340287" w14:textId="073F6ACD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51BB66" w14:textId="3FF47851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Воспитатель Скороходова Н.В.</w:t>
            </w:r>
          </w:p>
        </w:tc>
      </w:tr>
      <w:tr w:rsidR="002751C3" w:rsidRPr="00BA2A46" w14:paraId="2D452D20" w14:textId="77777777" w:rsidTr="002751C3">
        <w:tc>
          <w:tcPr>
            <w:tcW w:w="2547" w:type="dxa"/>
          </w:tcPr>
          <w:p w14:paraId="412B614C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38406744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Музыкальная студия «Василек»</w:t>
            </w:r>
          </w:p>
        </w:tc>
        <w:tc>
          <w:tcPr>
            <w:tcW w:w="2835" w:type="dxa"/>
          </w:tcPr>
          <w:p w14:paraId="19C6808F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</w:p>
          <w:p w14:paraId="6F3EB428" w14:textId="5A288D2F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М.В.Обыденных</w:t>
            </w:r>
            <w:proofErr w:type="spellEnd"/>
          </w:p>
          <w:p w14:paraId="539243F0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1C3" w:rsidRPr="00BA2A46" w14:paraId="46B2ED33" w14:textId="77777777" w:rsidTr="002751C3">
        <w:tc>
          <w:tcPr>
            <w:tcW w:w="2547" w:type="dxa"/>
          </w:tcPr>
          <w:p w14:paraId="3A9B45F0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685" w:type="dxa"/>
          </w:tcPr>
          <w:p w14:paraId="71D6C986" w14:textId="304048E6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Изостудия «Радуга» - кружок «Мастерилка»</w:t>
            </w:r>
          </w:p>
        </w:tc>
        <w:tc>
          <w:tcPr>
            <w:tcW w:w="2835" w:type="dxa"/>
          </w:tcPr>
          <w:p w14:paraId="57FE0281" w14:textId="77777777" w:rsidR="002751C3" w:rsidRPr="002751C3" w:rsidRDefault="002751C3" w:rsidP="004E3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1C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2751C3">
              <w:rPr>
                <w:rFonts w:ascii="Times New Roman" w:hAnsi="Times New Roman" w:cs="Times New Roman"/>
                <w:sz w:val="28"/>
                <w:szCs w:val="28"/>
              </w:rPr>
              <w:t>Т.М.Ермакова</w:t>
            </w:r>
            <w:proofErr w:type="spellEnd"/>
          </w:p>
        </w:tc>
      </w:tr>
    </w:tbl>
    <w:p w14:paraId="715C5B40" w14:textId="77777777" w:rsidR="002751C3" w:rsidRPr="00BA2A46" w:rsidRDefault="002751C3" w:rsidP="00C57B93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E6F7A4" w14:textId="77777777" w:rsidR="008E0388" w:rsidRPr="003D3B58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B58">
        <w:rPr>
          <w:rFonts w:ascii="Times New Roman" w:hAnsi="Times New Roman" w:cs="Times New Roman"/>
          <w:b/>
          <w:sz w:val="28"/>
          <w:szCs w:val="28"/>
        </w:rPr>
        <w:t xml:space="preserve">В детском </w:t>
      </w:r>
      <w:proofErr w:type="gramStart"/>
      <w:r w:rsidRPr="003D3B58">
        <w:rPr>
          <w:rFonts w:ascii="Times New Roman" w:hAnsi="Times New Roman" w:cs="Times New Roman"/>
          <w:b/>
          <w:sz w:val="28"/>
          <w:szCs w:val="28"/>
        </w:rPr>
        <w:t>саду  реализовывались</w:t>
      </w:r>
      <w:proofErr w:type="gramEnd"/>
      <w:r w:rsidRPr="003D3B58">
        <w:rPr>
          <w:rFonts w:ascii="Times New Roman" w:hAnsi="Times New Roman" w:cs="Times New Roman"/>
          <w:b/>
          <w:sz w:val="28"/>
          <w:szCs w:val="28"/>
        </w:rPr>
        <w:t xml:space="preserve">  развивающие дополнительные образовательные практики под руководством воспитателей и специалистов: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59"/>
        <w:gridCol w:w="2977"/>
        <w:gridCol w:w="2552"/>
        <w:gridCol w:w="1417"/>
      </w:tblGrid>
      <w:tr w:rsidR="003D3B58" w:rsidRPr="003D3B58" w14:paraId="7E36B7F0" w14:textId="77777777" w:rsidTr="00E24140">
        <w:tc>
          <w:tcPr>
            <w:tcW w:w="646" w:type="dxa"/>
          </w:tcPr>
          <w:p w14:paraId="7FB73347" w14:textId="77777777" w:rsidR="008E0388" w:rsidRPr="003D3B58" w:rsidRDefault="008E0388" w:rsidP="004E39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3B5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9" w:type="dxa"/>
          </w:tcPr>
          <w:p w14:paraId="32372FCB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</w:tcPr>
          <w:p w14:paraId="0A31421C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  <w:p w14:paraId="1EC1EAF7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14:paraId="105FC174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417" w:type="dxa"/>
          </w:tcPr>
          <w:p w14:paraId="448D29B3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14:paraId="76859875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3D3B58" w:rsidRPr="003D3B58" w14:paraId="7E7FE0E0" w14:textId="77777777" w:rsidTr="00E24140">
        <w:trPr>
          <w:trHeight w:val="1311"/>
        </w:trPr>
        <w:tc>
          <w:tcPr>
            <w:tcW w:w="646" w:type="dxa"/>
            <w:vMerge w:val="restart"/>
          </w:tcPr>
          <w:p w14:paraId="143B60B6" w14:textId="77777777" w:rsidR="008E0388" w:rsidRPr="003D3B58" w:rsidRDefault="008E038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59" w:type="dxa"/>
            <w:vMerge w:val="restart"/>
          </w:tcPr>
          <w:p w14:paraId="44F9D699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AA7310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«Физическое</w:t>
            </w:r>
          </w:p>
          <w:p w14:paraId="090D1198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2977" w:type="dxa"/>
          </w:tcPr>
          <w:p w14:paraId="5568B375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97509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– оздоровительная секция «Фитнес для малышей»</w:t>
            </w:r>
          </w:p>
        </w:tc>
        <w:tc>
          <w:tcPr>
            <w:tcW w:w="2552" w:type="dxa"/>
          </w:tcPr>
          <w:p w14:paraId="61CB9277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EC1E9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М.В.Глобенко</w:t>
            </w:r>
            <w:proofErr w:type="spellEnd"/>
          </w:p>
          <w:p w14:paraId="0621E9F4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18F51A" w14:textId="2EF2D34A" w:rsidR="008E0388" w:rsidRPr="003D3B58" w:rsidRDefault="008E038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Подготовительные группы </w:t>
            </w:r>
            <w:r w:rsidR="00C57B93"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3B58" w:rsidRPr="003D3B58" w14:paraId="11839740" w14:textId="77777777" w:rsidTr="00E24140">
        <w:trPr>
          <w:trHeight w:val="1311"/>
        </w:trPr>
        <w:tc>
          <w:tcPr>
            <w:tcW w:w="646" w:type="dxa"/>
            <w:vMerge/>
          </w:tcPr>
          <w:p w14:paraId="0AE2E9F0" w14:textId="77777777" w:rsidR="008E0388" w:rsidRPr="003D3B58" w:rsidRDefault="008E038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3E3559B4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BF2D1A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208B4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– оздоровительная секция «Мой веселый мяч»</w:t>
            </w:r>
          </w:p>
        </w:tc>
        <w:tc>
          <w:tcPr>
            <w:tcW w:w="2552" w:type="dxa"/>
          </w:tcPr>
          <w:p w14:paraId="0E849518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879F0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504A92DA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А.Г.Евтеева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7F0848B" w14:textId="0EDE11E9" w:rsidR="008E0388" w:rsidRPr="003D3B58" w:rsidRDefault="008E038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  <w:r w:rsidR="00C57B93"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9B00C" w14:textId="5A9A975B" w:rsidR="008E0388" w:rsidRPr="003D3B58" w:rsidRDefault="008E038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C57B93"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3B58" w:rsidRPr="003D3B58" w14:paraId="3944DFD0" w14:textId="77777777" w:rsidTr="00E24140">
        <w:trPr>
          <w:trHeight w:val="986"/>
        </w:trPr>
        <w:tc>
          <w:tcPr>
            <w:tcW w:w="646" w:type="dxa"/>
            <w:tcBorders>
              <w:bottom w:val="single" w:sz="4" w:space="0" w:color="auto"/>
            </w:tcBorders>
          </w:tcPr>
          <w:p w14:paraId="004E3265" w14:textId="77777777" w:rsidR="008E0388" w:rsidRPr="003D3B58" w:rsidRDefault="008E038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EFEC63" w14:textId="77777777" w:rsidR="008E0388" w:rsidRPr="003D3B58" w:rsidRDefault="008E038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94C656F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2DC48E3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14:paraId="37E50614" w14:textId="77777777" w:rsidR="008E0388" w:rsidRPr="003D3B58" w:rsidRDefault="008E0388" w:rsidP="004E3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271065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85A84" w14:textId="278F6038" w:rsidR="008E0388" w:rsidRPr="003D3B58" w:rsidRDefault="008E0388" w:rsidP="003D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*</w:t>
            </w:r>
            <w:r w:rsidRPr="003D3B58">
              <w:rPr>
                <w:rFonts w:ascii="Times New Roman" w:hAnsi="Times New Roman" w:cs="Times New Roman"/>
                <w:sz w:val="28"/>
                <w:szCs w:val="28"/>
              </w:rPr>
              <w:t xml:space="preserve"> Кружок «Говорящие пальчики»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B55046" w14:textId="77777777" w:rsidR="008E0388" w:rsidRPr="003D3B58" w:rsidRDefault="008E038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54A80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Т.А.Мишустина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97C567" w14:textId="77777777" w:rsidR="008E0388" w:rsidRPr="003D3B58" w:rsidRDefault="008E038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75355" w14:textId="426B1C3C" w:rsidR="008E0388" w:rsidRPr="003D3B58" w:rsidRDefault="00C57B93" w:rsidP="003D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</w:t>
            </w:r>
            <w:r w:rsidR="008E0388"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E0388" w:rsidRPr="003D3B58">
              <w:rPr>
                <w:rFonts w:ascii="Times New Roman" w:hAnsi="Times New Roman"/>
                <w:sz w:val="24"/>
                <w:szCs w:val="24"/>
              </w:rPr>
              <w:t>младшая  группа</w:t>
            </w:r>
            <w:proofErr w:type="gramEnd"/>
            <w:r w:rsidR="008E0388" w:rsidRPr="003D3B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3B58" w:rsidRPr="003D3B58" w14:paraId="5C3999B2" w14:textId="77777777" w:rsidTr="003D3B58">
        <w:trPr>
          <w:trHeight w:val="4080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14:paraId="224AF2AD" w14:textId="77777777" w:rsidR="003D3B58" w:rsidRPr="003D3B58" w:rsidRDefault="003D3B58" w:rsidP="004E39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C8E98" w14:textId="77777777" w:rsidR="003D3B58" w:rsidRPr="003D3B58" w:rsidRDefault="003D3B58" w:rsidP="004E39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04073C75" w14:textId="77777777" w:rsidR="003D3B58" w:rsidRPr="003D3B58" w:rsidRDefault="003D3B58" w:rsidP="004E39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A702D0" w14:textId="77777777" w:rsidR="003D3B58" w:rsidRPr="003D3B58" w:rsidRDefault="003D3B58" w:rsidP="004E39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</w:tcPr>
          <w:p w14:paraId="3623A2C8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8957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  <w:p w14:paraId="7FFBDD8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DC327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4A3FC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73B4E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F061F4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8EAABAC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8E41D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3D3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младшего дошкольного возраста через дидактическую игру</w:t>
            </w:r>
          </w:p>
          <w:p w14:paraId="0CB2E41A" w14:textId="77777777" w:rsidR="003D3B58" w:rsidRPr="003D3B58" w:rsidRDefault="003D3B58" w:rsidP="003D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BD55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F6B40" w14:textId="1DB594FF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«Занимательные финансы»</w:t>
            </w:r>
          </w:p>
          <w:p w14:paraId="18A511D7" w14:textId="77777777" w:rsidR="003D3B58" w:rsidRPr="003D3B58" w:rsidRDefault="003D3B58" w:rsidP="003D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CC3F0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CCBA7" w14:textId="053D4D2D" w:rsidR="003D3B58" w:rsidRPr="003D3B58" w:rsidRDefault="003D3B58" w:rsidP="003D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*Кружок «Финансовая грамотность для дошколят»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0DA9F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7DCB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5C9ACA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Г.Н.Омельченко</w:t>
            </w:r>
            <w:proofErr w:type="spellEnd"/>
          </w:p>
          <w:p w14:paraId="54F0C587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69D7E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4AF4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45190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CCA4D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6AD9F24D" w14:textId="0879DE96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Усова И.С.</w:t>
            </w:r>
          </w:p>
          <w:p w14:paraId="463170E1" w14:textId="22796854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Ситькова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78B04A3D" w14:textId="77777777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C8F16" w14:textId="5663A60D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Воспиталь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F2CD5B" w14:textId="1E1CF415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Лященко О.Н.</w:t>
            </w:r>
          </w:p>
          <w:p w14:paraId="0FE9A9E4" w14:textId="1BC67551" w:rsidR="003D3B58" w:rsidRPr="003D3B58" w:rsidRDefault="003D3B58" w:rsidP="003D3B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27499A" w14:textId="77777777" w:rsidR="003D3B58" w:rsidRPr="003D3B58" w:rsidRDefault="003D3B58" w:rsidP="004E39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5B9EE" w14:textId="1CE562F5" w:rsidR="003D3B58" w:rsidRPr="003D3B58" w:rsidRDefault="003D3B58" w:rsidP="004E3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B58"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  <w:proofErr w:type="gram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2B1A5" w14:textId="77777777" w:rsidR="003D3B58" w:rsidRPr="003D3B58" w:rsidRDefault="003D3B58" w:rsidP="004E3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79A59" w14:textId="77777777" w:rsidR="003D3B58" w:rsidRPr="003D3B58" w:rsidRDefault="003D3B58" w:rsidP="004E3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ABF72" w14:textId="6805FC94" w:rsidR="003D3B58" w:rsidRPr="003D3B58" w:rsidRDefault="003D3B58" w:rsidP="004E39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14:paraId="501F4F7F" w14:textId="17D569B6" w:rsidR="003D3B58" w:rsidRPr="003D3B58" w:rsidRDefault="003D3B58" w:rsidP="003D3B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 </w:t>
            </w:r>
          </w:p>
        </w:tc>
      </w:tr>
      <w:tr w:rsidR="003D3B58" w:rsidRPr="003D3B58" w14:paraId="462B3AAD" w14:textId="77777777" w:rsidTr="00054F14">
        <w:trPr>
          <w:trHeight w:val="1877"/>
        </w:trPr>
        <w:tc>
          <w:tcPr>
            <w:tcW w:w="646" w:type="dxa"/>
            <w:vMerge/>
          </w:tcPr>
          <w:p w14:paraId="3E269A0F" w14:textId="77777777" w:rsidR="003D3B58" w:rsidRPr="003D3B58" w:rsidRDefault="003D3B58" w:rsidP="004E39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</w:tcPr>
          <w:p w14:paraId="69F0F4A8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02F515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Логопедический кружок «Школа умелого карандаша»</w:t>
            </w:r>
          </w:p>
          <w:p w14:paraId="7B8EE93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CE9C" w14:textId="34952AB6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Кружок «Говорящие пальчики»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95BB86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Учитель-логопед Зимина А.З.</w:t>
            </w:r>
          </w:p>
          <w:p w14:paraId="44B92115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35418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120FF" w14:textId="3DE263DB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Восиптатель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Мишустина Т.А.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BFFACF" w14:textId="77777777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B58">
              <w:rPr>
                <w:rFonts w:ascii="Times New Roman" w:hAnsi="Times New Roman"/>
                <w:sz w:val="24"/>
                <w:szCs w:val="24"/>
              </w:rPr>
              <w:t>Подготовительная  группа</w:t>
            </w:r>
            <w:proofErr w:type="gram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705A49" w14:textId="77777777" w:rsidR="003D3B58" w:rsidRPr="003D3B58" w:rsidRDefault="003D3B58" w:rsidP="004E39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BA6D0" w14:textId="004BC67F" w:rsidR="003D3B58" w:rsidRPr="003D3B58" w:rsidRDefault="003D3B58" w:rsidP="004E39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</w:tr>
      <w:tr w:rsidR="003D3B58" w:rsidRPr="003D3B58" w14:paraId="017781F5" w14:textId="77777777" w:rsidTr="00E24140">
        <w:trPr>
          <w:trHeight w:val="989"/>
        </w:trPr>
        <w:tc>
          <w:tcPr>
            <w:tcW w:w="646" w:type="dxa"/>
          </w:tcPr>
          <w:p w14:paraId="28CA2459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12646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59" w:type="dxa"/>
            <w:vMerge w:val="restart"/>
          </w:tcPr>
          <w:p w14:paraId="71863141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C851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BCF81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C44827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0D42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A81A7D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CEEF9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89DD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0B798C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42DE3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544643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B58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977" w:type="dxa"/>
          </w:tcPr>
          <w:p w14:paraId="26186776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5DBBB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*Индивидуальный творческий проект «Галерея Звезд»</w:t>
            </w:r>
          </w:p>
        </w:tc>
        <w:tc>
          <w:tcPr>
            <w:tcW w:w="2552" w:type="dxa"/>
          </w:tcPr>
          <w:p w14:paraId="400B61CF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429F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Воспитатель ИЗО</w:t>
            </w:r>
          </w:p>
          <w:p w14:paraId="0DBB2541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С.И.Мяснянкина</w:t>
            </w:r>
            <w:proofErr w:type="spellEnd"/>
          </w:p>
        </w:tc>
        <w:tc>
          <w:tcPr>
            <w:tcW w:w="1417" w:type="dxa"/>
          </w:tcPr>
          <w:p w14:paraId="5F90E263" w14:textId="77777777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9DD8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3B58">
              <w:rPr>
                <w:rFonts w:ascii="Times New Roman" w:hAnsi="Times New Roman"/>
                <w:sz w:val="24"/>
                <w:szCs w:val="24"/>
              </w:rPr>
              <w:t>Подготовительная  группа</w:t>
            </w:r>
            <w:proofErr w:type="gram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EC9DEDC" w14:textId="341C1B2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3B58" w:rsidRPr="003D3B58" w14:paraId="6351358F" w14:textId="77777777" w:rsidTr="00E24140">
        <w:tc>
          <w:tcPr>
            <w:tcW w:w="646" w:type="dxa"/>
            <w:tcBorders>
              <w:top w:val="nil"/>
            </w:tcBorders>
          </w:tcPr>
          <w:p w14:paraId="60C133EC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F1CD1C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9" w:type="dxa"/>
            <w:vMerge/>
          </w:tcPr>
          <w:p w14:paraId="4D569173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D16C05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EBCF3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 w:rsidRPr="003D3B58">
              <w:rPr>
                <w:rFonts w:ascii="Times New Roman" w:hAnsi="Times New Roman"/>
                <w:sz w:val="24"/>
                <w:szCs w:val="24"/>
              </w:rPr>
              <w:t>Кружок  «</w:t>
            </w:r>
            <w:proofErr w:type="gram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8039835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</w:tcPr>
          <w:p w14:paraId="4CF3129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D869F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Музрук</w:t>
            </w:r>
            <w:proofErr w:type="spellEnd"/>
          </w:p>
          <w:p w14:paraId="1BC25216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Ю.А. Крылова</w:t>
            </w:r>
          </w:p>
        </w:tc>
        <w:tc>
          <w:tcPr>
            <w:tcW w:w="1417" w:type="dxa"/>
            <w:tcBorders>
              <w:top w:val="nil"/>
            </w:tcBorders>
          </w:tcPr>
          <w:p w14:paraId="08D3E50C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B8BDB" w14:textId="5A8A5F9C" w:rsidR="003D3B58" w:rsidRPr="003D3B58" w:rsidRDefault="003D3B58" w:rsidP="00C57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  </w:t>
            </w:r>
          </w:p>
        </w:tc>
      </w:tr>
      <w:tr w:rsidR="003D3B58" w:rsidRPr="003D3B58" w14:paraId="267874E0" w14:textId="77777777" w:rsidTr="00E24140">
        <w:trPr>
          <w:trHeight w:val="1546"/>
        </w:trPr>
        <w:tc>
          <w:tcPr>
            <w:tcW w:w="646" w:type="dxa"/>
            <w:tcBorders>
              <w:top w:val="single" w:sz="4" w:space="0" w:color="auto"/>
            </w:tcBorders>
          </w:tcPr>
          <w:p w14:paraId="3D80A975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59" w:type="dxa"/>
            <w:vMerge/>
          </w:tcPr>
          <w:p w14:paraId="0BF1C6AC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55F6DCE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44FF4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  <w:p w14:paraId="457C0E7E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«Колокольчик» </w:t>
            </w:r>
          </w:p>
        </w:tc>
        <w:tc>
          <w:tcPr>
            <w:tcW w:w="2552" w:type="dxa"/>
            <w:tcBorders>
              <w:top w:val="nil"/>
            </w:tcBorders>
          </w:tcPr>
          <w:p w14:paraId="4344E339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DC751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Музрук</w:t>
            </w:r>
            <w:proofErr w:type="spellEnd"/>
          </w:p>
          <w:p w14:paraId="25643E73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М.В. Завьялова</w:t>
            </w:r>
          </w:p>
        </w:tc>
        <w:tc>
          <w:tcPr>
            <w:tcW w:w="1417" w:type="dxa"/>
          </w:tcPr>
          <w:p w14:paraId="11BC9B5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F4E97" w14:textId="014B7D02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14:paraId="7996BA5D" w14:textId="79790791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группа  </w:t>
            </w:r>
          </w:p>
        </w:tc>
      </w:tr>
      <w:tr w:rsidR="003D3B58" w:rsidRPr="003D3B58" w14:paraId="1ADB8B0D" w14:textId="77777777" w:rsidTr="00E24140">
        <w:trPr>
          <w:trHeight w:val="559"/>
        </w:trPr>
        <w:tc>
          <w:tcPr>
            <w:tcW w:w="646" w:type="dxa"/>
          </w:tcPr>
          <w:p w14:paraId="76288F36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759" w:type="dxa"/>
            <w:vMerge/>
          </w:tcPr>
          <w:p w14:paraId="0D0B02A8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719A34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5BF6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*Музыкальная студия </w:t>
            </w:r>
          </w:p>
          <w:p w14:paraId="6FFD2F87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«Василек» </w:t>
            </w:r>
          </w:p>
        </w:tc>
        <w:tc>
          <w:tcPr>
            <w:tcW w:w="2552" w:type="dxa"/>
          </w:tcPr>
          <w:p w14:paraId="5F154F25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A1715" w14:textId="6E957104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ПДО</w:t>
            </w:r>
          </w:p>
          <w:p w14:paraId="7FA455E5" w14:textId="583412CB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М.В.Обыденных</w:t>
            </w:r>
            <w:proofErr w:type="spellEnd"/>
          </w:p>
        </w:tc>
        <w:tc>
          <w:tcPr>
            <w:tcW w:w="1417" w:type="dxa"/>
          </w:tcPr>
          <w:p w14:paraId="5E802727" w14:textId="107467AE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Подготовительные группа  </w:t>
            </w:r>
          </w:p>
          <w:p w14:paraId="756AF1D6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C8373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B58" w:rsidRPr="003D3B58" w14:paraId="4C045BA4" w14:textId="77777777" w:rsidTr="00E24140">
        <w:trPr>
          <w:trHeight w:val="559"/>
        </w:trPr>
        <w:tc>
          <w:tcPr>
            <w:tcW w:w="646" w:type="dxa"/>
          </w:tcPr>
          <w:p w14:paraId="73723501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759" w:type="dxa"/>
            <w:vMerge/>
          </w:tcPr>
          <w:p w14:paraId="7F686BE8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00AFEB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- Детский кружок «</w:t>
            </w:r>
            <w:proofErr w:type="gramStart"/>
            <w:r w:rsidRPr="003D3B58">
              <w:rPr>
                <w:rFonts w:ascii="Times New Roman" w:hAnsi="Times New Roman" w:cs="Times New Roman"/>
                <w:sz w:val="24"/>
                <w:szCs w:val="24"/>
              </w:rPr>
              <w:t xml:space="preserve">Горенка»   </w:t>
            </w:r>
            <w:proofErr w:type="gramEnd"/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направление «Сказки, потешки читаем, в игры играем – малышей забавляем»</w:t>
            </w:r>
          </w:p>
        </w:tc>
        <w:tc>
          <w:tcPr>
            <w:tcW w:w="2552" w:type="dxa"/>
          </w:tcPr>
          <w:p w14:paraId="0969C854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6FEF4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6ADFB892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Е.М.Худякова</w:t>
            </w:r>
            <w:proofErr w:type="spellEnd"/>
          </w:p>
        </w:tc>
        <w:tc>
          <w:tcPr>
            <w:tcW w:w="1417" w:type="dxa"/>
          </w:tcPr>
          <w:p w14:paraId="23B8A264" w14:textId="07B56E9D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14:paraId="7D3A98C9" w14:textId="3257CAF4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 группа  </w:t>
            </w:r>
          </w:p>
        </w:tc>
      </w:tr>
      <w:tr w:rsidR="003D3B58" w:rsidRPr="003D3B58" w14:paraId="6080CC86" w14:textId="77777777" w:rsidTr="00A412AC">
        <w:trPr>
          <w:trHeight w:val="559"/>
        </w:trPr>
        <w:tc>
          <w:tcPr>
            <w:tcW w:w="646" w:type="dxa"/>
          </w:tcPr>
          <w:p w14:paraId="5E3C8FE6" w14:textId="77777777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B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759" w:type="dxa"/>
            <w:vMerge/>
          </w:tcPr>
          <w:p w14:paraId="546944EB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FFAAFD" w14:textId="4943CC8C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Кружок «Пластилиновое чудо»</w:t>
            </w:r>
          </w:p>
        </w:tc>
        <w:tc>
          <w:tcPr>
            <w:tcW w:w="2552" w:type="dxa"/>
          </w:tcPr>
          <w:p w14:paraId="53BCC6EE" w14:textId="6E07C10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Воспитатель Мишустина Т.А.</w:t>
            </w:r>
          </w:p>
        </w:tc>
        <w:tc>
          <w:tcPr>
            <w:tcW w:w="1417" w:type="dxa"/>
          </w:tcPr>
          <w:p w14:paraId="0408CBD8" w14:textId="407DBB0C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</w:tr>
      <w:tr w:rsidR="003D3B58" w:rsidRPr="003D3B58" w14:paraId="7315197B" w14:textId="77777777" w:rsidTr="003D3B58">
        <w:trPr>
          <w:trHeight w:val="559"/>
        </w:trPr>
        <w:tc>
          <w:tcPr>
            <w:tcW w:w="646" w:type="dxa"/>
          </w:tcPr>
          <w:p w14:paraId="008E0C85" w14:textId="10D66540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759" w:type="dxa"/>
            <w:vMerge/>
          </w:tcPr>
          <w:p w14:paraId="6482EF54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245F62" w14:textId="0B7F7C06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Кружок «Волшебное тесто»-</w:t>
            </w:r>
          </w:p>
        </w:tc>
        <w:tc>
          <w:tcPr>
            <w:tcW w:w="2552" w:type="dxa"/>
          </w:tcPr>
          <w:p w14:paraId="246BE6D4" w14:textId="3E9EB00E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D3B58">
              <w:rPr>
                <w:rFonts w:ascii="Times New Roman" w:hAnsi="Times New Roman"/>
                <w:sz w:val="24"/>
                <w:szCs w:val="24"/>
              </w:rPr>
              <w:t>Пыхтина</w:t>
            </w:r>
            <w:proofErr w:type="spellEnd"/>
            <w:r w:rsidRPr="003D3B5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7" w:type="dxa"/>
          </w:tcPr>
          <w:p w14:paraId="5A831DA5" w14:textId="7C6CE0A4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</w:tr>
      <w:tr w:rsidR="003D3B58" w:rsidRPr="003D3B58" w14:paraId="47669A62" w14:textId="77777777" w:rsidTr="00E24140">
        <w:trPr>
          <w:trHeight w:val="559"/>
        </w:trPr>
        <w:tc>
          <w:tcPr>
            <w:tcW w:w="646" w:type="dxa"/>
          </w:tcPr>
          <w:p w14:paraId="0E551643" w14:textId="531EA6D2" w:rsidR="003D3B58" w:rsidRPr="003D3B58" w:rsidRDefault="003D3B58" w:rsidP="004E3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14:paraId="7143AEDA" w14:textId="77777777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97C8F8" w14:textId="7BC27BC2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8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552" w:type="dxa"/>
          </w:tcPr>
          <w:p w14:paraId="7605C1F5" w14:textId="3C06561E" w:rsidR="003D3B58" w:rsidRPr="003D3B58" w:rsidRDefault="003D3B58" w:rsidP="004E39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Воспитатель Назарова Н.Н.</w:t>
            </w:r>
          </w:p>
        </w:tc>
        <w:tc>
          <w:tcPr>
            <w:tcW w:w="1417" w:type="dxa"/>
          </w:tcPr>
          <w:p w14:paraId="55EEDB79" w14:textId="7BFFC09D" w:rsidR="003D3B58" w:rsidRPr="003D3B58" w:rsidRDefault="003D3B58" w:rsidP="004E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B58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</w:tr>
    </w:tbl>
    <w:p w14:paraId="48330D37" w14:textId="77777777" w:rsidR="008E0388" w:rsidRPr="003D3B58" w:rsidRDefault="008E0388" w:rsidP="008E03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8EDD55" w14:textId="3B57CBFD" w:rsidR="008E0388" w:rsidRPr="003D3B58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3B58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3D3B58">
        <w:rPr>
          <w:rFonts w:ascii="Times New Roman" w:hAnsi="Times New Roman" w:cs="Times New Roman"/>
          <w:bCs/>
          <w:iCs/>
          <w:sz w:val="28"/>
          <w:szCs w:val="28"/>
        </w:rPr>
        <w:tab/>
        <w:t>Система дополнительного образования МАДОУ в 202</w:t>
      </w:r>
      <w:r w:rsidR="00E24140" w:rsidRPr="003D3B5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3D3B58">
        <w:rPr>
          <w:rFonts w:ascii="Times New Roman" w:hAnsi="Times New Roman" w:cs="Times New Roman"/>
          <w:bCs/>
          <w:iCs/>
          <w:sz w:val="28"/>
          <w:szCs w:val="28"/>
        </w:rPr>
        <w:t xml:space="preserve"> году обеспечила </w:t>
      </w:r>
      <w:proofErr w:type="gramStart"/>
      <w:r w:rsidRPr="003D3B58">
        <w:rPr>
          <w:rFonts w:ascii="Times New Roman" w:hAnsi="Times New Roman" w:cs="Times New Roman"/>
          <w:bCs/>
          <w:iCs/>
          <w:sz w:val="28"/>
          <w:szCs w:val="28"/>
        </w:rPr>
        <w:t>создание  оптимальных</w:t>
      </w:r>
      <w:proofErr w:type="gramEnd"/>
      <w:r w:rsidRPr="003D3B58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всестороннего развития воспитанников и более углубленной реализации       интересов  дошкольников, раскрывала   возможности для позитивной социализации и личностного роста детей.</w:t>
      </w:r>
    </w:p>
    <w:p w14:paraId="28CDE45D" w14:textId="77777777" w:rsidR="008E0388" w:rsidRPr="00E241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140">
        <w:rPr>
          <w:rFonts w:ascii="Times New Roman" w:hAnsi="Times New Roman" w:cs="Times New Roman"/>
          <w:b/>
          <w:sz w:val="28"/>
          <w:szCs w:val="28"/>
        </w:rPr>
        <w:t xml:space="preserve">  4. «Материально-техническая база ДОУ»</w:t>
      </w:r>
    </w:p>
    <w:p w14:paraId="7DBE9F7E" w14:textId="77777777" w:rsidR="008E0388" w:rsidRPr="00E241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140">
        <w:rPr>
          <w:rFonts w:ascii="Times New Roman" w:hAnsi="Times New Roman" w:cs="Times New Roman"/>
          <w:b/>
          <w:i/>
          <w:sz w:val="28"/>
          <w:szCs w:val="28"/>
        </w:rPr>
        <w:t>4.</w:t>
      </w:r>
      <w:proofErr w:type="gramStart"/>
      <w:r w:rsidRPr="00E24140">
        <w:rPr>
          <w:rFonts w:ascii="Times New Roman" w:hAnsi="Times New Roman" w:cs="Times New Roman"/>
          <w:b/>
          <w:i/>
          <w:sz w:val="28"/>
          <w:szCs w:val="28"/>
        </w:rPr>
        <w:t>1.Структура</w:t>
      </w:r>
      <w:proofErr w:type="gramEnd"/>
      <w:r w:rsidRPr="00E24140">
        <w:rPr>
          <w:rFonts w:ascii="Times New Roman" w:hAnsi="Times New Roman" w:cs="Times New Roman"/>
          <w:b/>
          <w:i/>
          <w:sz w:val="28"/>
          <w:szCs w:val="28"/>
        </w:rPr>
        <w:t xml:space="preserve"> и состояние материально- технической базы </w:t>
      </w:r>
    </w:p>
    <w:p w14:paraId="14F9B191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Административно-учебное здание, в том числе:</w:t>
      </w:r>
    </w:p>
    <w:p w14:paraId="4A1DC6D7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12 групповых комнат;</w:t>
      </w:r>
    </w:p>
    <w:p w14:paraId="736204AA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12 спальных комнат;</w:t>
      </w:r>
    </w:p>
    <w:p w14:paraId="1259D071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пищеблок;</w:t>
      </w:r>
    </w:p>
    <w:p w14:paraId="1A9E3B12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прачечная;</w:t>
      </w:r>
    </w:p>
    <w:p w14:paraId="434CE7F9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медицинский кабинет;</w:t>
      </w:r>
    </w:p>
    <w:p w14:paraId="786C0B67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музыкальный зал;</w:t>
      </w:r>
    </w:p>
    <w:p w14:paraId="63FE675A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физкультурный зал;</w:t>
      </w:r>
    </w:p>
    <w:p w14:paraId="31CFC821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бассейн;</w:t>
      </w:r>
    </w:p>
    <w:p w14:paraId="0B3D6B10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4140">
        <w:rPr>
          <w:rFonts w:ascii="Times New Roman" w:hAnsi="Times New Roman" w:cs="Times New Roman"/>
          <w:sz w:val="28"/>
          <w:szCs w:val="28"/>
        </w:rPr>
        <w:t>фатарий</w:t>
      </w:r>
      <w:proofErr w:type="spellEnd"/>
      <w:r w:rsidRPr="00E24140">
        <w:rPr>
          <w:rFonts w:ascii="Times New Roman" w:hAnsi="Times New Roman" w:cs="Times New Roman"/>
          <w:sz w:val="28"/>
          <w:szCs w:val="28"/>
        </w:rPr>
        <w:t>;</w:t>
      </w:r>
    </w:p>
    <w:p w14:paraId="4E410CD1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4140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Pr="00E24140">
        <w:rPr>
          <w:rFonts w:ascii="Times New Roman" w:hAnsi="Times New Roman" w:cs="Times New Roman"/>
          <w:sz w:val="28"/>
          <w:szCs w:val="28"/>
        </w:rPr>
        <w:t>;</w:t>
      </w:r>
    </w:p>
    <w:p w14:paraId="30959D1F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мастерская ручного труда – кабинет ОПК;</w:t>
      </w:r>
    </w:p>
    <w:p w14:paraId="76B97704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холл сказок;</w:t>
      </w:r>
    </w:p>
    <w:p w14:paraId="4417BC9B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творческий центр (Галерея Звёзд, выставочный центр ДОУ);</w:t>
      </w:r>
    </w:p>
    <w:p w14:paraId="5DAB4C5D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кабинет учителя-логопеда;</w:t>
      </w:r>
    </w:p>
    <w:p w14:paraId="0F9D859F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кабинет педагога-психолога;</w:t>
      </w:r>
    </w:p>
    <w:p w14:paraId="291BE594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методический кабинет;</w:t>
      </w:r>
    </w:p>
    <w:p w14:paraId="2E4316D0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12 прогулочных участков;</w:t>
      </w:r>
    </w:p>
    <w:p w14:paraId="5ECEFE4E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12 теневых навесов;</w:t>
      </w:r>
    </w:p>
    <w:p w14:paraId="45FEE0E2" w14:textId="77777777" w:rsidR="008E0388" w:rsidRPr="00E241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>•</w:t>
      </w:r>
      <w:r w:rsidRPr="00E24140">
        <w:rPr>
          <w:rFonts w:ascii="Times New Roman" w:hAnsi="Times New Roman" w:cs="Times New Roman"/>
          <w:sz w:val="28"/>
          <w:szCs w:val="28"/>
        </w:rPr>
        <w:tab/>
        <w:t>спортивная площадка на территории детского сада.</w:t>
      </w:r>
    </w:p>
    <w:p w14:paraId="5E06232E" w14:textId="32398320" w:rsidR="008E0388" w:rsidRPr="00E24140" w:rsidRDefault="008E0388" w:rsidP="008E0388">
      <w:pPr>
        <w:spacing w:before="240" w:after="24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hAnsi="Times New Roman" w:cs="Times New Roman"/>
          <w:sz w:val="28"/>
          <w:szCs w:val="28"/>
        </w:rPr>
        <w:tab/>
        <w:t xml:space="preserve">Все помещения МАДОУ «Детский сад №10» соответствуют санитарно-гигиеническим нормам. Территория детского сада имеет достаточную площадь. У каждой возрастной группы имеется прогулочный участок.  </w:t>
      </w:r>
      <w:r w:rsidRPr="00E24140">
        <w:rPr>
          <w:rFonts w:ascii="Times New Roman" w:eastAsia="Times New Roman" w:hAnsi="Times New Roman" w:cs="Times New Roman"/>
          <w:sz w:val="21"/>
          <w:szCs w:val="21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построено по проекту: двухэтажное, с центральным отопление, водой, канализацией, сантехническим оборудованием в удовлетворительном состоянии. Имеются групповые комнаты, спальни. Медицинский блок, группы для детей раннего </w:t>
      </w:r>
      <w:proofErr w:type="gram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 расположены</w:t>
      </w:r>
      <w:proofErr w:type="gram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 и имеют отдельные</w:t>
      </w:r>
      <w:r w:rsidRPr="00E241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входы. 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младшая, средняя, старшая и подготовительная группы находятся на 2 этаже и имеют отдельные блочные    входы. Имеется спортивный   и музыкальный залы. Кабинет заведующего ДОУ и методический кабинет расположен на первом этаже. Оснащение предметно-пространственной развивающей среды соответствует возрасту детей и ФГОС ДО. Для создания 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эстетики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игрушки, методические пособия, книги, настольные игры. В каждой группе имеются уголки природы, лаборатории, игровые и учебные зоны, творческие центры, психологические уголки, библиотечки и лого-уголки согласно возрасту детей и программным требованиям. Предметно-пространственная организация групповых комнат обеспечивает выбор детьми центра для организации своей свободной деятельности.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групповых помещениях ведется воспитательно-образовательная, развивающая работа с детьми и родителями (законными представителями).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созданы безопасные условия для организации образовательной деятельности воспитанников и их физического развития: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помещении имеется </w:t>
      </w:r>
      <w:proofErr w:type="spell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профилактических целей.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rebuchet MS" w:eastAsia="Times New Roman" w:hAnsi="Trebuchet MS" w:cs="Arial"/>
          <w:sz w:val="28"/>
          <w:szCs w:val="28"/>
          <w:lang w:eastAsia="ru-RU"/>
        </w:rPr>
        <w:t xml:space="preserve"> </w:t>
      </w:r>
    </w:p>
    <w:p w14:paraId="2C8076D3" w14:textId="77777777" w:rsidR="008E0388" w:rsidRPr="00E24140" w:rsidRDefault="008E0388" w:rsidP="008E0388">
      <w:pPr>
        <w:spacing w:before="240" w:after="24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Методический кабинет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этаже. Имеется библиотека детской и популярной литературы, методической литературы и периодических изданий, компьютер, принтер. Состояние удовлетворительное.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семинары, мастер-классы, индивидуальная работа с педагогами.</w:t>
      </w:r>
    </w:p>
    <w:p w14:paraId="575B51B2" w14:textId="77777777" w:rsidR="008E0388" w:rsidRPr="00E24140" w:rsidRDefault="008E0388" w:rsidP="008E0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7"/>
          <w:szCs w:val="27"/>
          <w:lang w:val="en" w:eastAsia="ru-RU"/>
        </w:rPr>
        <w:t>      </w:t>
      </w:r>
      <w:r w:rsidRPr="00E241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7"/>
          <w:szCs w:val="27"/>
          <w:lang w:val="en" w:eastAsia="ru-RU"/>
        </w:rPr>
        <w:t>    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Медицинский кабинет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первом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этаже, оборудован необходимым инвентарем и медикаментами: имеются весы, ростомер, холодильник 1 шт., бактерицидная лампа, тонометр, шкафы для </w:t>
      </w:r>
      <w:proofErr w:type="gram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медикаментов,  весь</w:t>
      </w:r>
      <w:proofErr w:type="gram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инвентарь для работы медсестры. Имеется изолятор. Медсестра проводит осмотр детей, антропометрию, консультативно-просветительскую работу с родителями (законными представителями) и сотрудниками,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изоляцию заболевших детей до прихода родителей.</w:t>
      </w:r>
    </w:p>
    <w:p w14:paraId="6559F9B8" w14:textId="77777777" w:rsidR="008E0388" w:rsidRPr="00E24140" w:rsidRDefault="008E0388" w:rsidP="008E0388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b/>
          <w:i/>
          <w:sz w:val="28"/>
          <w:szCs w:val="28"/>
          <w:lang w:val="en" w:eastAsia="ru-RU"/>
        </w:rPr>
        <w:t>      </w:t>
      </w:r>
      <w:r w:rsidRPr="00E24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коридорах</w:t>
      </w:r>
      <w:r w:rsidRPr="00E24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ДОУ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стенды для выставки детских творческих работ; «Галереи Звёзд»; Сказочный холл; патриотический стенд информационные стенды о работниках детского сада и их деятельности, стенд с медицинской информацией для родителей,</w:t>
      </w:r>
    </w:p>
    <w:p w14:paraId="47CE02CD" w14:textId="211E4F4A" w:rsidR="008E0388" w:rsidRPr="00E24140" w:rsidRDefault="008E0388" w:rsidP="008E0388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Пищеблок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первом этаже. Состояние удовлетворительное. Оснащен необходимым технологическим оборудованием: 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имеется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плита, духовой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шкаф, холодильное оборудование, </w:t>
      </w:r>
      <w:proofErr w:type="spell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мясорубка, </w:t>
      </w:r>
      <w:proofErr w:type="gram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электро-водонагреватель</w:t>
      </w:r>
      <w:proofErr w:type="gramEnd"/>
      <w:r w:rsid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УКМ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4E4F16" w14:textId="77777777" w:rsidR="008E0388" w:rsidRPr="00E24140" w:rsidRDefault="008E0388" w:rsidP="008E0388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Прачечная</w:t>
      </w:r>
      <w:r w:rsidRPr="00E24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первом этаже.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удовлетворительное. </w:t>
      </w:r>
      <w:proofErr w:type="gram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 стиральные</w:t>
      </w:r>
      <w:proofErr w:type="gram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машины-автоматы, центрифуги, утюги, 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 для грязного белья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мытья инвентаря.</w:t>
      </w:r>
    </w:p>
    <w:p w14:paraId="683CC5F2" w14:textId="77777777" w:rsidR="008E0388" w:rsidRPr="00E24140" w:rsidRDefault="008E0388" w:rsidP="008E0388">
      <w:pPr>
        <w:spacing w:after="0" w:line="240" w:lineRule="auto"/>
        <w:jc w:val="both"/>
        <w:rPr>
          <w:rFonts w:ascii="Trebuchet MS" w:eastAsia="Times New Roman" w:hAnsi="Trebuchet MS" w:cs="Arial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Складские помещения</w:t>
      </w:r>
      <w:r w:rsidRPr="00E24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Приспособлено для хранения овощей, круп, мяса и т.д., а также хозяйственных товаров и мягкого инвентаря. Состояние удовлетворительное.</w:t>
      </w:r>
    </w:p>
    <w:p w14:paraId="7E82D5A3" w14:textId="2E1CFA6B" w:rsidR="008E0388" w:rsidRPr="00E24140" w:rsidRDefault="008E0388" w:rsidP="008E0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1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территории</w:t>
      </w:r>
      <w:r w:rsidRPr="00E241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ДОУ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оборудовано 12 участков с </w:t>
      </w:r>
      <w:proofErr w:type="gramStart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прогулочными 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верандами</w:t>
      </w:r>
      <w:proofErr w:type="gramEnd"/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участках имеются зеленые насаждения, игровое оборудование (домики, корабли, машины, горки, песочницы) в соответствии с возрастом и требованиями СанПиН. На территории ДОУ проводятся ежедневные прогулки,</w:t>
      </w:r>
      <w:r w:rsidRPr="00E2414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досуги, праздники, развлечения, НОД по физическому развитию. Спортивный стадион ДОУ оборудован   баскетбольными кольцами, бумами, прыжковой ямой,</w:t>
      </w:r>
      <w:r w:rsid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дорожкой здоровья,</w:t>
      </w:r>
      <w:r w:rsidRPr="00E2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 комплексом; имеется беговая дорожка и «Островок безопасности».</w:t>
      </w:r>
    </w:p>
    <w:p w14:paraId="7C4AD0A9" w14:textId="77777777" w:rsidR="008E0388" w:rsidRPr="00E24140" w:rsidRDefault="008E0388" w:rsidP="008E0388">
      <w:pPr>
        <w:spacing w:after="0" w:line="240" w:lineRule="auto"/>
        <w:jc w:val="both"/>
        <w:rPr>
          <w:bCs/>
          <w:iCs/>
        </w:rPr>
      </w:pPr>
      <w:r w:rsidRPr="00E24140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</w:t>
      </w:r>
      <w:r w:rsidRPr="00E24140">
        <w:rPr>
          <w:rFonts w:ascii="Times New Roman" w:hAnsi="Times New Roman" w:cs="Times New Roman"/>
          <w:bCs/>
          <w:iCs/>
          <w:sz w:val="28"/>
          <w:szCs w:val="28"/>
        </w:rPr>
        <w:t>: Материально-техническое оснащение детского сада обеспечивает многоплановую   образовательную и воспитательную работу с детьми, сохранение и укрепление здоровья воспитанников, развитие интеллектуальных, музыкальных, изобразительных и творческих способностей дошкольников.</w:t>
      </w:r>
      <w:r w:rsidRPr="00E24140">
        <w:rPr>
          <w:bCs/>
          <w:iCs/>
        </w:rPr>
        <w:t xml:space="preserve"> </w:t>
      </w:r>
    </w:p>
    <w:p w14:paraId="5D33ECBD" w14:textId="77777777" w:rsidR="008E0388" w:rsidRPr="00BA2A46" w:rsidRDefault="008E0388" w:rsidP="008E0388">
      <w:pPr>
        <w:spacing w:after="0" w:line="240" w:lineRule="auto"/>
        <w:jc w:val="both"/>
        <w:rPr>
          <w:bCs/>
          <w:iCs/>
          <w:color w:val="FF0000"/>
        </w:rPr>
      </w:pPr>
    </w:p>
    <w:p w14:paraId="2C0DE68D" w14:textId="77777777" w:rsidR="008E0388" w:rsidRPr="00126A40" w:rsidRDefault="008E0388" w:rsidP="008E0388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26A40">
        <w:rPr>
          <w:rFonts w:ascii="Times New Roman" w:hAnsi="Times New Roman" w:cs="Times New Roman"/>
          <w:b/>
          <w:i/>
          <w:sz w:val="28"/>
          <w:szCs w:val="28"/>
        </w:rPr>
        <w:t>4.2.</w:t>
      </w:r>
      <w:r w:rsidRPr="0012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A40">
        <w:rPr>
          <w:rFonts w:ascii="Times New Roman" w:hAnsi="Times New Roman" w:cs="Times New Roman"/>
          <w:b/>
          <w:i/>
          <w:sz w:val="28"/>
          <w:szCs w:val="28"/>
        </w:rPr>
        <w:t>Безопасность воспитанников, обеспечение за ними присмотра и    ухода.</w:t>
      </w:r>
    </w:p>
    <w:p w14:paraId="2C528B89" w14:textId="77777777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     Обеспечение безопасности жизни и деятельности ребёнка – одна из приоритетных задач дошкольного образовательного учреждения. Благодаря системной работе в течение года, в ДОУ не отмечено вспышек инфекционных заболеваний, случаи травматизма среди воспитанников не зафиксированы. Детский сад оборудован специальными системами безопасности:</w:t>
      </w:r>
    </w:p>
    <w:p w14:paraId="16EC4610" w14:textId="77777777" w:rsidR="00E24140" w:rsidRPr="003D3B58" w:rsidRDefault="008E0388" w:rsidP="00E2414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B58">
        <w:rPr>
          <w:rFonts w:ascii="Times New Roman" w:hAnsi="Times New Roman" w:cs="Times New Roman"/>
          <w:sz w:val="28"/>
          <w:szCs w:val="28"/>
        </w:rPr>
        <w:t>Кнопкой «Тревожной сигнализации»;</w:t>
      </w:r>
    </w:p>
    <w:p w14:paraId="5BD6A0D4" w14:textId="29F77FBD" w:rsidR="008E0388" w:rsidRPr="003D3B58" w:rsidRDefault="008E0388" w:rsidP="00E2414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B58">
        <w:rPr>
          <w:rFonts w:ascii="Times New Roman" w:hAnsi="Times New Roman" w:cs="Times New Roman"/>
          <w:sz w:val="28"/>
          <w:szCs w:val="28"/>
        </w:rPr>
        <w:t>Специальной автоматической системой пожарной сигнализации</w:t>
      </w:r>
      <w:r w:rsidR="00E24140" w:rsidRPr="003D3B58">
        <w:rPr>
          <w:rFonts w:ascii="Times New Roman" w:hAnsi="Times New Roman" w:cs="Times New Roman"/>
          <w:sz w:val="28"/>
          <w:szCs w:val="28"/>
        </w:rPr>
        <w:t>;</w:t>
      </w:r>
    </w:p>
    <w:p w14:paraId="5A1D82F9" w14:textId="2E611463" w:rsidR="00E24140" w:rsidRPr="003D3B58" w:rsidRDefault="00E24140" w:rsidP="00E24140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B58">
        <w:rPr>
          <w:rFonts w:ascii="Times New Roman" w:hAnsi="Times New Roman" w:cs="Times New Roman"/>
          <w:sz w:val="28"/>
          <w:szCs w:val="28"/>
        </w:rPr>
        <w:t>Домофоном</w:t>
      </w:r>
    </w:p>
    <w:p w14:paraId="53E4BFC1" w14:textId="6623093A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ДОУ соответствует требованиям пожарной безопасности. На каждом этаже имеется план эвакуации. Регулярно проводятся инструктажи с педагогическим и обслуживающим персоналом</w:t>
      </w:r>
      <w:r w:rsidR="00E24140">
        <w:rPr>
          <w:rFonts w:ascii="Times New Roman" w:hAnsi="Times New Roman" w:cs="Times New Roman"/>
          <w:sz w:val="28"/>
          <w:szCs w:val="28"/>
        </w:rPr>
        <w:t xml:space="preserve">, </w:t>
      </w:r>
      <w:r w:rsidRPr="00126A40">
        <w:rPr>
          <w:rFonts w:ascii="Times New Roman" w:hAnsi="Times New Roman" w:cs="Times New Roman"/>
          <w:sz w:val="28"/>
          <w:szCs w:val="28"/>
        </w:rPr>
        <w:t>тренировки по эвакуации детей и сотрудников из здания детского сада на случай пожарной опасности.</w:t>
      </w:r>
    </w:p>
    <w:p w14:paraId="099D27AF" w14:textId="6B63A6C7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Посещаемость в группах стабильна и составила по итогам </w:t>
      </w:r>
      <w:proofErr w:type="gramStart"/>
      <w:r w:rsidRPr="00E24140">
        <w:rPr>
          <w:rFonts w:ascii="Times New Roman" w:hAnsi="Times New Roman" w:cs="Times New Roman"/>
          <w:color w:val="FF0000"/>
          <w:sz w:val="28"/>
          <w:szCs w:val="28"/>
        </w:rPr>
        <w:t>года  60</w:t>
      </w:r>
      <w:proofErr w:type="gramEnd"/>
      <w:r w:rsidRPr="00E24140">
        <w:rPr>
          <w:rFonts w:ascii="Times New Roman" w:hAnsi="Times New Roman" w:cs="Times New Roman"/>
          <w:color w:val="FF0000"/>
          <w:sz w:val="28"/>
          <w:szCs w:val="28"/>
        </w:rPr>
        <w:t xml:space="preserve"> %. </w:t>
      </w:r>
      <w:r w:rsidRPr="00126A40">
        <w:rPr>
          <w:rFonts w:ascii="Times New Roman" w:hAnsi="Times New Roman" w:cs="Times New Roman"/>
          <w:sz w:val="28"/>
          <w:szCs w:val="28"/>
        </w:rPr>
        <w:t xml:space="preserve">В МАДОУ «Детский сад №10» регулярно (не реже 1 раза в год) проводятся мониторинговые исследования по выявлению удовлетворённости родителей (законных представителей) обеспечением присмотра и ухода в ДОУ. Степень удовлетворённости родителей обеспечением присмотра и ухода в ДОУ </w:t>
      </w:r>
      <w:r w:rsidRPr="00126A40">
        <w:rPr>
          <w:rFonts w:ascii="Times New Roman" w:hAnsi="Times New Roman" w:cs="Times New Roman"/>
          <w:sz w:val="28"/>
          <w:szCs w:val="28"/>
        </w:rPr>
        <w:lastRenderedPageBreak/>
        <w:t>составила 99% (март 202</w:t>
      </w:r>
      <w:r w:rsidR="00E24140">
        <w:rPr>
          <w:rFonts w:ascii="Times New Roman" w:hAnsi="Times New Roman" w:cs="Times New Roman"/>
          <w:sz w:val="28"/>
          <w:szCs w:val="28"/>
        </w:rPr>
        <w:t>2</w:t>
      </w:r>
      <w:r w:rsidRPr="00126A40">
        <w:rPr>
          <w:rFonts w:ascii="Times New Roman" w:hAnsi="Times New Roman" w:cs="Times New Roman"/>
          <w:sz w:val="28"/>
          <w:szCs w:val="28"/>
        </w:rPr>
        <w:t xml:space="preserve"> г.) Данный показатель характеризуется стабильно высоким уровнем.</w:t>
      </w:r>
    </w:p>
    <w:p w14:paraId="6D080C82" w14:textId="77777777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6A40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126A40">
        <w:rPr>
          <w:rFonts w:ascii="Times New Roman" w:hAnsi="Times New Roman" w:cs="Times New Roman"/>
          <w:bCs/>
          <w:iCs/>
          <w:sz w:val="28"/>
          <w:szCs w:val="28"/>
        </w:rPr>
        <w:t xml:space="preserve"> В МАДОУ «Детский сад №10» осуществляется качественный уход и присмотр за детьми, реализуется   планомерная воспитательно-образовательная работа, пополнение развивающей предметно – пространственной среды в соответствии с ФГОС ДО. </w:t>
      </w:r>
    </w:p>
    <w:p w14:paraId="68D4D04F" w14:textId="77777777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4854EB" w14:textId="77777777" w:rsidR="008E0388" w:rsidRPr="00126A40" w:rsidRDefault="008E0388" w:rsidP="008E0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A40">
        <w:rPr>
          <w:rFonts w:ascii="Times New Roman" w:hAnsi="Times New Roman" w:cs="Times New Roman"/>
          <w:b/>
          <w:i/>
          <w:sz w:val="28"/>
          <w:szCs w:val="28"/>
        </w:rPr>
        <w:t xml:space="preserve">4.3. </w:t>
      </w:r>
      <w:proofErr w:type="spellStart"/>
      <w:r w:rsidRPr="00126A40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126A40">
        <w:rPr>
          <w:rFonts w:ascii="Times New Roman" w:hAnsi="Times New Roman" w:cs="Times New Roman"/>
          <w:b/>
          <w:i/>
          <w:sz w:val="28"/>
          <w:szCs w:val="28"/>
        </w:rPr>
        <w:t xml:space="preserve"> –методическое, библиотечно-информационное </w:t>
      </w:r>
    </w:p>
    <w:p w14:paraId="3CEE9CA1" w14:textId="77777777" w:rsidR="008E0388" w:rsidRPr="00126A40" w:rsidRDefault="008E0388" w:rsidP="008E0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A40">
        <w:rPr>
          <w:rFonts w:ascii="Times New Roman" w:hAnsi="Times New Roman" w:cs="Times New Roman"/>
          <w:b/>
          <w:i/>
          <w:sz w:val="28"/>
          <w:szCs w:val="28"/>
        </w:rPr>
        <w:t xml:space="preserve">  обеспечение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3665"/>
        <w:gridCol w:w="3449"/>
      </w:tblGrid>
      <w:tr w:rsidR="00126A40" w:rsidRPr="00126A40" w14:paraId="419DF439" w14:textId="77777777" w:rsidTr="004E39BD">
        <w:tc>
          <w:tcPr>
            <w:tcW w:w="2373" w:type="dxa"/>
          </w:tcPr>
          <w:p w14:paraId="28FB9D7D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 обеспечения</w:t>
            </w:r>
          </w:p>
        </w:tc>
        <w:tc>
          <w:tcPr>
            <w:tcW w:w="3690" w:type="dxa"/>
          </w:tcPr>
          <w:p w14:paraId="57D58572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Содержание,</w:t>
            </w:r>
          </w:p>
          <w:p w14:paraId="356D59BB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наполненность</w:t>
            </w:r>
          </w:p>
        </w:tc>
        <w:tc>
          <w:tcPr>
            <w:tcW w:w="3564" w:type="dxa"/>
          </w:tcPr>
          <w:p w14:paraId="3F182351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14:paraId="1C0F9FBD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</w:t>
            </w:r>
          </w:p>
          <w:p w14:paraId="1E6FC9D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</w:p>
        </w:tc>
      </w:tr>
      <w:tr w:rsidR="00126A40" w:rsidRPr="00126A40" w14:paraId="2EFE9ED3" w14:textId="77777777" w:rsidTr="004E39BD">
        <w:tc>
          <w:tcPr>
            <w:tcW w:w="2373" w:type="dxa"/>
          </w:tcPr>
          <w:p w14:paraId="63AF095E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 и техническое обеспечение</w:t>
            </w:r>
          </w:p>
        </w:tc>
        <w:tc>
          <w:tcPr>
            <w:tcW w:w="3690" w:type="dxa"/>
          </w:tcPr>
          <w:p w14:paraId="4D07531C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Компьютерный класс с 5 компьютерами для детей; 1- для педагога</w:t>
            </w:r>
          </w:p>
          <w:p w14:paraId="2D0C2B98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Интерактивная доска 1</w:t>
            </w:r>
          </w:p>
          <w:p w14:paraId="46F13891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панель1</w:t>
            </w:r>
          </w:p>
          <w:p w14:paraId="2F13DE0E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 2 и экран 2</w:t>
            </w:r>
          </w:p>
          <w:p w14:paraId="283A8E96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Компьютер в методкабинете 2</w:t>
            </w:r>
          </w:p>
          <w:p w14:paraId="697CDF9D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Принтер 3</w:t>
            </w:r>
          </w:p>
          <w:p w14:paraId="769B830B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Ноутбуки 4</w:t>
            </w:r>
          </w:p>
          <w:p w14:paraId="46FF243F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Телевизор 2</w:t>
            </w:r>
          </w:p>
          <w:p w14:paraId="451E6A6A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Музыкальные центры 3</w:t>
            </w:r>
          </w:p>
          <w:p w14:paraId="3AE54311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Интерактивный  стол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084AC5DC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Документ - камера 1</w:t>
            </w:r>
          </w:p>
          <w:p w14:paraId="379544DE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Колонки 2</w:t>
            </w:r>
          </w:p>
          <w:p w14:paraId="747FB81C" w14:textId="77777777" w:rsidR="008E0388" w:rsidRPr="00126A40" w:rsidRDefault="008E038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МФУ 1</w:t>
            </w:r>
          </w:p>
        </w:tc>
        <w:tc>
          <w:tcPr>
            <w:tcW w:w="3564" w:type="dxa"/>
          </w:tcPr>
          <w:p w14:paraId="62C7049A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Систематически,</w:t>
            </w:r>
          </w:p>
          <w:p w14:paraId="080880A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реализации  воспитательно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-образовательного процесса</w:t>
            </w:r>
          </w:p>
          <w:p w14:paraId="493C786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Педагоги пользуются интернетом.</w:t>
            </w:r>
          </w:p>
          <w:p w14:paraId="2FE423A5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образовательный ресурс: создание тематических презентаций, дидактических блоков, использование дисков, электронных пособий. </w:t>
            </w:r>
          </w:p>
          <w:p w14:paraId="5E38401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Детский сад имеет официальный образовательный сайт.</w:t>
            </w:r>
          </w:p>
        </w:tc>
      </w:tr>
      <w:tr w:rsidR="00126A40" w:rsidRPr="00126A40" w14:paraId="02D08C96" w14:textId="77777777" w:rsidTr="004E39BD">
        <w:tc>
          <w:tcPr>
            <w:tcW w:w="2373" w:type="dxa"/>
          </w:tcPr>
          <w:p w14:paraId="791FC58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обеспечение</w:t>
            </w:r>
          </w:p>
        </w:tc>
        <w:tc>
          <w:tcPr>
            <w:tcW w:w="3690" w:type="dxa"/>
          </w:tcPr>
          <w:p w14:paraId="52EA2483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1.Программно – методический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комплект  «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Радуга», научный редактор и руководитель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Е.В.Соловьёва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«Просвещение»,2010,2015</w:t>
            </w:r>
          </w:p>
          <w:p w14:paraId="7B878649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Соответствует ФГОСДО</w:t>
            </w:r>
          </w:p>
          <w:p w14:paraId="1937906A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2.И.А.Лыкова «Цветные ладошки»- изобразительная </w:t>
            </w: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детском саду;</w:t>
            </w:r>
          </w:p>
          <w:p w14:paraId="03ABE996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3.И.А.Лыкова «Умные пальчики» - конструирование в детском саду, Москва,</w:t>
            </w:r>
          </w:p>
          <w:p w14:paraId="752CC002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« Цветной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</w:p>
          <w:p w14:paraId="50CF067C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4. «Физическая культура в дошкольном возрасте»,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Н.В.Полтавцева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</w:t>
            </w:r>
          </w:p>
          <w:p w14:paraId="3138A355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5.«Музыкальные шедевры»,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О.П.Радынова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, Москва, изд-во «Гном»</w:t>
            </w:r>
          </w:p>
          <w:p w14:paraId="64DEB703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6.«Камертон»,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Э.П.Костина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, Москва, «Просвещение»</w:t>
            </w:r>
          </w:p>
          <w:p w14:paraId="4F1FE4B3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7.«Основы безопасности детей дошкольного возраста»,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, Санкт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-  Петербург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, «Детство -Пресс»</w:t>
            </w:r>
          </w:p>
          <w:p w14:paraId="15959579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8.«Мир – прекрасное творение»,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Л.П.Гладких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В.М.Меньшиков</w:t>
            </w:r>
            <w:proofErr w:type="spellEnd"/>
          </w:p>
          <w:p w14:paraId="269412C2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9.О.Э.Литвинова, «Планирование образовательной деятельности .2-3 года»</w:t>
            </w:r>
          </w:p>
          <w:p w14:paraId="19A0611D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Санкт - Петербург, «Детство - Пресс».</w:t>
            </w:r>
          </w:p>
          <w:p w14:paraId="38BA57B3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10.О.С.Ушакова «Речевое развитие детей третьего года жизни», Москва, «Цветной мир».</w:t>
            </w:r>
          </w:p>
          <w:p w14:paraId="5FC3306A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529CC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14:paraId="52C16866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0378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4FA73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B7D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07C94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8333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 ходе реализации ООП ДОУ</w:t>
            </w:r>
          </w:p>
        </w:tc>
      </w:tr>
      <w:tr w:rsidR="00126A40" w:rsidRPr="00126A40" w14:paraId="03F85285" w14:textId="77777777" w:rsidTr="004E39BD">
        <w:tc>
          <w:tcPr>
            <w:tcW w:w="2373" w:type="dxa"/>
          </w:tcPr>
          <w:p w14:paraId="15AE094C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Библиотечное обеспечение</w:t>
            </w:r>
          </w:p>
        </w:tc>
        <w:tc>
          <w:tcPr>
            <w:tcW w:w="3690" w:type="dxa"/>
          </w:tcPr>
          <w:p w14:paraId="50A761EE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1.Подборка книг детской авторской литературы.</w:t>
            </w:r>
          </w:p>
          <w:p w14:paraId="4064D694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2.Библиотечка изданий по малым фольклорным формам, сказкам.</w:t>
            </w:r>
          </w:p>
          <w:p w14:paraId="7788D3EA" w14:textId="77777777" w:rsidR="008E0388" w:rsidRPr="00126A40" w:rsidRDefault="008E0388" w:rsidP="004E39BD">
            <w:pPr>
              <w:pStyle w:val="a5"/>
              <w:spacing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3. Собрание познавательных изданий </w:t>
            </w: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Потомучка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», «Почемучка»,</w:t>
            </w:r>
          </w:p>
          <w:p w14:paraId="5736A447" w14:textId="77777777" w:rsidR="008E0388" w:rsidRPr="00126A40" w:rsidRDefault="008E0388" w:rsidP="004E39BD">
            <w:pPr>
              <w:pStyle w:val="a5"/>
              <w:spacing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«Всё обо всём»</w:t>
            </w:r>
          </w:p>
          <w:p w14:paraId="664923C3" w14:textId="77777777" w:rsidR="008E0388" w:rsidRPr="00126A40" w:rsidRDefault="008E0388" w:rsidP="004E39BD">
            <w:pPr>
              <w:pStyle w:val="a5"/>
              <w:spacing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Что ?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Где?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»,энциклопедий</w:t>
            </w:r>
            <w:proofErr w:type="spellEnd"/>
            <w:proofErr w:type="gramEnd"/>
          </w:p>
          <w:p w14:paraId="1EEDE63B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4.Методические и научно-популярные издания</w:t>
            </w:r>
          </w:p>
          <w:p w14:paraId="27A6189D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5.Технологические альбомы и книги по художественно- творческому направлению</w:t>
            </w:r>
          </w:p>
          <w:p w14:paraId="2A0AF4D6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6. Периодические педагогические издания «Дошкольное образование», «Воспитатель ДОУ»,</w:t>
            </w:r>
          </w:p>
          <w:p w14:paraId="015F7942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«Ребёнок в детском саду», «Цветной мир»,</w:t>
            </w:r>
          </w:p>
          <w:p w14:paraId="46BB7F57" w14:textId="77777777" w:rsidR="008E0388" w:rsidRPr="00126A40" w:rsidRDefault="008E0388" w:rsidP="004E39BD">
            <w:pPr>
              <w:pStyle w:val="a5"/>
              <w:spacing w:line="24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«Справочник старшего воспитателя», «Коллекция идей».</w:t>
            </w:r>
          </w:p>
        </w:tc>
        <w:tc>
          <w:tcPr>
            <w:tcW w:w="3564" w:type="dxa"/>
          </w:tcPr>
          <w:p w14:paraId="22110673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1208E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A929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B51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E75CB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9D44C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242A7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Книжный фонд методкабинета насчитывает около 1000 экземпляров.</w:t>
            </w:r>
          </w:p>
          <w:p w14:paraId="6543A861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F756A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85E17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Педагоги используют литературу для подготовки к занятиям на группах, кружковой работы, самообразования.</w:t>
            </w:r>
          </w:p>
          <w:p w14:paraId="65EE787D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12EFA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3DEF3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CD79C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В групповых книжных уголках собраны библиотечки, подборки, организуются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тематические  и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авторские выставки.</w:t>
            </w:r>
          </w:p>
        </w:tc>
      </w:tr>
      <w:tr w:rsidR="00126A40" w:rsidRPr="00126A40" w14:paraId="5C01CD2F" w14:textId="77777777" w:rsidTr="004E39BD">
        <w:tc>
          <w:tcPr>
            <w:tcW w:w="2373" w:type="dxa"/>
          </w:tcPr>
          <w:p w14:paraId="6882596F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пособия и материалы</w:t>
            </w:r>
          </w:p>
        </w:tc>
        <w:tc>
          <w:tcPr>
            <w:tcW w:w="3690" w:type="dxa"/>
          </w:tcPr>
          <w:p w14:paraId="6BADDC1A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1.Наборы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дидактических  таблиц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областям.</w:t>
            </w:r>
          </w:p>
          <w:p w14:paraId="07E1B70D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2.Глобусы</w:t>
            </w:r>
          </w:p>
          <w:p w14:paraId="79382CE2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3. Математические театры.</w:t>
            </w:r>
          </w:p>
          <w:p w14:paraId="7B1EDF05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4.Дидактический раздаточный материал.</w:t>
            </w:r>
          </w:p>
          <w:p w14:paraId="6A5ECC02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5.Картины «Звучащее слово».</w:t>
            </w:r>
          </w:p>
          <w:p w14:paraId="51C5590B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6.Тематические и предметные подборки иллюстративного и картинного материала.</w:t>
            </w:r>
          </w:p>
          <w:p w14:paraId="1AF5DF8D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7.Итоговые папки по системе мастер – классов ДОУ.</w:t>
            </w:r>
          </w:p>
          <w:p w14:paraId="658DF4EB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8.Папка – копилка «Сделай так», «Художественно – эстетический приоритет»</w:t>
            </w:r>
          </w:p>
          <w:p w14:paraId="11F9CD44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9.Репродукции картин различных жанров живописи; наборы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реподукций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Т.Н.Дороновой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возрастам.</w:t>
            </w:r>
          </w:p>
          <w:p w14:paraId="374460C7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10.Портреты писателей и композиторов.</w:t>
            </w:r>
          </w:p>
          <w:p w14:paraId="5541792D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11.Материал по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краеведению ;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папки- подборки о городе Курчатове.</w:t>
            </w:r>
          </w:p>
          <w:p w14:paraId="4BD286BE" w14:textId="77777777" w:rsidR="008E0388" w:rsidRPr="00126A40" w:rsidRDefault="008E0388" w:rsidP="004E39BD">
            <w:pPr>
              <w:pStyle w:val="a5"/>
              <w:spacing w:line="240" w:lineRule="auto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12.Игрушки – персонажи, антропоморфные, герои мультфильмов </w:t>
            </w:r>
          </w:p>
          <w:p w14:paraId="6688073B" w14:textId="77777777" w:rsidR="008E0388" w:rsidRPr="00126A40" w:rsidRDefault="008E0388" w:rsidP="004E39B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мягконабивные</w:t>
            </w:r>
            <w:proofErr w:type="spell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и ворсовые)</w:t>
            </w:r>
          </w:p>
        </w:tc>
        <w:tc>
          <w:tcPr>
            <w:tcW w:w="3564" w:type="dxa"/>
          </w:tcPr>
          <w:p w14:paraId="0B8A44F8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используют данный материал в соответствии с программными задачами воспитательно- образовательной работы, возрастными особенностями детей, спецификой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мониторинга .</w:t>
            </w:r>
            <w:proofErr w:type="gramEnd"/>
          </w:p>
          <w:p w14:paraId="52848C19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F8927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D707E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144A6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37AF6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0F40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8C86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4D982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9081F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97A6F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AC0D5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Педагоги участвуют в пополнении комплектуемых материалов.</w:t>
            </w:r>
          </w:p>
          <w:p w14:paraId="033449F4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5CD51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25CB3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На группах педагоги комплектуют дидактическое </w:t>
            </w: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оснащение  по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областям в соответствии с возрастом воспитанников.</w:t>
            </w:r>
          </w:p>
          <w:p w14:paraId="2CCB3980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9A60A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методическом кабинете </w:t>
            </w:r>
          </w:p>
          <w:p w14:paraId="6F138C7F" w14:textId="77777777" w:rsidR="008E0388" w:rsidRPr="00126A40" w:rsidRDefault="008E0388" w:rsidP="004E39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>оборудован  и</w:t>
            </w:r>
            <w:proofErr w:type="gramEnd"/>
            <w:r w:rsidRPr="00126A40">
              <w:rPr>
                <w:rFonts w:ascii="Times New Roman" w:hAnsi="Times New Roman" w:cs="Times New Roman"/>
                <w:sz w:val="28"/>
                <w:szCs w:val="28"/>
              </w:rPr>
              <w:t xml:space="preserve"> пополняется тематический стеллаж «Стена игрушек»</w:t>
            </w:r>
          </w:p>
        </w:tc>
      </w:tr>
    </w:tbl>
    <w:p w14:paraId="4C297763" w14:textId="77777777" w:rsidR="008E0388" w:rsidRPr="00BA2A46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26A4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26A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6A40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</w:t>
      </w:r>
      <w:r w:rsidRPr="00126A4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126A40">
        <w:rPr>
          <w:rFonts w:ascii="Times New Roman" w:hAnsi="Times New Roman" w:cs="Times New Roman"/>
          <w:bCs/>
          <w:iCs/>
          <w:sz w:val="28"/>
          <w:szCs w:val="28"/>
        </w:rPr>
        <w:t>Программно</w:t>
      </w:r>
      <w:proofErr w:type="spellEnd"/>
      <w:r w:rsidRPr="00126A40">
        <w:rPr>
          <w:rFonts w:ascii="Times New Roman" w:hAnsi="Times New Roman" w:cs="Times New Roman"/>
          <w:bCs/>
          <w:iCs/>
          <w:sz w:val="28"/>
          <w:szCs w:val="28"/>
        </w:rPr>
        <w:t xml:space="preserve"> - методическое, информационное, техническое </w:t>
      </w:r>
      <w:proofErr w:type="gramStart"/>
      <w:r w:rsidRPr="00126A40">
        <w:rPr>
          <w:rFonts w:ascii="Times New Roman" w:hAnsi="Times New Roman" w:cs="Times New Roman"/>
          <w:bCs/>
          <w:iCs/>
          <w:sz w:val="28"/>
          <w:szCs w:val="28"/>
        </w:rPr>
        <w:t>оснащение  требует</w:t>
      </w:r>
      <w:proofErr w:type="gramEnd"/>
      <w:r w:rsidRPr="00126A40">
        <w:rPr>
          <w:rFonts w:ascii="Times New Roman" w:hAnsi="Times New Roman" w:cs="Times New Roman"/>
          <w:bCs/>
          <w:iCs/>
          <w:sz w:val="28"/>
          <w:szCs w:val="28"/>
        </w:rPr>
        <w:t xml:space="preserve"> дальнейшего пополнения, модернизации в соответствии с современными требованиями </w:t>
      </w:r>
      <w:proofErr w:type="spellStart"/>
      <w:r w:rsidRPr="00126A40">
        <w:rPr>
          <w:rFonts w:ascii="Times New Roman" w:hAnsi="Times New Roman" w:cs="Times New Roman"/>
          <w:bCs/>
          <w:iCs/>
          <w:sz w:val="28"/>
          <w:szCs w:val="28"/>
        </w:rPr>
        <w:t>СанПина</w:t>
      </w:r>
      <w:proofErr w:type="spellEnd"/>
      <w:r w:rsidRPr="00126A40">
        <w:rPr>
          <w:rFonts w:ascii="Times New Roman" w:hAnsi="Times New Roman" w:cs="Times New Roman"/>
          <w:bCs/>
          <w:iCs/>
          <w:sz w:val="28"/>
          <w:szCs w:val="28"/>
        </w:rPr>
        <w:t>,  совершенствования воспитательно – образовательного процесса  в детском саду согласно ФГОС ДО.</w:t>
      </w:r>
    </w:p>
    <w:p w14:paraId="6DD5FFB5" w14:textId="77777777" w:rsidR="008E0388" w:rsidRPr="00126A40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6A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5. «Кадровый и профессиональный состав педагогических          работников      МАДОУ «Детский сад №10»</w:t>
      </w:r>
    </w:p>
    <w:p w14:paraId="45BFAE6D" w14:textId="3BF94928" w:rsidR="008E0388" w:rsidRPr="00126A40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A40">
        <w:rPr>
          <w:rFonts w:ascii="Times New Roman" w:hAnsi="Times New Roman" w:cs="Times New Roman"/>
          <w:sz w:val="28"/>
          <w:szCs w:val="28"/>
        </w:rPr>
        <w:t>В  202</w:t>
      </w:r>
      <w:r w:rsidR="00126A40" w:rsidRPr="00126A4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26A40">
        <w:rPr>
          <w:rFonts w:ascii="Times New Roman" w:hAnsi="Times New Roman" w:cs="Times New Roman"/>
          <w:sz w:val="28"/>
          <w:szCs w:val="28"/>
        </w:rPr>
        <w:t xml:space="preserve">   году в МАДОУ воспитательно - образовательный процесс  </w:t>
      </w:r>
      <w:r w:rsidRPr="00126A40">
        <w:rPr>
          <w:rFonts w:ascii="Times New Roman" w:hAnsi="Times New Roman" w:cs="Times New Roman"/>
          <w:sz w:val="28"/>
          <w:szCs w:val="28"/>
          <w:u w:val="single"/>
        </w:rPr>
        <w:t xml:space="preserve">фактически осуществляли   </w:t>
      </w:r>
      <w:r w:rsidRPr="00126A40">
        <w:rPr>
          <w:rFonts w:ascii="Times New Roman" w:hAnsi="Times New Roman" w:cs="Times New Roman"/>
          <w:sz w:val="28"/>
          <w:szCs w:val="28"/>
        </w:rPr>
        <w:t xml:space="preserve">квалифицированные  педагоги в количестве 32 человек,  из них </w:t>
      </w:r>
    </w:p>
    <w:p w14:paraId="62C40A10" w14:textId="6E3ADD0B" w:rsidR="008E0388" w:rsidRPr="00126A40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 - 25 воспитателя и </w:t>
      </w:r>
      <w:r w:rsidR="00690DCC">
        <w:rPr>
          <w:rFonts w:ascii="Times New Roman" w:hAnsi="Times New Roman" w:cs="Times New Roman"/>
          <w:sz w:val="28"/>
          <w:szCs w:val="28"/>
        </w:rPr>
        <w:t>8</w:t>
      </w:r>
      <w:r w:rsidRPr="00126A40">
        <w:rPr>
          <w:rFonts w:ascii="Times New Roman" w:hAnsi="Times New Roman" w:cs="Times New Roman"/>
          <w:sz w:val="28"/>
          <w:szCs w:val="28"/>
        </w:rPr>
        <w:t xml:space="preserve"> специалистов:</w:t>
      </w:r>
    </w:p>
    <w:p w14:paraId="15C304B9" w14:textId="77777777" w:rsidR="008E0388" w:rsidRPr="00126A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-учитель - логопед 1 </w:t>
      </w:r>
      <w:proofErr w:type="gramStart"/>
      <w:r w:rsidRPr="00126A40">
        <w:rPr>
          <w:rFonts w:ascii="Times New Roman" w:hAnsi="Times New Roman" w:cs="Times New Roman"/>
          <w:sz w:val="28"/>
          <w:szCs w:val="28"/>
        </w:rPr>
        <w:t>категории  –</w:t>
      </w:r>
      <w:proofErr w:type="gramEnd"/>
      <w:r w:rsidRPr="00126A40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7598D8D0" w14:textId="77777777" w:rsidR="008E0388" w:rsidRPr="00126A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педагог - психолог    – 1;</w:t>
      </w:r>
    </w:p>
    <w:p w14:paraId="03C298D4" w14:textId="05E268BB" w:rsidR="008E0388" w:rsidRPr="00126A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 xml:space="preserve">-музыкальный </w:t>
      </w:r>
      <w:proofErr w:type="gramStart"/>
      <w:r w:rsidRPr="00126A40">
        <w:rPr>
          <w:rFonts w:ascii="Times New Roman" w:hAnsi="Times New Roman" w:cs="Times New Roman"/>
          <w:sz w:val="28"/>
          <w:szCs w:val="28"/>
        </w:rPr>
        <w:t>руководитель  -</w:t>
      </w:r>
      <w:proofErr w:type="gramEnd"/>
      <w:r w:rsidRPr="00126A40">
        <w:rPr>
          <w:rFonts w:ascii="Times New Roman" w:hAnsi="Times New Roman" w:cs="Times New Roman"/>
          <w:sz w:val="28"/>
          <w:szCs w:val="28"/>
        </w:rPr>
        <w:t xml:space="preserve"> 2, </w:t>
      </w:r>
      <w:r w:rsidR="00690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5519A" w14:textId="1AF2990F" w:rsidR="008E0388" w:rsidRPr="00126A40" w:rsidRDefault="008E0388" w:rsidP="00690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t>- инструктор по физкультуре – 2;</w:t>
      </w:r>
    </w:p>
    <w:p w14:paraId="30383AB7" w14:textId="6F8E9526" w:rsidR="008E0388" w:rsidRPr="00126A40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40">
        <w:rPr>
          <w:rFonts w:ascii="Times New Roman" w:hAnsi="Times New Roman" w:cs="Times New Roman"/>
          <w:sz w:val="28"/>
          <w:szCs w:val="28"/>
        </w:rPr>
        <w:lastRenderedPageBreak/>
        <w:t xml:space="preserve"> -П</w:t>
      </w:r>
      <w:r w:rsidR="007C09A2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 </w:t>
      </w:r>
      <w:proofErr w:type="gramStart"/>
      <w:r w:rsidRPr="00126A40">
        <w:rPr>
          <w:rFonts w:ascii="Times New Roman" w:hAnsi="Times New Roman" w:cs="Times New Roman"/>
          <w:sz w:val="28"/>
          <w:szCs w:val="28"/>
        </w:rPr>
        <w:t xml:space="preserve">-  </w:t>
      </w:r>
      <w:r w:rsidR="007C09A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126A40">
        <w:rPr>
          <w:rFonts w:ascii="Times New Roman" w:hAnsi="Times New Roman" w:cs="Times New Roman"/>
          <w:sz w:val="28"/>
          <w:szCs w:val="28"/>
        </w:rPr>
        <w:t>;</w:t>
      </w:r>
    </w:p>
    <w:p w14:paraId="1858307D" w14:textId="02830468" w:rsidR="008E0388" w:rsidRPr="006B1ACA" w:rsidRDefault="007C09A2" w:rsidP="006B1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8F2D2" w14:textId="57EAFED5" w:rsidR="008E0388" w:rsidRPr="003D3B58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40">
        <w:rPr>
          <w:rFonts w:ascii="Times New Roman" w:hAnsi="Times New Roman" w:cs="Times New Roman"/>
          <w:sz w:val="28"/>
          <w:szCs w:val="28"/>
        </w:rPr>
        <w:t xml:space="preserve">Педагоги детского сада активно повышали свой </w:t>
      </w:r>
      <w:proofErr w:type="gramStart"/>
      <w:r w:rsidRPr="00E24140">
        <w:rPr>
          <w:rFonts w:ascii="Times New Roman" w:hAnsi="Times New Roman" w:cs="Times New Roman"/>
          <w:sz w:val="28"/>
          <w:szCs w:val="28"/>
        </w:rPr>
        <w:t>профессиональный  уровень</w:t>
      </w:r>
      <w:proofErr w:type="gramEnd"/>
      <w:r w:rsidRPr="00E24140">
        <w:rPr>
          <w:rFonts w:ascii="Times New Roman" w:hAnsi="Times New Roman" w:cs="Times New Roman"/>
          <w:sz w:val="28"/>
          <w:szCs w:val="28"/>
        </w:rPr>
        <w:t xml:space="preserve"> через систему курсов повышения квалификации ОГБОУ ДПО  КИРО в соответствии с ФГОС ДО.  </w:t>
      </w:r>
      <w:r w:rsidRPr="003D3B58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3D3B58">
        <w:rPr>
          <w:rFonts w:ascii="Times New Roman" w:hAnsi="Times New Roman" w:cs="Times New Roman"/>
          <w:sz w:val="28"/>
          <w:szCs w:val="28"/>
        </w:rPr>
        <w:t>202</w:t>
      </w:r>
      <w:r w:rsidR="00E24140" w:rsidRPr="003D3B58">
        <w:rPr>
          <w:rFonts w:ascii="Times New Roman" w:hAnsi="Times New Roman" w:cs="Times New Roman"/>
          <w:sz w:val="28"/>
          <w:szCs w:val="28"/>
        </w:rPr>
        <w:t>2</w:t>
      </w:r>
      <w:r w:rsidRPr="003D3B58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3D3B58">
        <w:rPr>
          <w:rFonts w:ascii="Times New Roman" w:hAnsi="Times New Roman" w:cs="Times New Roman"/>
          <w:sz w:val="28"/>
          <w:szCs w:val="28"/>
        </w:rPr>
        <w:t xml:space="preserve">   прошли  курсы повышения квалификации по различным программам, затрагивающим реализацию образовательной деятельности,  формирование развивающей  среды  ДОО в  условиях реализации ФГОС ДО –   </w:t>
      </w:r>
      <w:r w:rsidRPr="003D3B58">
        <w:rPr>
          <w:rFonts w:ascii="Times New Roman" w:hAnsi="Times New Roman" w:cs="Times New Roman"/>
          <w:b/>
          <w:sz w:val="28"/>
          <w:szCs w:val="28"/>
        </w:rPr>
        <w:t>5 педагогов.</w:t>
      </w:r>
    </w:p>
    <w:p w14:paraId="2B9819BD" w14:textId="77777777" w:rsidR="008E0388" w:rsidRPr="003D3B58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A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3D3B58">
        <w:rPr>
          <w:rFonts w:ascii="Times New Roman" w:hAnsi="Times New Roman" w:cs="Times New Roman"/>
          <w:b/>
          <w:sz w:val="28"/>
          <w:szCs w:val="28"/>
        </w:rPr>
        <w:t>МАДОУ «Детский сад №10» имеет статус:</w:t>
      </w:r>
    </w:p>
    <w:p w14:paraId="0C176D47" w14:textId="692BB98F" w:rsidR="003D3B58" w:rsidRDefault="008E0388" w:rsidP="003D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58">
        <w:rPr>
          <w:rFonts w:ascii="Times New Roman" w:hAnsi="Times New Roman" w:cs="Times New Roman"/>
          <w:sz w:val="28"/>
          <w:szCs w:val="28"/>
        </w:rPr>
        <w:t xml:space="preserve">- Муниципальной </w:t>
      </w:r>
      <w:proofErr w:type="spellStart"/>
      <w:r w:rsidRPr="003D3B58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3D3B58">
        <w:rPr>
          <w:rFonts w:ascii="Times New Roman" w:hAnsi="Times New Roman" w:cs="Times New Roman"/>
          <w:sz w:val="28"/>
          <w:szCs w:val="28"/>
        </w:rPr>
        <w:t xml:space="preserve"> площадки для молодых специалистов и начинающих педагогов ДОУ (воспитателей) г. Курчатова</w:t>
      </w:r>
      <w:r w:rsidR="003D3B58">
        <w:rPr>
          <w:rFonts w:ascii="Times New Roman" w:hAnsi="Times New Roman" w:cs="Times New Roman"/>
          <w:sz w:val="28"/>
          <w:szCs w:val="28"/>
        </w:rPr>
        <w:t>.</w:t>
      </w:r>
    </w:p>
    <w:p w14:paraId="7D2EAAC8" w14:textId="77777777" w:rsidR="003D3B58" w:rsidRPr="00C24D7C" w:rsidRDefault="003D3B58" w:rsidP="003D3B58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Всего было проведено и запротоколировано 10 заседаний Муниципальной </w:t>
      </w:r>
      <w:proofErr w:type="spellStart"/>
      <w:r w:rsidRPr="00C24D7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C24D7C">
        <w:rPr>
          <w:rFonts w:ascii="Times New Roman" w:hAnsi="Times New Roman" w:cs="Times New Roman"/>
          <w:sz w:val="28"/>
          <w:szCs w:val="28"/>
        </w:rPr>
        <w:t xml:space="preserve"> площадки. Документация своевременно и грамотно оформлялась секретарём Мироновой Н.В.</w:t>
      </w:r>
    </w:p>
    <w:p w14:paraId="025AB3E5" w14:textId="77777777" w:rsidR="003D3B58" w:rsidRPr="00C24D7C" w:rsidRDefault="003D3B58" w:rsidP="003D3B58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мероприятия, их тематика, форма и объем были выполнены и реализованы на должном уровне. Специфика работы в этом учебном году состояла в активном привлечении результативности работы молодых специалистов в ходе реализации блока «Дошкольной Академии».  </w:t>
      </w:r>
    </w:p>
    <w:p w14:paraId="6CB407C5" w14:textId="77777777" w:rsidR="003D3B58" w:rsidRPr="00C24D7C" w:rsidRDefault="003D3B58" w:rsidP="003D3B58">
      <w:pPr>
        <w:pStyle w:val="ae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 К реализации плана работы </w:t>
      </w:r>
      <w:proofErr w:type="spellStart"/>
      <w:r w:rsidRPr="00C24D7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C24D7C">
        <w:rPr>
          <w:rFonts w:ascii="Times New Roman" w:hAnsi="Times New Roman" w:cs="Times New Roman"/>
          <w:sz w:val="28"/>
          <w:szCs w:val="28"/>
        </w:rPr>
        <w:t xml:space="preserve"> площадки привлекались следующие педагоги ДОУ:</w:t>
      </w:r>
    </w:p>
    <w:p w14:paraId="519AF785" w14:textId="77777777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>педагог-психолог Ю.Ю. Лычагина;</w:t>
      </w:r>
    </w:p>
    <w:p w14:paraId="411689E6" w14:textId="7350B22B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воспитатель 1категории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D7C">
        <w:rPr>
          <w:rFonts w:ascii="Times New Roman" w:hAnsi="Times New Roman" w:cs="Times New Roman"/>
          <w:sz w:val="28"/>
          <w:szCs w:val="28"/>
        </w:rPr>
        <w:t>Ю.С.Граецкая</w:t>
      </w:r>
      <w:proofErr w:type="spellEnd"/>
      <w:r w:rsidRPr="00C24D7C">
        <w:rPr>
          <w:rFonts w:ascii="Times New Roman" w:hAnsi="Times New Roman" w:cs="Times New Roman"/>
          <w:sz w:val="28"/>
          <w:szCs w:val="28"/>
        </w:rPr>
        <w:t>;</w:t>
      </w:r>
    </w:p>
    <w:p w14:paraId="18B51B91" w14:textId="3C3BE844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7C">
        <w:rPr>
          <w:rFonts w:ascii="Times New Roman" w:hAnsi="Times New Roman" w:cs="Times New Roman"/>
          <w:sz w:val="28"/>
          <w:szCs w:val="28"/>
        </w:rPr>
        <w:t xml:space="preserve"> Н.Н. Назарова;</w:t>
      </w:r>
    </w:p>
    <w:p w14:paraId="76EF4970" w14:textId="6B4F3690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24D7C">
        <w:rPr>
          <w:rFonts w:ascii="Times New Roman" w:hAnsi="Times New Roman" w:cs="Times New Roman"/>
          <w:sz w:val="28"/>
          <w:szCs w:val="28"/>
        </w:rPr>
        <w:t>воспитатель  (</w:t>
      </w:r>
      <w:proofErr w:type="gramEnd"/>
      <w:r w:rsidRPr="00C24D7C">
        <w:rPr>
          <w:rFonts w:ascii="Times New Roman" w:hAnsi="Times New Roman" w:cs="Times New Roman"/>
          <w:sz w:val="28"/>
          <w:szCs w:val="28"/>
        </w:rPr>
        <w:t xml:space="preserve">Почетный работник образования) </w:t>
      </w:r>
      <w:r w:rsidR="00CC4F7F">
        <w:rPr>
          <w:rFonts w:ascii="Times New Roman" w:hAnsi="Times New Roman" w:cs="Times New Roman"/>
          <w:sz w:val="28"/>
          <w:szCs w:val="28"/>
        </w:rPr>
        <w:t xml:space="preserve"> </w:t>
      </w:r>
      <w:r w:rsidRPr="00C24D7C">
        <w:rPr>
          <w:rFonts w:ascii="Times New Roman" w:hAnsi="Times New Roman" w:cs="Times New Roman"/>
          <w:sz w:val="28"/>
          <w:szCs w:val="28"/>
        </w:rPr>
        <w:t xml:space="preserve"> Худякова Е.М.</w:t>
      </w:r>
    </w:p>
    <w:p w14:paraId="54E13DA1" w14:textId="77777777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>воспитатель 1 категории 2 младшей группы №</w:t>
      </w:r>
      <w:proofErr w:type="gramStart"/>
      <w:r w:rsidRPr="00C24D7C">
        <w:rPr>
          <w:rFonts w:ascii="Times New Roman" w:hAnsi="Times New Roman" w:cs="Times New Roman"/>
          <w:sz w:val="28"/>
          <w:szCs w:val="28"/>
        </w:rPr>
        <w:t>12  Мишустина</w:t>
      </w:r>
      <w:proofErr w:type="gramEnd"/>
      <w:r w:rsidRPr="00C24D7C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600631B6" w14:textId="1A3CD73B" w:rsidR="003D3B58" w:rsidRPr="00C24D7C" w:rsidRDefault="003D3B58" w:rsidP="003D3B58">
      <w:pPr>
        <w:pStyle w:val="ae"/>
        <w:numPr>
          <w:ilvl w:val="0"/>
          <w:numId w:val="34"/>
        </w:numPr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C4F7F">
        <w:rPr>
          <w:rFonts w:ascii="Times New Roman" w:hAnsi="Times New Roman" w:cs="Times New Roman"/>
          <w:sz w:val="28"/>
          <w:szCs w:val="28"/>
        </w:rPr>
        <w:t xml:space="preserve"> </w:t>
      </w:r>
      <w:r w:rsidRPr="00C24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D7C">
        <w:rPr>
          <w:rFonts w:ascii="Times New Roman" w:hAnsi="Times New Roman" w:cs="Times New Roman"/>
          <w:sz w:val="28"/>
          <w:szCs w:val="28"/>
        </w:rPr>
        <w:t>Ситькова</w:t>
      </w:r>
      <w:proofErr w:type="spellEnd"/>
      <w:r w:rsidRPr="00C24D7C">
        <w:rPr>
          <w:rFonts w:ascii="Times New Roman" w:hAnsi="Times New Roman" w:cs="Times New Roman"/>
          <w:sz w:val="28"/>
          <w:szCs w:val="28"/>
        </w:rPr>
        <w:t xml:space="preserve"> Ю.В.</w:t>
      </w:r>
    </w:p>
    <w:p w14:paraId="68AE065B" w14:textId="77777777" w:rsidR="003D3B58" w:rsidRPr="00C24D7C" w:rsidRDefault="003D3B58" w:rsidP="003D3B58">
      <w:pPr>
        <w:pStyle w:val="ae"/>
        <w:spacing w:after="0" w:line="240" w:lineRule="auto"/>
        <w:ind w:left="-142" w:hanging="992"/>
        <w:jc w:val="both"/>
        <w:rPr>
          <w:rFonts w:ascii="Times New Roman" w:hAnsi="Times New Roman" w:cs="Times New Roman"/>
          <w:sz w:val="28"/>
          <w:szCs w:val="28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                    Активизация молодых педагогов проходила благодаря игровым технологиям, моделирующим ситуациям в работе с таблицами, схемами, технологическими картами, памятками.</w:t>
      </w:r>
    </w:p>
    <w:p w14:paraId="7736B8D5" w14:textId="77777777" w:rsidR="003D3B58" w:rsidRPr="00C24D7C" w:rsidRDefault="003D3B58" w:rsidP="003D3B58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7C">
        <w:rPr>
          <w:rFonts w:ascii="Times New Roman" w:hAnsi="Times New Roman" w:cs="Times New Roman"/>
          <w:sz w:val="28"/>
          <w:szCs w:val="28"/>
        </w:rPr>
        <w:t xml:space="preserve"> </w:t>
      </w:r>
      <w:r w:rsidRPr="00C24D7C">
        <w:rPr>
          <w:rFonts w:ascii="Times New Roman" w:hAnsi="Times New Roman" w:cs="Times New Roman"/>
          <w:sz w:val="28"/>
          <w:szCs w:val="28"/>
        </w:rPr>
        <w:tab/>
        <w:t xml:space="preserve">В ходе работы с молодыми и начинающими педагогами использовались </w:t>
      </w:r>
      <w:proofErr w:type="gramStart"/>
      <w:r w:rsidRPr="00C24D7C">
        <w:rPr>
          <w:rFonts w:ascii="Times New Roman" w:hAnsi="Times New Roman" w:cs="Times New Roman"/>
          <w:sz w:val="28"/>
          <w:szCs w:val="28"/>
        </w:rPr>
        <w:t>такие  разнообразной</w:t>
      </w:r>
      <w:proofErr w:type="gramEnd"/>
      <w:r w:rsidRPr="00C24D7C">
        <w:rPr>
          <w:rFonts w:ascii="Times New Roman" w:hAnsi="Times New Roman" w:cs="Times New Roman"/>
          <w:sz w:val="28"/>
          <w:szCs w:val="28"/>
        </w:rPr>
        <w:t xml:space="preserve"> формы работы, как круглый стол, педагогический экскурс, семинары-практикумы, педагогические презентации,   мозговой штурм, мастер-класс.</w:t>
      </w:r>
    </w:p>
    <w:p w14:paraId="420C8645" w14:textId="471DFC3C" w:rsidR="008E0388" w:rsidRPr="003D3B58" w:rsidRDefault="008E0388" w:rsidP="00CC4F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7E57F" w14:textId="77777777" w:rsidR="008E0388" w:rsidRPr="007B6E22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22">
        <w:rPr>
          <w:rFonts w:ascii="Times New Roman" w:hAnsi="Times New Roman" w:cs="Times New Roman"/>
          <w:b/>
          <w:sz w:val="28"/>
          <w:szCs w:val="28"/>
        </w:rPr>
        <w:t>Образовательный ценз педагогических кадров</w:t>
      </w:r>
    </w:p>
    <w:p w14:paraId="797C3092" w14:textId="0F4F625D" w:rsidR="008E0388" w:rsidRPr="007B6E22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22">
        <w:rPr>
          <w:rFonts w:ascii="Times New Roman" w:hAnsi="Times New Roman" w:cs="Times New Roman"/>
          <w:b/>
          <w:sz w:val="28"/>
          <w:szCs w:val="28"/>
        </w:rPr>
        <w:t>МАДОУ «Детский сад №10» на 31.12.202</w:t>
      </w:r>
      <w:r w:rsidR="00141A2D" w:rsidRPr="007B6E22">
        <w:rPr>
          <w:rFonts w:ascii="Times New Roman" w:hAnsi="Times New Roman" w:cs="Times New Roman"/>
          <w:b/>
          <w:sz w:val="28"/>
          <w:szCs w:val="28"/>
        </w:rPr>
        <w:t>2</w:t>
      </w:r>
      <w:r w:rsidRPr="007B6E22">
        <w:rPr>
          <w:rFonts w:ascii="Times New Roman" w:hAnsi="Times New Roman" w:cs="Times New Roman"/>
          <w:b/>
          <w:sz w:val="28"/>
          <w:szCs w:val="28"/>
        </w:rPr>
        <w:t>г.:</w:t>
      </w:r>
    </w:p>
    <w:p w14:paraId="2C603F8F" w14:textId="0EA8DC42" w:rsidR="008E0388" w:rsidRPr="007B6E22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 xml:space="preserve">Всего педагогов     </w:t>
      </w:r>
      <w:r w:rsidRPr="007B6E22">
        <w:rPr>
          <w:rFonts w:ascii="Times New Roman" w:hAnsi="Times New Roman" w:cs="Times New Roman"/>
          <w:sz w:val="28"/>
          <w:szCs w:val="28"/>
          <w:u w:val="single"/>
        </w:rPr>
        <w:t>числится</w:t>
      </w:r>
      <w:r w:rsidRPr="007B6E22">
        <w:rPr>
          <w:rFonts w:ascii="Times New Roman" w:hAnsi="Times New Roman" w:cs="Times New Roman"/>
          <w:sz w:val="28"/>
          <w:szCs w:val="28"/>
        </w:rPr>
        <w:t xml:space="preserve"> – 3</w:t>
      </w:r>
      <w:r w:rsidR="00690DCC" w:rsidRPr="007B6E22">
        <w:rPr>
          <w:rFonts w:ascii="Times New Roman" w:hAnsi="Times New Roman" w:cs="Times New Roman"/>
          <w:sz w:val="28"/>
          <w:szCs w:val="28"/>
        </w:rPr>
        <w:t>2</w:t>
      </w:r>
      <w:r w:rsidRPr="007B6E22">
        <w:rPr>
          <w:rFonts w:ascii="Times New Roman" w:hAnsi="Times New Roman" w:cs="Times New Roman"/>
          <w:sz w:val="28"/>
          <w:szCs w:val="28"/>
        </w:rPr>
        <w:t xml:space="preserve">: высшее образование </w:t>
      </w:r>
      <w:proofErr w:type="gramStart"/>
      <w:r w:rsidRPr="007B6E22">
        <w:rPr>
          <w:rFonts w:ascii="Times New Roman" w:hAnsi="Times New Roman" w:cs="Times New Roman"/>
          <w:sz w:val="28"/>
          <w:szCs w:val="28"/>
        </w:rPr>
        <w:t xml:space="preserve">–  </w:t>
      </w:r>
      <w:r w:rsidR="00690DCC" w:rsidRPr="007B6E22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037327CC" w14:textId="51E78EE5" w:rsidR="008E0388" w:rsidRPr="007B6E22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 xml:space="preserve">среднее специальное – </w:t>
      </w:r>
      <w:r w:rsidR="00690DCC" w:rsidRPr="007B6E22">
        <w:rPr>
          <w:rFonts w:ascii="Times New Roman" w:hAnsi="Times New Roman" w:cs="Times New Roman"/>
          <w:sz w:val="28"/>
          <w:szCs w:val="28"/>
        </w:rPr>
        <w:t>50</w:t>
      </w:r>
      <w:r w:rsidRPr="007B6E22">
        <w:rPr>
          <w:rFonts w:ascii="Times New Roman" w:hAnsi="Times New Roman" w:cs="Times New Roman"/>
          <w:sz w:val="28"/>
          <w:szCs w:val="28"/>
        </w:rPr>
        <w:t xml:space="preserve"> % педагогов.</w:t>
      </w:r>
    </w:p>
    <w:p w14:paraId="358DBBDA" w14:textId="0D124A5C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E22">
        <w:rPr>
          <w:rFonts w:ascii="Times New Roman" w:hAnsi="Times New Roman" w:cs="Times New Roman"/>
          <w:sz w:val="28"/>
          <w:szCs w:val="28"/>
          <w:u w:val="single"/>
        </w:rPr>
        <w:t>Квалификационный уровень:</w:t>
      </w:r>
    </w:p>
    <w:p w14:paraId="196C5983" w14:textId="35447C12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>1 категория – 4 педагога – 1</w:t>
      </w:r>
      <w:r w:rsidR="00690DCC" w:rsidRPr="007B6E22">
        <w:rPr>
          <w:rFonts w:ascii="Times New Roman" w:hAnsi="Times New Roman" w:cs="Times New Roman"/>
          <w:sz w:val="28"/>
          <w:szCs w:val="28"/>
        </w:rPr>
        <w:t>2</w:t>
      </w:r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6CB2BCB8" w14:textId="6318C135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>соответствие занимаемой должности – 2</w:t>
      </w:r>
      <w:r w:rsidR="00690DCC" w:rsidRPr="007B6E22">
        <w:rPr>
          <w:rFonts w:ascii="Times New Roman" w:hAnsi="Times New Roman" w:cs="Times New Roman"/>
          <w:sz w:val="28"/>
          <w:szCs w:val="28"/>
        </w:rPr>
        <w:t>3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педагога – 7</w:t>
      </w:r>
      <w:r w:rsidR="00690DCC" w:rsidRPr="007B6E22">
        <w:rPr>
          <w:rFonts w:ascii="Times New Roman" w:hAnsi="Times New Roman" w:cs="Times New Roman"/>
          <w:sz w:val="28"/>
          <w:szCs w:val="28"/>
        </w:rPr>
        <w:t>2</w:t>
      </w:r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1FFEDFA6" w14:textId="208C3A44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 xml:space="preserve">без категории – </w:t>
      </w:r>
      <w:r w:rsidR="00690DCC" w:rsidRPr="007B6E22">
        <w:rPr>
          <w:rFonts w:ascii="Times New Roman" w:hAnsi="Times New Roman" w:cs="Times New Roman"/>
          <w:sz w:val="28"/>
          <w:szCs w:val="28"/>
        </w:rPr>
        <w:t>5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90DCC" w:rsidRPr="007B6E22">
        <w:rPr>
          <w:rFonts w:ascii="Times New Roman" w:hAnsi="Times New Roman" w:cs="Times New Roman"/>
          <w:sz w:val="28"/>
          <w:szCs w:val="28"/>
        </w:rPr>
        <w:t>ов</w:t>
      </w:r>
      <w:r w:rsidRPr="007B6E22">
        <w:rPr>
          <w:rFonts w:ascii="Times New Roman" w:hAnsi="Times New Roman" w:cs="Times New Roman"/>
          <w:sz w:val="28"/>
          <w:szCs w:val="28"/>
        </w:rPr>
        <w:t xml:space="preserve"> – 1</w:t>
      </w:r>
      <w:r w:rsidR="00690DCC" w:rsidRPr="007B6E22">
        <w:rPr>
          <w:rFonts w:ascii="Times New Roman" w:hAnsi="Times New Roman" w:cs="Times New Roman"/>
          <w:sz w:val="28"/>
          <w:szCs w:val="28"/>
        </w:rPr>
        <w:t>6</w:t>
      </w:r>
      <w:r w:rsidRPr="007B6E22">
        <w:rPr>
          <w:rFonts w:ascii="Times New Roman" w:hAnsi="Times New Roman" w:cs="Times New Roman"/>
          <w:sz w:val="28"/>
          <w:szCs w:val="28"/>
        </w:rPr>
        <w:t>%.</w:t>
      </w:r>
    </w:p>
    <w:p w14:paraId="0FD6A013" w14:textId="77777777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 xml:space="preserve"> </w:t>
      </w:r>
      <w:r w:rsidRPr="007B6E22">
        <w:rPr>
          <w:rFonts w:ascii="Times New Roman" w:hAnsi="Times New Roman" w:cs="Times New Roman"/>
          <w:sz w:val="28"/>
          <w:szCs w:val="28"/>
          <w:u w:val="single"/>
        </w:rPr>
        <w:t>Педагогический стаж</w:t>
      </w:r>
      <w:r w:rsidRPr="007B6E22">
        <w:rPr>
          <w:rFonts w:ascii="Times New Roman" w:hAnsi="Times New Roman" w:cs="Times New Roman"/>
          <w:sz w:val="28"/>
          <w:szCs w:val="28"/>
        </w:rPr>
        <w:t>:</w:t>
      </w:r>
    </w:p>
    <w:p w14:paraId="37C7B84B" w14:textId="631557F9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 xml:space="preserve">0-5 лет – </w:t>
      </w:r>
      <w:r w:rsidR="00FD2ADE" w:rsidRPr="007B6E22">
        <w:rPr>
          <w:rFonts w:ascii="Times New Roman" w:hAnsi="Times New Roman" w:cs="Times New Roman"/>
          <w:sz w:val="28"/>
          <w:szCs w:val="28"/>
        </w:rPr>
        <w:t>4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D2ADE" w:rsidRPr="007B6E22">
        <w:rPr>
          <w:rFonts w:ascii="Times New Roman" w:hAnsi="Times New Roman" w:cs="Times New Roman"/>
          <w:sz w:val="28"/>
          <w:szCs w:val="28"/>
        </w:rPr>
        <w:t>а- 1</w:t>
      </w:r>
      <w:r w:rsidR="007B6E22" w:rsidRPr="007B6E22">
        <w:rPr>
          <w:rFonts w:ascii="Times New Roman" w:hAnsi="Times New Roman" w:cs="Times New Roman"/>
          <w:sz w:val="28"/>
          <w:szCs w:val="28"/>
        </w:rPr>
        <w:t>3</w:t>
      </w:r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03F5E25A" w14:textId="2814DBB4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lastRenderedPageBreak/>
        <w:tab/>
        <w:t>5-20 лет – 1</w:t>
      </w:r>
      <w:r w:rsidR="00FD2ADE" w:rsidRPr="007B6E22">
        <w:rPr>
          <w:rFonts w:ascii="Times New Roman" w:hAnsi="Times New Roman" w:cs="Times New Roman"/>
          <w:sz w:val="28"/>
          <w:szCs w:val="28"/>
        </w:rPr>
        <w:t>6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педагогов – </w:t>
      </w:r>
      <w:r w:rsidR="007B6E22" w:rsidRPr="007B6E22">
        <w:rPr>
          <w:rFonts w:ascii="Times New Roman" w:hAnsi="Times New Roman" w:cs="Times New Roman"/>
          <w:sz w:val="28"/>
          <w:szCs w:val="28"/>
        </w:rPr>
        <w:t>50</w:t>
      </w:r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0AF946A7" w14:textId="3A72BEA4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 xml:space="preserve">20 лет и более – </w:t>
      </w:r>
      <w:r w:rsidR="007B6E22" w:rsidRPr="007B6E22">
        <w:rPr>
          <w:rFonts w:ascii="Times New Roman" w:hAnsi="Times New Roman" w:cs="Times New Roman"/>
          <w:sz w:val="28"/>
          <w:szCs w:val="28"/>
        </w:rPr>
        <w:t>12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педагогов – </w:t>
      </w:r>
      <w:r w:rsidR="007B6E22" w:rsidRPr="007B6E22">
        <w:rPr>
          <w:rFonts w:ascii="Times New Roman" w:hAnsi="Times New Roman" w:cs="Times New Roman"/>
          <w:sz w:val="28"/>
          <w:szCs w:val="28"/>
        </w:rPr>
        <w:t>37</w:t>
      </w:r>
      <w:r w:rsidRPr="007B6E22">
        <w:rPr>
          <w:rFonts w:ascii="Times New Roman" w:hAnsi="Times New Roman" w:cs="Times New Roman"/>
          <w:sz w:val="28"/>
          <w:szCs w:val="28"/>
        </w:rPr>
        <w:t>%.</w:t>
      </w:r>
    </w:p>
    <w:p w14:paraId="181831BD" w14:textId="77777777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E22">
        <w:rPr>
          <w:rFonts w:ascii="Times New Roman" w:hAnsi="Times New Roman" w:cs="Times New Roman"/>
          <w:sz w:val="28"/>
          <w:szCs w:val="28"/>
          <w:u w:val="single"/>
        </w:rPr>
        <w:t>Возрастной ценз:</w:t>
      </w:r>
    </w:p>
    <w:p w14:paraId="7338D48F" w14:textId="77777777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>До 30 лет – 2 педагога – 6%;</w:t>
      </w:r>
    </w:p>
    <w:p w14:paraId="663F54ED" w14:textId="183ABA25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>30 лет – 55 лет – 2</w:t>
      </w:r>
      <w:r w:rsidR="007B6E22" w:rsidRPr="007B6E22">
        <w:rPr>
          <w:rFonts w:ascii="Times New Roman" w:hAnsi="Times New Roman" w:cs="Times New Roman"/>
          <w:sz w:val="28"/>
          <w:szCs w:val="28"/>
        </w:rPr>
        <w:t>5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педагога – 7</w:t>
      </w:r>
      <w:r w:rsidR="007B6E22" w:rsidRPr="007B6E22">
        <w:rPr>
          <w:rFonts w:ascii="Times New Roman" w:hAnsi="Times New Roman" w:cs="Times New Roman"/>
          <w:sz w:val="28"/>
          <w:szCs w:val="28"/>
        </w:rPr>
        <w:t>8</w:t>
      </w:r>
      <w:r w:rsidRPr="007B6E22">
        <w:rPr>
          <w:rFonts w:ascii="Times New Roman" w:hAnsi="Times New Roman" w:cs="Times New Roman"/>
          <w:sz w:val="28"/>
          <w:szCs w:val="28"/>
        </w:rPr>
        <w:t>%;</w:t>
      </w:r>
    </w:p>
    <w:p w14:paraId="26AA065B" w14:textId="0F7FC44C" w:rsidR="008E0388" w:rsidRPr="007B6E22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ab/>
        <w:t xml:space="preserve">55 лет и старше – </w:t>
      </w:r>
      <w:r w:rsidR="007B6E22" w:rsidRPr="007B6E22">
        <w:rPr>
          <w:rFonts w:ascii="Times New Roman" w:hAnsi="Times New Roman" w:cs="Times New Roman"/>
          <w:sz w:val="28"/>
          <w:szCs w:val="28"/>
        </w:rPr>
        <w:t>5</w:t>
      </w:r>
      <w:r w:rsidRPr="007B6E22">
        <w:rPr>
          <w:rFonts w:ascii="Times New Roman" w:hAnsi="Times New Roman" w:cs="Times New Roman"/>
          <w:sz w:val="28"/>
          <w:szCs w:val="28"/>
        </w:rPr>
        <w:t xml:space="preserve"> педагогов–</w:t>
      </w:r>
      <w:r w:rsidR="007B6E22" w:rsidRPr="007B6E22">
        <w:rPr>
          <w:rFonts w:ascii="Times New Roman" w:hAnsi="Times New Roman" w:cs="Times New Roman"/>
          <w:sz w:val="28"/>
          <w:szCs w:val="28"/>
        </w:rPr>
        <w:t>16</w:t>
      </w:r>
      <w:r w:rsidRPr="007B6E22">
        <w:rPr>
          <w:rFonts w:ascii="Times New Roman" w:hAnsi="Times New Roman" w:cs="Times New Roman"/>
          <w:sz w:val="28"/>
          <w:szCs w:val="28"/>
        </w:rPr>
        <w:t>%.</w:t>
      </w:r>
    </w:p>
    <w:p w14:paraId="63C28701" w14:textId="77777777" w:rsidR="008E0388" w:rsidRPr="00BA2A46" w:rsidRDefault="008E0388" w:rsidP="008E03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B267D6" w14:textId="311FAD66" w:rsidR="008E0388" w:rsidRPr="007B6E22" w:rsidRDefault="008E0388" w:rsidP="007B6E2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6E22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7B6E22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Образовательный ценз педагогов ДОУ стабильный; увеличилась доля   педагогов, соответствующих занимаемой должности, требующих дальнейшего профессионального   и </w:t>
      </w:r>
      <w:proofErr w:type="gramStart"/>
      <w:r w:rsidRPr="007B6E22">
        <w:rPr>
          <w:rFonts w:ascii="Times New Roman" w:hAnsi="Times New Roman" w:cs="Times New Roman"/>
          <w:bCs/>
          <w:iCs/>
          <w:sz w:val="28"/>
          <w:szCs w:val="28"/>
        </w:rPr>
        <w:t>квалификационного  роста</w:t>
      </w:r>
      <w:proofErr w:type="gramEnd"/>
      <w:r w:rsidRPr="007B6E22">
        <w:rPr>
          <w:rFonts w:ascii="Times New Roman" w:hAnsi="Times New Roman" w:cs="Times New Roman"/>
          <w:bCs/>
          <w:iCs/>
          <w:sz w:val="28"/>
          <w:szCs w:val="28"/>
        </w:rPr>
        <w:t>, для повышения категории.</w:t>
      </w:r>
    </w:p>
    <w:p w14:paraId="5DD164B9" w14:textId="6D6DA0D1" w:rsidR="008E0388" w:rsidRPr="007B6E22" w:rsidRDefault="008E0388" w:rsidP="007B6E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E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B6E22">
        <w:rPr>
          <w:rFonts w:ascii="Times New Roman" w:hAnsi="Times New Roman" w:cs="Times New Roman"/>
          <w:sz w:val="28"/>
          <w:szCs w:val="28"/>
        </w:rPr>
        <w:t>течение  202</w:t>
      </w:r>
      <w:r w:rsidR="007B6E22" w:rsidRPr="007B6E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6E22">
        <w:rPr>
          <w:rFonts w:ascii="Times New Roman" w:hAnsi="Times New Roman" w:cs="Times New Roman"/>
          <w:sz w:val="28"/>
          <w:szCs w:val="28"/>
        </w:rPr>
        <w:t xml:space="preserve">   года  осуществляла свою деятельность комиссия по аттестации педагогических работников ДОУ в целях </w:t>
      </w:r>
      <w:r w:rsidRPr="007B6E22">
        <w:rPr>
          <w:rFonts w:ascii="Times New Roman" w:hAnsi="Times New Roman" w:cs="Times New Roman"/>
          <w:bCs/>
          <w:sz w:val="28"/>
          <w:szCs w:val="28"/>
        </w:rPr>
        <w:t>подтверждения соответствия занимаемой должности.</w:t>
      </w:r>
      <w:r w:rsidR="007B6E22">
        <w:rPr>
          <w:rFonts w:ascii="Times New Roman" w:hAnsi="Times New Roman" w:cs="Times New Roman"/>
          <w:bCs/>
          <w:sz w:val="28"/>
          <w:szCs w:val="28"/>
        </w:rPr>
        <w:t xml:space="preserve"> Все педагоги были аттестованы согласно графика.</w:t>
      </w:r>
      <w:r w:rsidR="00C93A5E">
        <w:rPr>
          <w:rFonts w:ascii="Times New Roman" w:hAnsi="Times New Roman" w:cs="Times New Roman"/>
          <w:sz w:val="28"/>
          <w:szCs w:val="28"/>
        </w:rPr>
        <w:t xml:space="preserve"> </w:t>
      </w:r>
      <w:r w:rsidRPr="007B6E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F7519F" w14:textId="47F4B476" w:rsidR="008E0388" w:rsidRPr="00BA2A46" w:rsidRDefault="007B6E22" w:rsidP="00C93A5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6031CC7" w14:textId="77777777" w:rsidR="008E0388" w:rsidRPr="00C93A5E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A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93A5E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  <w:r w:rsidRPr="00C93A5E">
        <w:rPr>
          <w:rFonts w:ascii="Times New Roman" w:hAnsi="Times New Roman" w:cs="Times New Roman"/>
          <w:bCs/>
          <w:iCs/>
          <w:sz w:val="28"/>
          <w:szCs w:val="28"/>
        </w:rPr>
        <w:t xml:space="preserve"> МАДОУ «Детский сад №</w:t>
      </w:r>
      <w:proofErr w:type="gramStart"/>
      <w:r w:rsidRPr="00C93A5E">
        <w:rPr>
          <w:rFonts w:ascii="Times New Roman" w:hAnsi="Times New Roman" w:cs="Times New Roman"/>
          <w:bCs/>
          <w:iCs/>
          <w:sz w:val="28"/>
          <w:szCs w:val="28"/>
        </w:rPr>
        <w:t xml:space="preserve">10»   </w:t>
      </w:r>
      <w:proofErr w:type="gramEnd"/>
      <w:r w:rsidRPr="00C93A5E">
        <w:rPr>
          <w:rFonts w:ascii="Times New Roman" w:hAnsi="Times New Roman" w:cs="Times New Roman"/>
          <w:bCs/>
          <w:iCs/>
          <w:sz w:val="28"/>
          <w:szCs w:val="28"/>
        </w:rPr>
        <w:t>укомплектован педагогическими кадрами. Педагогические работники имеют профессиональное образование, в системе повышают свой профессиональный и квалификационный уровень, имеют достаточный опыт работы с детьми.</w:t>
      </w:r>
    </w:p>
    <w:p w14:paraId="1073B3DF" w14:textId="77777777" w:rsidR="008E0388" w:rsidRPr="00C93A5E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A5E">
        <w:rPr>
          <w:rFonts w:ascii="Times New Roman" w:hAnsi="Times New Roman" w:cs="Times New Roman"/>
          <w:sz w:val="28"/>
          <w:szCs w:val="28"/>
        </w:rPr>
        <w:t xml:space="preserve"> Образовательный процесс обеспечивает всестороннее развитие детей через наиболее близкие и естественные для ребёнка - дошкольника виды деятельности: игровую, двигательную, коммуникативную,</w:t>
      </w:r>
      <w:r w:rsidRPr="00C93A5E">
        <w:t xml:space="preserve"> </w:t>
      </w:r>
      <w:r w:rsidRPr="00C93A5E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исследовательскую, восприятие художественной литературы и </w:t>
      </w:r>
      <w:proofErr w:type="gramStart"/>
      <w:r w:rsidRPr="00C93A5E">
        <w:rPr>
          <w:rFonts w:ascii="Times New Roman" w:hAnsi="Times New Roman" w:cs="Times New Roman"/>
          <w:sz w:val="28"/>
          <w:szCs w:val="28"/>
        </w:rPr>
        <w:t>фольклора,  труд</w:t>
      </w:r>
      <w:proofErr w:type="gramEnd"/>
      <w:r w:rsidRPr="00C93A5E">
        <w:rPr>
          <w:rFonts w:ascii="Times New Roman" w:hAnsi="Times New Roman" w:cs="Times New Roman"/>
          <w:sz w:val="28"/>
          <w:szCs w:val="28"/>
        </w:rPr>
        <w:t>, а также реализуемые через приоритетные направления – конструирование, изобразительную и музыкальную деятельность.</w:t>
      </w:r>
    </w:p>
    <w:p w14:paraId="73912CCF" w14:textId="2382F486" w:rsidR="00B1161D" w:rsidRPr="006D1617" w:rsidRDefault="008E0388" w:rsidP="006D1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A5E">
        <w:rPr>
          <w:rFonts w:ascii="Times New Roman" w:hAnsi="Times New Roman" w:cs="Times New Roman"/>
          <w:sz w:val="28"/>
          <w:szCs w:val="28"/>
        </w:rPr>
        <w:t xml:space="preserve">  Большое внимание педагоги ДОУ за отчётный период уделяли вопросам   самообразования, сопровождения молодых и начинающих педагогов ДОУ, организации наставничества.  В   202</w:t>
      </w:r>
      <w:r w:rsidR="00C93A5E">
        <w:rPr>
          <w:rFonts w:ascii="Times New Roman" w:hAnsi="Times New Roman" w:cs="Times New Roman"/>
          <w:sz w:val="28"/>
          <w:szCs w:val="28"/>
        </w:rPr>
        <w:t>3</w:t>
      </w:r>
      <w:r w:rsidRPr="00C93A5E">
        <w:rPr>
          <w:rFonts w:ascii="Times New Roman" w:hAnsi="Times New Roman" w:cs="Times New Roman"/>
          <w:sz w:val="28"/>
          <w:szCs w:val="28"/>
        </w:rPr>
        <w:t xml:space="preserve">  году планируется продолжить работу в следующих  направлениях: аттестация  педагогов на 1 категорию и соответствие занимаемой должности,  оптимизация перспектив аттестации  педагогов на </w:t>
      </w:r>
      <w:r w:rsidRPr="00C93A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A5E">
        <w:rPr>
          <w:rFonts w:ascii="Times New Roman" w:hAnsi="Times New Roman" w:cs="Times New Roman"/>
          <w:sz w:val="28"/>
          <w:szCs w:val="28"/>
        </w:rPr>
        <w:t xml:space="preserve"> и высшую квалификационную категорию, сопровождение молодых и начинающих воспитателей через реализацию системы работы Муниципальной профильной </w:t>
      </w:r>
      <w:proofErr w:type="spellStart"/>
      <w:r w:rsidRPr="00C93A5E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C93A5E">
        <w:rPr>
          <w:rFonts w:ascii="Times New Roman" w:hAnsi="Times New Roman" w:cs="Times New Roman"/>
          <w:sz w:val="28"/>
          <w:szCs w:val="28"/>
        </w:rPr>
        <w:t xml:space="preserve"> площадки, организации  наставничества. </w:t>
      </w:r>
    </w:p>
    <w:p w14:paraId="29096221" w14:textId="77777777" w:rsidR="008E0388" w:rsidRPr="00BA2A46" w:rsidRDefault="008E0388" w:rsidP="008E0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0641DC" w14:textId="77777777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6.    «Параметры мониторинга по </w:t>
      </w:r>
      <w:proofErr w:type="gramStart"/>
      <w:r w:rsidRPr="000470FD">
        <w:rPr>
          <w:rFonts w:ascii="Times New Roman" w:hAnsi="Times New Roman" w:cs="Times New Roman"/>
          <w:b/>
          <w:sz w:val="28"/>
          <w:szCs w:val="28"/>
          <w:u w:val="single"/>
        </w:rPr>
        <w:t>освоению  Основной</w:t>
      </w:r>
      <w:proofErr w:type="gramEnd"/>
      <w:r w:rsidRPr="00047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образовательной программы ДОУ»</w:t>
      </w:r>
    </w:p>
    <w:p w14:paraId="531985C3" w14:textId="77777777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D78D0" w14:textId="77777777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gramStart"/>
      <w:r w:rsidRPr="000470FD">
        <w:rPr>
          <w:rFonts w:ascii="Times New Roman" w:hAnsi="Times New Roman" w:cs="Times New Roman"/>
          <w:b/>
          <w:sz w:val="28"/>
          <w:szCs w:val="28"/>
        </w:rPr>
        <w:t>воспитанников  по</w:t>
      </w:r>
      <w:proofErr w:type="gramEnd"/>
      <w:r w:rsidRPr="000470FD">
        <w:rPr>
          <w:rFonts w:ascii="Times New Roman" w:hAnsi="Times New Roman" w:cs="Times New Roman"/>
          <w:b/>
          <w:sz w:val="28"/>
          <w:szCs w:val="28"/>
        </w:rPr>
        <w:t xml:space="preserve"> группам здоровья</w:t>
      </w:r>
    </w:p>
    <w:p w14:paraId="0C80776B" w14:textId="77777777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МАДОУ «Детский сад №10»</w:t>
      </w:r>
    </w:p>
    <w:tbl>
      <w:tblPr>
        <w:tblStyle w:val="a3"/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3119"/>
        <w:gridCol w:w="1714"/>
        <w:gridCol w:w="1501"/>
        <w:gridCol w:w="1686"/>
        <w:gridCol w:w="1418"/>
      </w:tblGrid>
      <w:tr w:rsidR="00B1161D" w:rsidRPr="00B1161D" w14:paraId="7C7EB8B4" w14:textId="77777777" w:rsidTr="004E39BD">
        <w:trPr>
          <w:trHeight w:val="333"/>
          <w:jc w:val="center"/>
        </w:trPr>
        <w:tc>
          <w:tcPr>
            <w:tcW w:w="594" w:type="dxa"/>
            <w:vMerge w:val="restart"/>
          </w:tcPr>
          <w:p w14:paraId="3771EBA9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286A772E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gridSpan w:val="4"/>
          </w:tcPr>
          <w:p w14:paraId="176AEFD0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Группы здоровья</w:t>
            </w:r>
          </w:p>
        </w:tc>
      </w:tr>
      <w:tr w:rsidR="00B1161D" w:rsidRPr="00B1161D" w14:paraId="2FB7DFB2" w14:textId="77777777" w:rsidTr="004E39BD">
        <w:trPr>
          <w:trHeight w:val="312"/>
          <w:jc w:val="center"/>
        </w:trPr>
        <w:tc>
          <w:tcPr>
            <w:tcW w:w="594" w:type="dxa"/>
            <w:vMerge/>
          </w:tcPr>
          <w:p w14:paraId="2480CFCC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CB08911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1B8747B7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2FD6F8BF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651172E1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971041E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1D" w:rsidRPr="00B1161D" w14:paraId="4E605F29" w14:textId="77777777" w:rsidTr="004E39BD">
        <w:trPr>
          <w:jc w:val="center"/>
        </w:trPr>
        <w:tc>
          <w:tcPr>
            <w:tcW w:w="594" w:type="dxa"/>
            <w:vAlign w:val="center"/>
          </w:tcPr>
          <w:p w14:paraId="47E3EBDC" w14:textId="13E9FA51" w:rsidR="008E0388" w:rsidRPr="00B1161D" w:rsidRDefault="00C93A5E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14:paraId="0DDC2DEB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 xml:space="preserve">2019 – 2020 </w:t>
            </w:r>
            <w:proofErr w:type="spellStart"/>
            <w:proofErr w:type="gramStart"/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714" w:type="dxa"/>
            <w:vAlign w:val="center"/>
          </w:tcPr>
          <w:p w14:paraId="52DA3F6D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30 - 13,8%</w:t>
            </w:r>
          </w:p>
        </w:tc>
        <w:tc>
          <w:tcPr>
            <w:tcW w:w="1501" w:type="dxa"/>
            <w:vAlign w:val="center"/>
          </w:tcPr>
          <w:p w14:paraId="19C01523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176-80,7%</w:t>
            </w:r>
          </w:p>
        </w:tc>
        <w:tc>
          <w:tcPr>
            <w:tcW w:w="1686" w:type="dxa"/>
            <w:vAlign w:val="center"/>
          </w:tcPr>
          <w:p w14:paraId="78F79FB3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8 – 3,7%</w:t>
            </w:r>
          </w:p>
        </w:tc>
        <w:tc>
          <w:tcPr>
            <w:tcW w:w="1418" w:type="dxa"/>
            <w:vAlign w:val="center"/>
          </w:tcPr>
          <w:p w14:paraId="4EB69AE0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4 – 1,8%</w:t>
            </w:r>
          </w:p>
        </w:tc>
      </w:tr>
      <w:tr w:rsidR="00B1161D" w:rsidRPr="00B1161D" w14:paraId="787444E4" w14:textId="77777777" w:rsidTr="004E39BD">
        <w:trPr>
          <w:jc w:val="center"/>
        </w:trPr>
        <w:tc>
          <w:tcPr>
            <w:tcW w:w="594" w:type="dxa"/>
            <w:vAlign w:val="center"/>
          </w:tcPr>
          <w:p w14:paraId="64F72AF2" w14:textId="08C1FD49" w:rsidR="008E0388" w:rsidRPr="00B1161D" w:rsidRDefault="00C93A5E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14:paraId="79376931" w14:textId="4EEE8651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 xml:space="preserve">2020 – 2021 </w:t>
            </w:r>
            <w:proofErr w:type="spellStart"/>
            <w:proofErr w:type="gramStart"/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r w:rsidR="004C082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proofErr w:type="gramEnd"/>
          </w:p>
        </w:tc>
        <w:tc>
          <w:tcPr>
            <w:tcW w:w="1714" w:type="dxa"/>
            <w:vAlign w:val="center"/>
          </w:tcPr>
          <w:p w14:paraId="5DCB707D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21  -</w:t>
            </w:r>
            <w:proofErr w:type="gramEnd"/>
            <w:r w:rsidRPr="00B1161D">
              <w:rPr>
                <w:rFonts w:ascii="Times New Roman" w:hAnsi="Times New Roman" w:cs="Times New Roman"/>
                <w:sz w:val="24"/>
                <w:szCs w:val="24"/>
              </w:rPr>
              <w:t xml:space="preserve"> 11%</w:t>
            </w:r>
          </w:p>
        </w:tc>
        <w:tc>
          <w:tcPr>
            <w:tcW w:w="1501" w:type="dxa"/>
            <w:vAlign w:val="center"/>
          </w:tcPr>
          <w:p w14:paraId="60A756A2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167 – 85%</w:t>
            </w:r>
          </w:p>
        </w:tc>
        <w:tc>
          <w:tcPr>
            <w:tcW w:w="1686" w:type="dxa"/>
            <w:vAlign w:val="center"/>
          </w:tcPr>
          <w:p w14:paraId="0EB35BEC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6 -3%</w:t>
            </w:r>
          </w:p>
        </w:tc>
        <w:tc>
          <w:tcPr>
            <w:tcW w:w="1418" w:type="dxa"/>
            <w:vAlign w:val="center"/>
          </w:tcPr>
          <w:p w14:paraId="11DA22C3" w14:textId="77777777" w:rsidR="008E0388" w:rsidRPr="00B1161D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3 – 1,5%</w:t>
            </w:r>
          </w:p>
        </w:tc>
      </w:tr>
      <w:tr w:rsidR="00B1161D" w:rsidRPr="00B1161D" w14:paraId="6083B113" w14:textId="77777777" w:rsidTr="004E39BD">
        <w:trPr>
          <w:jc w:val="center"/>
        </w:trPr>
        <w:tc>
          <w:tcPr>
            <w:tcW w:w="594" w:type="dxa"/>
            <w:vAlign w:val="center"/>
          </w:tcPr>
          <w:p w14:paraId="7C1CC5EE" w14:textId="56B1D2CB" w:rsidR="00C93A5E" w:rsidRPr="00B1161D" w:rsidRDefault="00C93A5E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14:paraId="76E2385D" w14:textId="4EEB52B0" w:rsidR="00C93A5E" w:rsidRPr="00B1161D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D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proofErr w:type="gramStart"/>
            <w:r w:rsidR="004C082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714" w:type="dxa"/>
            <w:vAlign w:val="center"/>
          </w:tcPr>
          <w:p w14:paraId="5F994031" w14:textId="3826080C" w:rsidR="00C93A5E" w:rsidRPr="00B1161D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11%</w:t>
            </w:r>
          </w:p>
        </w:tc>
        <w:tc>
          <w:tcPr>
            <w:tcW w:w="1501" w:type="dxa"/>
            <w:vAlign w:val="center"/>
          </w:tcPr>
          <w:p w14:paraId="1540941C" w14:textId="4459955A" w:rsidR="00C93A5E" w:rsidRPr="00B1161D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69%</w:t>
            </w:r>
          </w:p>
        </w:tc>
        <w:tc>
          <w:tcPr>
            <w:tcW w:w="1686" w:type="dxa"/>
            <w:vAlign w:val="center"/>
          </w:tcPr>
          <w:p w14:paraId="697EB6C2" w14:textId="4541E7A4" w:rsidR="00C93A5E" w:rsidRPr="00B1161D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16%</w:t>
            </w:r>
          </w:p>
        </w:tc>
        <w:tc>
          <w:tcPr>
            <w:tcW w:w="1418" w:type="dxa"/>
            <w:vAlign w:val="center"/>
          </w:tcPr>
          <w:p w14:paraId="3D362058" w14:textId="56E23ACC" w:rsidR="00C93A5E" w:rsidRPr="00B1161D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3%</w:t>
            </w:r>
          </w:p>
        </w:tc>
      </w:tr>
    </w:tbl>
    <w:p w14:paraId="1F83C58F" w14:textId="77777777" w:rsidR="008E0388" w:rsidRPr="00BA2A46" w:rsidRDefault="008E0388" w:rsidP="008E038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3EB3A0" w14:textId="77777777" w:rsidR="008E0388" w:rsidRPr="00BA2A46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97DCF34" w14:textId="77777777" w:rsidR="008E0388" w:rsidRPr="00BA2A46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82BBB5" w14:textId="77777777" w:rsidR="008E0388" w:rsidRPr="004C0825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25">
        <w:rPr>
          <w:rFonts w:ascii="Times New Roman" w:hAnsi="Times New Roman" w:cs="Times New Roman"/>
          <w:b/>
          <w:sz w:val="28"/>
          <w:szCs w:val="28"/>
        </w:rPr>
        <w:t>Анализ заболеваемости в % от списочного состава</w:t>
      </w:r>
    </w:p>
    <w:p w14:paraId="4467E2F9" w14:textId="77777777" w:rsidR="008E0388" w:rsidRPr="004C0825" w:rsidRDefault="008E0388" w:rsidP="008E038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25">
        <w:rPr>
          <w:rFonts w:ascii="Times New Roman" w:hAnsi="Times New Roman" w:cs="Times New Roman"/>
          <w:b/>
          <w:sz w:val="28"/>
          <w:szCs w:val="28"/>
        </w:rPr>
        <w:t>МАДОУ «Детский сад №10»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2447"/>
        <w:gridCol w:w="2432"/>
      </w:tblGrid>
      <w:tr w:rsidR="004C0825" w:rsidRPr="004C0825" w14:paraId="759F4230" w14:textId="77777777" w:rsidTr="004E39BD">
        <w:trPr>
          <w:trHeight w:val="686"/>
          <w:jc w:val="center"/>
        </w:trPr>
        <w:tc>
          <w:tcPr>
            <w:tcW w:w="2358" w:type="dxa"/>
          </w:tcPr>
          <w:p w14:paraId="607B4A97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47" w:type="dxa"/>
          </w:tcPr>
          <w:p w14:paraId="74E95E6A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Число дней по болезни на 1 ребёнка</w:t>
            </w:r>
          </w:p>
        </w:tc>
        <w:tc>
          <w:tcPr>
            <w:tcW w:w="2432" w:type="dxa"/>
          </w:tcPr>
          <w:p w14:paraId="37D8075D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</w:tr>
      <w:tr w:rsidR="004C0825" w:rsidRPr="004C0825" w14:paraId="01676DB2" w14:textId="77777777" w:rsidTr="004E39BD">
        <w:trPr>
          <w:trHeight w:val="557"/>
          <w:jc w:val="center"/>
        </w:trPr>
        <w:tc>
          <w:tcPr>
            <w:tcW w:w="2358" w:type="dxa"/>
          </w:tcPr>
          <w:p w14:paraId="44C4EC09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447" w:type="dxa"/>
          </w:tcPr>
          <w:p w14:paraId="519FF61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8,6%</w:t>
            </w:r>
          </w:p>
        </w:tc>
        <w:tc>
          <w:tcPr>
            <w:tcW w:w="2432" w:type="dxa"/>
          </w:tcPr>
          <w:p w14:paraId="00B02AD2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64,3%</w:t>
            </w:r>
          </w:p>
        </w:tc>
      </w:tr>
      <w:tr w:rsidR="004C0825" w:rsidRPr="004C0825" w14:paraId="72984611" w14:textId="77777777" w:rsidTr="004E39BD">
        <w:trPr>
          <w:trHeight w:val="557"/>
          <w:jc w:val="center"/>
        </w:trPr>
        <w:tc>
          <w:tcPr>
            <w:tcW w:w="2358" w:type="dxa"/>
          </w:tcPr>
          <w:p w14:paraId="77E7EA01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447" w:type="dxa"/>
          </w:tcPr>
          <w:p w14:paraId="17091160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7,3%</w:t>
            </w:r>
          </w:p>
        </w:tc>
        <w:tc>
          <w:tcPr>
            <w:tcW w:w="2432" w:type="dxa"/>
          </w:tcPr>
          <w:p w14:paraId="51EC557C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C0825" w:rsidRPr="004C0825" w14:paraId="51036699" w14:textId="77777777" w:rsidTr="004E39BD">
        <w:trPr>
          <w:trHeight w:val="557"/>
          <w:jc w:val="center"/>
        </w:trPr>
        <w:tc>
          <w:tcPr>
            <w:tcW w:w="2358" w:type="dxa"/>
          </w:tcPr>
          <w:p w14:paraId="669476FA" w14:textId="5DFCC47D" w:rsidR="00C93A5E" w:rsidRPr="004C0825" w:rsidRDefault="00C93A5E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447" w:type="dxa"/>
          </w:tcPr>
          <w:p w14:paraId="68A53002" w14:textId="691D13A8" w:rsidR="00C93A5E" w:rsidRPr="004C0825" w:rsidRDefault="004C0825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2432" w:type="dxa"/>
          </w:tcPr>
          <w:p w14:paraId="242F98BE" w14:textId="14F7B5B4" w:rsidR="00C93A5E" w:rsidRPr="004C0825" w:rsidRDefault="00B1161D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</w:tbl>
    <w:p w14:paraId="670BC5BD" w14:textId="77777777" w:rsidR="00B1161D" w:rsidRPr="004C0825" w:rsidRDefault="00B1161D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4FA14" w14:textId="45910223" w:rsidR="008E0388" w:rsidRPr="004C0825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25">
        <w:rPr>
          <w:rFonts w:ascii="Times New Roman" w:hAnsi="Times New Roman" w:cs="Times New Roman"/>
          <w:b/>
          <w:sz w:val="28"/>
          <w:szCs w:val="28"/>
        </w:rPr>
        <w:t>Адаптационная способность воспитанников МАДОУ «Детский сад №10»</w:t>
      </w:r>
    </w:p>
    <w:p w14:paraId="5DBAAD80" w14:textId="72D3A85F" w:rsidR="008E0388" w:rsidRPr="004C0825" w:rsidRDefault="008E0388" w:rsidP="008E03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0825">
        <w:rPr>
          <w:rFonts w:ascii="Times New Roman" w:hAnsi="Times New Roman" w:cs="Times New Roman"/>
          <w:sz w:val="28"/>
          <w:szCs w:val="28"/>
        </w:rPr>
        <w:t xml:space="preserve">на </w:t>
      </w:r>
      <w:r w:rsidR="004C0825" w:rsidRPr="004C0825">
        <w:rPr>
          <w:rFonts w:ascii="Times New Roman" w:hAnsi="Times New Roman" w:cs="Times New Roman"/>
          <w:sz w:val="28"/>
          <w:szCs w:val="28"/>
        </w:rPr>
        <w:t>3</w:t>
      </w:r>
      <w:r w:rsidRPr="004C0825">
        <w:rPr>
          <w:rFonts w:ascii="Times New Roman" w:hAnsi="Times New Roman" w:cs="Times New Roman"/>
          <w:sz w:val="28"/>
          <w:szCs w:val="28"/>
        </w:rPr>
        <w:t>1.1</w:t>
      </w:r>
      <w:r w:rsidR="004C0825" w:rsidRPr="004C0825">
        <w:rPr>
          <w:rFonts w:ascii="Times New Roman" w:hAnsi="Times New Roman" w:cs="Times New Roman"/>
          <w:sz w:val="28"/>
          <w:szCs w:val="28"/>
        </w:rPr>
        <w:t>0</w:t>
      </w:r>
      <w:r w:rsidRPr="004C0825">
        <w:rPr>
          <w:rFonts w:ascii="Times New Roman" w:hAnsi="Times New Roman" w:cs="Times New Roman"/>
          <w:sz w:val="28"/>
          <w:szCs w:val="28"/>
        </w:rPr>
        <w:t>.202</w:t>
      </w:r>
      <w:r w:rsidR="00C93A5E" w:rsidRPr="004C0825">
        <w:rPr>
          <w:rFonts w:ascii="Times New Roman" w:hAnsi="Times New Roman" w:cs="Times New Roman"/>
          <w:sz w:val="28"/>
          <w:szCs w:val="28"/>
        </w:rPr>
        <w:t>2</w:t>
      </w:r>
      <w:r w:rsidRPr="004C082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3"/>
        <w:gridCol w:w="3070"/>
        <w:gridCol w:w="3403"/>
      </w:tblGrid>
      <w:tr w:rsidR="004C0825" w:rsidRPr="004C0825" w14:paraId="0D8CC88D" w14:textId="77777777" w:rsidTr="004E39BD">
        <w:trPr>
          <w:trHeight w:val="818"/>
        </w:trPr>
        <w:tc>
          <w:tcPr>
            <w:tcW w:w="3227" w:type="dxa"/>
          </w:tcPr>
          <w:p w14:paraId="5D9EF857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Количество вновь прибывших детей</w:t>
            </w:r>
          </w:p>
        </w:tc>
        <w:tc>
          <w:tcPr>
            <w:tcW w:w="3260" w:type="dxa"/>
          </w:tcPr>
          <w:p w14:paraId="36AA109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3686" w:type="dxa"/>
          </w:tcPr>
          <w:p w14:paraId="354AB19E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Показатель в%</w:t>
            </w:r>
          </w:p>
        </w:tc>
      </w:tr>
      <w:tr w:rsidR="004C0825" w:rsidRPr="004C0825" w14:paraId="2DD1C1CF" w14:textId="77777777" w:rsidTr="004E39BD">
        <w:trPr>
          <w:trHeight w:val="575"/>
        </w:trPr>
        <w:tc>
          <w:tcPr>
            <w:tcW w:w="3227" w:type="dxa"/>
            <w:vMerge w:val="restart"/>
            <w:vAlign w:val="center"/>
          </w:tcPr>
          <w:p w14:paraId="6CF68E01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 w14:paraId="49B2B2D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Лёгкая</w:t>
            </w:r>
          </w:p>
        </w:tc>
        <w:tc>
          <w:tcPr>
            <w:tcW w:w="3686" w:type="dxa"/>
            <w:vAlign w:val="center"/>
          </w:tcPr>
          <w:p w14:paraId="6783293C" w14:textId="1226C5FB" w:rsidR="008E0388" w:rsidRPr="004C0825" w:rsidRDefault="004C0825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E0388" w:rsidRPr="004C08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0825" w:rsidRPr="004C0825" w14:paraId="62AEF13B" w14:textId="77777777" w:rsidTr="004E39BD">
        <w:trPr>
          <w:trHeight w:val="539"/>
        </w:trPr>
        <w:tc>
          <w:tcPr>
            <w:tcW w:w="3227" w:type="dxa"/>
            <w:vMerge/>
            <w:vAlign w:val="center"/>
          </w:tcPr>
          <w:p w14:paraId="6304E1F6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D5D8A4F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686" w:type="dxa"/>
            <w:vAlign w:val="center"/>
          </w:tcPr>
          <w:p w14:paraId="188FE0C7" w14:textId="628F4D9F" w:rsidR="008E0388" w:rsidRPr="004C0825" w:rsidRDefault="004C0825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0388" w:rsidRPr="004C08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0825" w:rsidRPr="004C0825" w14:paraId="18D69EBB" w14:textId="77777777" w:rsidTr="004E39BD">
        <w:trPr>
          <w:trHeight w:val="574"/>
        </w:trPr>
        <w:tc>
          <w:tcPr>
            <w:tcW w:w="3227" w:type="dxa"/>
            <w:vMerge/>
            <w:vAlign w:val="center"/>
          </w:tcPr>
          <w:p w14:paraId="6C69547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FD9AED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Усложнённая</w:t>
            </w:r>
          </w:p>
        </w:tc>
        <w:tc>
          <w:tcPr>
            <w:tcW w:w="3686" w:type="dxa"/>
            <w:vAlign w:val="center"/>
          </w:tcPr>
          <w:p w14:paraId="7D148F9E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A2A46" w:rsidRPr="004C0825" w14:paraId="147DB570" w14:textId="77777777" w:rsidTr="004E39BD">
        <w:trPr>
          <w:trHeight w:val="574"/>
        </w:trPr>
        <w:tc>
          <w:tcPr>
            <w:tcW w:w="3227" w:type="dxa"/>
            <w:vMerge/>
            <w:vAlign w:val="center"/>
          </w:tcPr>
          <w:p w14:paraId="7C9428FF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AF5C043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Стадия прохождения адаптации (на 1.11.21)</w:t>
            </w:r>
          </w:p>
        </w:tc>
        <w:tc>
          <w:tcPr>
            <w:tcW w:w="3686" w:type="dxa"/>
            <w:vAlign w:val="center"/>
          </w:tcPr>
          <w:p w14:paraId="20DDAD79" w14:textId="2AC26DD8" w:rsidR="008E0388" w:rsidRPr="004C0825" w:rsidRDefault="004C0825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2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E0388" w:rsidRPr="004C08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7354BA58" w14:textId="77777777" w:rsidR="008E0388" w:rsidRPr="004C0825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639B8" w14:textId="77777777" w:rsidR="008E0388" w:rsidRPr="004C0825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5010BE1" w14:textId="77777777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318DE1" w14:textId="77777777" w:rsidR="008E0388" w:rsidRPr="000470FD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470FD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</w:p>
    <w:p w14:paraId="0C1CD419" w14:textId="3099028C" w:rsidR="008E0388" w:rsidRPr="000470FD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Контингент воспитанников по группам здоровья показывает стабильную   динамику, но отмечается увеличение детей с 4 группой здоровья. </w:t>
      </w:r>
      <w:r w:rsidR="004C0825"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  Необходимо особое внимание уделять снижению уровня заболеваемости воспитанников путём комплексного использования здоровьесберегающих технологий и профилактических мероприятий.</w:t>
      </w:r>
    </w:p>
    <w:p w14:paraId="49017103" w14:textId="77777777" w:rsidR="008E0388" w:rsidRPr="00BA2A46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7596731" w14:textId="77777777" w:rsidR="008E0388" w:rsidRPr="00BA2A46" w:rsidRDefault="008E0388" w:rsidP="008E038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D89A3F" w14:textId="77777777" w:rsidR="008E0388" w:rsidRPr="00BA2A46" w:rsidRDefault="008E0388" w:rsidP="008E0388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FA21563" w14:textId="77777777" w:rsidR="008E0388" w:rsidRPr="00CC4F7F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740C7" w14:textId="77474144" w:rsidR="008E0388" w:rsidRPr="00CC4F7F" w:rsidRDefault="008E0388" w:rsidP="00CC4F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7F">
        <w:rPr>
          <w:rFonts w:ascii="Times New Roman" w:hAnsi="Times New Roman" w:cs="Times New Roman"/>
          <w:b/>
          <w:sz w:val="28"/>
          <w:szCs w:val="28"/>
        </w:rPr>
        <w:t>Готовность детей к школе в МАДОУ «Детский сад №10»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1795"/>
        <w:gridCol w:w="2166"/>
        <w:gridCol w:w="1791"/>
        <w:gridCol w:w="1988"/>
      </w:tblGrid>
      <w:tr w:rsidR="00CC4F7F" w:rsidRPr="00CC4F7F" w14:paraId="0B27302F" w14:textId="77777777" w:rsidTr="004E39BD">
        <w:trPr>
          <w:trHeight w:val="1132"/>
        </w:trPr>
        <w:tc>
          <w:tcPr>
            <w:tcW w:w="1853" w:type="dxa"/>
            <w:vAlign w:val="center"/>
          </w:tcPr>
          <w:p w14:paraId="469D0BE7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95" w:type="dxa"/>
            <w:vAlign w:val="center"/>
          </w:tcPr>
          <w:p w14:paraId="11DE6F44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308" w:type="dxa"/>
            <w:vAlign w:val="center"/>
          </w:tcPr>
          <w:p w14:paraId="1D5F4F15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Готовы к школьному обучению</w:t>
            </w:r>
          </w:p>
        </w:tc>
        <w:tc>
          <w:tcPr>
            <w:tcW w:w="1925" w:type="dxa"/>
            <w:vAlign w:val="center"/>
          </w:tcPr>
          <w:p w14:paraId="6C69A820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Условно готовы</w:t>
            </w:r>
          </w:p>
        </w:tc>
        <w:tc>
          <w:tcPr>
            <w:tcW w:w="2087" w:type="dxa"/>
            <w:vAlign w:val="center"/>
          </w:tcPr>
          <w:p w14:paraId="2C63C91D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Не готовы к школьному обучению</w:t>
            </w:r>
          </w:p>
        </w:tc>
      </w:tr>
      <w:tr w:rsidR="00CC4F7F" w:rsidRPr="00CC4F7F" w14:paraId="4009B1FF" w14:textId="77777777" w:rsidTr="004E39BD">
        <w:trPr>
          <w:trHeight w:val="547"/>
        </w:trPr>
        <w:tc>
          <w:tcPr>
            <w:tcW w:w="1853" w:type="dxa"/>
            <w:vAlign w:val="center"/>
          </w:tcPr>
          <w:p w14:paraId="79703BF5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795" w:type="dxa"/>
            <w:vAlign w:val="center"/>
          </w:tcPr>
          <w:p w14:paraId="61B931BE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08" w:type="dxa"/>
            <w:vAlign w:val="center"/>
          </w:tcPr>
          <w:p w14:paraId="18B63D16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36 - 80%</w:t>
            </w:r>
          </w:p>
        </w:tc>
        <w:tc>
          <w:tcPr>
            <w:tcW w:w="1925" w:type="dxa"/>
            <w:vAlign w:val="center"/>
          </w:tcPr>
          <w:p w14:paraId="22524086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9 -20%</w:t>
            </w:r>
          </w:p>
        </w:tc>
        <w:tc>
          <w:tcPr>
            <w:tcW w:w="2087" w:type="dxa"/>
            <w:vAlign w:val="center"/>
          </w:tcPr>
          <w:p w14:paraId="48820BC0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F7F" w:rsidRPr="00CC4F7F" w14:paraId="7C0F9CFE" w14:textId="77777777" w:rsidTr="004E39BD">
        <w:trPr>
          <w:trHeight w:val="541"/>
        </w:trPr>
        <w:tc>
          <w:tcPr>
            <w:tcW w:w="1853" w:type="dxa"/>
            <w:vAlign w:val="center"/>
          </w:tcPr>
          <w:p w14:paraId="4EFE5708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1795" w:type="dxa"/>
            <w:vAlign w:val="center"/>
          </w:tcPr>
          <w:p w14:paraId="0E5DAE1E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08" w:type="dxa"/>
            <w:vAlign w:val="center"/>
          </w:tcPr>
          <w:p w14:paraId="3AED7111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41 – 85%</w:t>
            </w:r>
          </w:p>
        </w:tc>
        <w:tc>
          <w:tcPr>
            <w:tcW w:w="1925" w:type="dxa"/>
            <w:vAlign w:val="center"/>
          </w:tcPr>
          <w:p w14:paraId="42176D8C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7 – 15%</w:t>
            </w:r>
          </w:p>
        </w:tc>
        <w:tc>
          <w:tcPr>
            <w:tcW w:w="2087" w:type="dxa"/>
            <w:vAlign w:val="center"/>
          </w:tcPr>
          <w:p w14:paraId="17D25B92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F7F" w:rsidRPr="00CC4F7F" w14:paraId="57A91A58" w14:textId="77777777" w:rsidTr="004E39BD">
        <w:trPr>
          <w:trHeight w:val="541"/>
        </w:trPr>
        <w:tc>
          <w:tcPr>
            <w:tcW w:w="1853" w:type="dxa"/>
            <w:vAlign w:val="center"/>
          </w:tcPr>
          <w:p w14:paraId="7E06BBDF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95" w:type="dxa"/>
            <w:vAlign w:val="center"/>
          </w:tcPr>
          <w:p w14:paraId="6362671A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08" w:type="dxa"/>
            <w:vAlign w:val="center"/>
          </w:tcPr>
          <w:p w14:paraId="511A2B7C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47 – 89%</w:t>
            </w:r>
          </w:p>
        </w:tc>
        <w:tc>
          <w:tcPr>
            <w:tcW w:w="1925" w:type="dxa"/>
            <w:vAlign w:val="center"/>
          </w:tcPr>
          <w:p w14:paraId="7403021F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6 – 11%</w:t>
            </w:r>
          </w:p>
        </w:tc>
        <w:tc>
          <w:tcPr>
            <w:tcW w:w="2087" w:type="dxa"/>
            <w:vAlign w:val="center"/>
          </w:tcPr>
          <w:p w14:paraId="32754371" w14:textId="77777777" w:rsidR="008E0388" w:rsidRPr="00CC4F7F" w:rsidRDefault="008E0388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1899" w:rsidRPr="00CC4F7F" w14:paraId="52B4DA15" w14:textId="77777777" w:rsidTr="004E39BD">
        <w:trPr>
          <w:trHeight w:val="541"/>
        </w:trPr>
        <w:tc>
          <w:tcPr>
            <w:tcW w:w="1853" w:type="dxa"/>
            <w:vAlign w:val="center"/>
          </w:tcPr>
          <w:p w14:paraId="0D648913" w14:textId="3D5A8BAE" w:rsidR="008E0388" w:rsidRPr="00CC4F7F" w:rsidRDefault="00C93A5E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795" w:type="dxa"/>
            <w:vAlign w:val="center"/>
          </w:tcPr>
          <w:p w14:paraId="64EB4EFA" w14:textId="3E389587" w:rsidR="008E0388" w:rsidRPr="00CC4F7F" w:rsidRDefault="00CC4F7F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08" w:type="dxa"/>
            <w:vAlign w:val="center"/>
          </w:tcPr>
          <w:p w14:paraId="3241CC0D" w14:textId="4288584A" w:rsidR="008E0388" w:rsidRPr="00CC4F7F" w:rsidRDefault="00CC4F7F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28 – 80%</w:t>
            </w:r>
          </w:p>
        </w:tc>
        <w:tc>
          <w:tcPr>
            <w:tcW w:w="1925" w:type="dxa"/>
            <w:vAlign w:val="center"/>
          </w:tcPr>
          <w:p w14:paraId="213DD289" w14:textId="7D011385" w:rsidR="008E0388" w:rsidRPr="00CC4F7F" w:rsidRDefault="00CC4F7F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7 – 20%</w:t>
            </w:r>
          </w:p>
        </w:tc>
        <w:tc>
          <w:tcPr>
            <w:tcW w:w="2087" w:type="dxa"/>
            <w:vAlign w:val="center"/>
          </w:tcPr>
          <w:p w14:paraId="5BC29401" w14:textId="2D56D572" w:rsidR="008E0388" w:rsidRPr="00CC4F7F" w:rsidRDefault="00CC4F7F" w:rsidP="004E39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F1F2ACC" w14:textId="77777777" w:rsidR="008E0388" w:rsidRPr="00CC4F7F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ED2EE" w14:textId="77777777" w:rsidR="00CC4F7F" w:rsidRPr="00BA2A46" w:rsidRDefault="00CC4F7F" w:rsidP="00CC4F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293E96" w14:textId="77777777" w:rsidR="008E0388" w:rsidRPr="00BA2A46" w:rsidRDefault="008E0388" w:rsidP="008E03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53009E" w14:textId="30E7D721" w:rsidR="008E0388" w:rsidRPr="002D0F96" w:rsidRDefault="008E0388" w:rsidP="00C96DD6">
      <w:pPr>
        <w:pStyle w:val="a5"/>
        <w:spacing w:after="0" w:line="240" w:lineRule="auto"/>
        <w:ind w:left="284" w:right="-284" w:hanging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0F96">
        <w:rPr>
          <w:rFonts w:ascii="Times New Roman" w:hAnsi="Times New Roman" w:cs="Times New Roman"/>
          <w:b/>
          <w:iCs/>
          <w:sz w:val="28"/>
          <w:szCs w:val="28"/>
        </w:rPr>
        <w:t>Результаты выполнения Основной образовательной программы ДОУ</w:t>
      </w:r>
    </w:p>
    <w:p w14:paraId="264B9E78" w14:textId="77777777" w:rsidR="008E0388" w:rsidRPr="002D0F96" w:rsidRDefault="008E0388" w:rsidP="00C96DD6">
      <w:pPr>
        <w:pStyle w:val="a5"/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0F96">
        <w:rPr>
          <w:rFonts w:ascii="Times New Roman" w:hAnsi="Times New Roman" w:cs="Times New Roman"/>
          <w:b/>
          <w:iCs/>
          <w:sz w:val="28"/>
          <w:szCs w:val="28"/>
        </w:rPr>
        <w:t>по образовательным областям и в соответствии</w:t>
      </w:r>
    </w:p>
    <w:p w14:paraId="31F5BE09" w14:textId="792A8E8B" w:rsidR="00083836" w:rsidRPr="00CC4F7F" w:rsidRDefault="008E0388" w:rsidP="00CC4F7F">
      <w:pPr>
        <w:pStyle w:val="a5"/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0F96">
        <w:rPr>
          <w:rFonts w:ascii="Times New Roman" w:hAnsi="Times New Roman" w:cs="Times New Roman"/>
          <w:b/>
          <w:iCs/>
          <w:sz w:val="28"/>
          <w:szCs w:val="28"/>
        </w:rPr>
        <w:t xml:space="preserve">с годовыми задачами воспитательно-образовательной работы педагогического </w:t>
      </w:r>
      <w:proofErr w:type="gramStart"/>
      <w:r w:rsidRPr="002D0F96">
        <w:rPr>
          <w:rFonts w:ascii="Times New Roman" w:hAnsi="Times New Roman" w:cs="Times New Roman"/>
          <w:b/>
          <w:iCs/>
          <w:sz w:val="28"/>
          <w:szCs w:val="28"/>
        </w:rPr>
        <w:t xml:space="preserve">коллектива  </w:t>
      </w:r>
      <w:r w:rsidRPr="002D0F96">
        <w:rPr>
          <w:rFonts w:ascii="Times New Roman" w:hAnsi="Times New Roman" w:cs="Times New Roman"/>
          <w:b/>
          <w:iCs/>
          <w:sz w:val="28"/>
          <w:szCs w:val="28"/>
          <w:u w:val="single"/>
        </w:rPr>
        <w:t>на</w:t>
      </w:r>
      <w:proofErr w:type="gramEnd"/>
      <w:r w:rsidRPr="002D0F9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конец 202</w:t>
      </w:r>
      <w:r w:rsidR="002D0F96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Pr="002D0F96">
        <w:rPr>
          <w:rFonts w:ascii="Times New Roman" w:hAnsi="Times New Roman" w:cs="Times New Roman"/>
          <w:b/>
          <w:iCs/>
          <w:sz w:val="28"/>
          <w:szCs w:val="28"/>
          <w:u w:val="single"/>
        </w:rPr>
        <w:t>-202</w:t>
      </w:r>
      <w:r w:rsidR="002D0F96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Pr="002D0F96">
        <w:rPr>
          <w:rFonts w:ascii="Times New Roman" w:hAnsi="Times New Roman" w:cs="Times New Roman"/>
          <w:b/>
          <w:iCs/>
          <w:sz w:val="28"/>
          <w:szCs w:val="28"/>
        </w:rPr>
        <w:t xml:space="preserve"> учебного года</w:t>
      </w:r>
    </w:p>
    <w:p w14:paraId="37AC9B2A" w14:textId="35208408" w:rsidR="002D0F96" w:rsidRPr="00C96DD6" w:rsidRDefault="002D0F96" w:rsidP="00C96DD6">
      <w:pPr>
        <w:spacing w:after="0" w:line="240" w:lineRule="auto"/>
        <w:ind w:right="-284"/>
        <w:rPr>
          <w:rFonts w:ascii="Times New Roman" w:hAnsi="Times New Roman" w:cs="Times New Roman"/>
          <w:b/>
          <w:iCs/>
          <w:sz w:val="28"/>
          <w:szCs w:val="28"/>
        </w:rPr>
      </w:pPr>
    </w:p>
    <w:p w14:paraId="1277B4C2" w14:textId="3309D254" w:rsidR="002D0F96" w:rsidRPr="00083836" w:rsidRDefault="002D0F96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Мониторин</w:t>
      </w:r>
      <w:r w:rsidR="00C96DD6">
        <w:rPr>
          <w:rFonts w:ascii="Times New Roman" w:hAnsi="Times New Roman" w:cs="Times New Roman"/>
          <w:b/>
          <w:sz w:val="28"/>
          <w:szCs w:val="28"/>
        </w:rPr>
        <w:t>г</w:t>
      </w:r>
      <w:r w:rsidRPr="00083836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</w:t>
      </w:r>
    </w:p>
    <w:p w14:paraId="155E29A8" w14:textId="77777777" w:rsidR="002D0F96" w:rsidRPr="00083836" w:rsidRDefault="002D0F9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83836">
        <w:rPr>
          <w:rFonts w:ascii="Times New Roman" w:hAnsi="Times New Roman" w:cs="Times New Roman"/>
          <w:b/>
          <w:sz w:val="28"/>
          <w:szCs w:val="28"/>
        </w:rPr>
        <w:t>Познавательное  развитие</w:t>
      </w:r>
      <w:proofErr w:type="gramEnd"/>
      <w:r w:rsidRPr="00083836">
        <w:rPr>
          <w:rFonts w:ascii="Times New Roman" w:hAnsi="Times New Roman" w:cs="Times New Roman"/>
          <w:b/>
          <w:sz w:val="28"/>
          <w:szCs w:val="28"/>
        </w:rPr>
        <w:t>»</w:t>
      </w:r>
    </w:p>
    <w:p w14:paraId="79AEF9E3" w14:textId="2442ED98" w:rsidR="002D0F96" w:rsidRPr="0030006A" w:rsidRDefault="002D0F96" w:rsidP="00300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36">
        <w:rPr>
          <w:rFonts w:ascii="Times New Roman" w:hAnsi="Times New Roman" w:cs="Times New Roman"/>
          <w:b/>
          <w:sz w:val="28"/>
          <w:szCs w:val="28"/>
        </w:rPr>
        <w:t>2021 - 2022 учебного года</w:t>
      </w:r>
    </w:p>
    <w:tbl>
      <w:tblPr>
        <w:tblpPr w:leftFromText="180" w:rightFromText="180" w:vertAnchor="text" w:horzAnchor="margin" w:tblpXSpec="center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32"/>
        <w:gridCol w:w="618"/>
        <w:gridCol w:w="774"/>
        <w:gridCol w:w="615"/>
        <w:gridCol w:w="710"/>
        <w:gridCol w:w="615"/>
        <w:gridCol w:w="526"/>
        <w:gridCol w:w="526"/>
        <w:gridCol w:w="526"/>
        <w:gridCol w:w="526"/>
        <w:gridCol w:w="626"/>
        <w:gridCol w:w="840"/>
        <w:gridCol w:w="226"/>
        <w:gridCol w:w="770"/>
      </w:tblGrid>
      <w:tr w:rsidR="00083836" w:rsidRPr="00C96DD6" w14:paraId="4AC36112" w14:textId="77777777" w:rsidTr="000470FD">
        <w:tc>
          <w:tcPr>
            <w:tcW w:w="557" w:type="pct"/>
            <w:vMerge w:val="restart"/>
            <w:vAlign w:val="center"/>
          </w:tcPr>
          <w:p w14:paraId="15FD9BFD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14:paraId="3D560543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4B8B4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E914E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  <w:p w14:paraId="6A1934DA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754" w:type="pct"/>
            <w:gridSpan w:val="12"/>
          </w:tcPr>
          <w:p w14:paraId="640D6F07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407" w:type="pct"/>
            <w:vMerge w:val="restart"/>
            <w:vAlign w:val="center"/>
          </w:tcPr>
          <w:p w14:paraId="72694598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ДОУ</w:t>
            </w:r>
          </w:p>
          <w:p w14:paraId="4B9FC131" w14:textId="77777777" w:rsidR="00083836" w:rsidRPr="00C96DD6" w:rsidRDefault="00083836" w:rsidP="00047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83836" w:rsidRPr="00C96DD6" w14:paraId="17221E2D" w14:textId="77777777" w:rsidTr="000470FD">
        <w:trPr>
          <w:trHeight w:val="575"/>
        </w:trPr>
        <w:tc>
          <w:tcPr>
            <w:tcW w:w="557" w:type="pct"/>
            <w:vMerge/>
            <w:vAlign w:val="center"/>
          </w:tcPr>
          <w:p w14:paraId="446FDB70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124220BF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0DEEF6B0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408" w:type="pct"/>
            <w:vAlign w:val="center"/>
          </w:tcPr>
          <w:p w14:paraId="237A735D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324" w:type="pct"/>
            <w:vAlign w:val="center"/>
          </w:tcPr>
          <w:p w14:paraId="2BA87DD2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373" w:type="pct"/>
            <w:vAlign w:val="center"/>
          </w:tcPr>
          <w:p w14:paraId="79EF9C41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324" w:type="pct"/>
            <w:vAlign w:val="center"/>
          </w:tcPr>
          <w:p w14:paraId="784A67F0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77" w:type="pct"/>
            <w:vAlign w:val="center"/>
          </w:tcPr>
          <w:p w14:paraId="59826BFB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277" w:type="pct"/>
            <w:vAlign w:val="center"/>
          </w:tcPr>
          <w:p w14:paraId="7B755785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77" w:type="pct"/>
            <w:vAlign w:val="center"/>
          </w:tcPr>
          <w:p w14:paraId="5FAB7343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77" w:type="pct"/>
            <w:vAlign w:val="center"/>
          </w:tcPr>
          <w:p w14:paraId="4F71CB8C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330" w:type="pct"/>
            <w:vAlign w:val="center"/>
          </w:tcPr>
          <w:p w14:paraId="5B9A9D83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443" w:type="pct"/>
            <w:vAlign w:val="center"/>
          </w:tcPr>
          <w:p w14:paraId="55999AC2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119" w:type="pct"/>
            <w:vAlign w:val="center"/>
          </w:tcPr>
          <w:p w14:paraId="00D2DB19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14:paraId="342C00A9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DD6" w:rsidRPr="00C96DD6" w14:paraId="7E5BBE79" w14:textId="77777777" w:rsidTr="000470FD">
        <w:trPr>
          <w:trHeight w:val="889"/>
        </w:trPr>
        <w:tc>
          <w:tcPr>
            <w:tcW w:w="557" w:type="pct"/>
            <w:vMerge/>
            <w:vAlign w:val="center"/>
          </w:tcPr>
          <w:p w14:paraId="12EC6DF8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1343751D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1DF0833C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98" w:type="pct"/>
            <w:gridSpan w:val="2"/>
            <w:vAlign w:val="center"/>
          </w:tcPr>
          <w:p w14:paraId="2EE75EA4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6807F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Старш.гр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91C7233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" w:type="pct"/>
            <w:gridSpan w:val="2"/>
            <w:vAlign w:val="center"/>
          </w:tcPr>
          <w:p w14:paraId="6355D987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87096D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гр.</w:t>
            </w:r>
          </w:p>
          <w:p w14:paraId="2A817E54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44D82D5D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е </w:t>
            </w: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мл.гр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14:paraId="34512240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1-е младшие</w:t>
            </w:r>
          </w:p>
        </w:tc>
        <w:tc>
          <w:tcPr>
            <w:tcW w:w="443" w:type="pct"/>
            <w:vAlign w:val="center"/>
          </w:tcPr>
          <w:p w14:paraId="279BC672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Соц.гр</w:t>
            </w:r>
            <w:proofErr w:type="spellEnd"/>
          </w:p>
        </w:tc>
        <w:tc>
          <w:tcPr>
            <w:tcW w:w="119" w:type="pct"/>
            <w:vAlign w:val="center"/>
          </w:tcPr>
          <w:p w14:paraId="1E18CB0C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14:paraId="383257B6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C96DD6" w14:paraId="35EC6DDF" w14:textId="77777777" w:rsidTr="000470FD">
        <w:trPr>
          <w:trHeight w:val="571"/>
        </w:trPr>
        <w:tc>
          <w:tcPr>
            <w:tcW w:w="557" w:type="pct"/>
            <w:vMerge w:val="restart"/>
            <w:vAlign w:val="center"/>
          </w:tcPr>
          <w:p w14:paraId="20A7349A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4999A92C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81" w:type="pct"/>
            <w:vAlign w:val="bottom"/>
          </w:tcPr>
          <w:p w14:paraId="26FBE3CA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285E77F4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bottom"/>
          </w:tcPr>
          <w:p w14:paraId="4B2C8EA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bottom"/>
          </w:tcPr>
          <w:p w14:paraId="076878C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3" w:type="pct"/>
            <w:vAlign w:val="bottom"/>
          </w:tcPr>
          <w:p w14:paraId="4DEF20C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bottom"/>
          </w:tcPr>
          <w:p w14:paraId="69CA012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" w:type="pct"/>
            <w:vAlign w:val="bottom"/>
          </w:tcPr>
          <w:p w14:paraId="059B4D9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7" w:type="pct"/>
            <w:vAlign w:val="bottom"/>
          </w:tcPr>
          <w:p w14:paraId="31FBC56A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vAlign w:val="bottom"/>
          </w:tcPr>
          <w:p w14:paraId="22D13226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bottom"/>
          </w:tcPr>
          <w:p w14:paraId="4E7DAFF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bottom"/>
          </w:tcPr>
          <w:p w14:paraId="46D3D67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vAlign w:val="bottom"/>
          </w:tcPr>
          <w:p w14:paraId="47D68CB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" w:type="pct"/>
            <w:vAlign w:val="bottom"/>
          </w:tcPr>
          <w:p w14:paraId="0CE1E06A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506B0D5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C96DD6" w14:paraId="1907EDE6" w14:textId="77777777" w:rsidTr="000470FD">
        <w:trPr>
          <w:trHeight w:val="934"/>
        </w:trPr>
        <w:tc>
          <w:tcPr>
            <w:tcW w:w="557" w:type="pct"/>
            <w:vMerge/>
            <w:vAlign w:val="center"/>
          </w:tcPr>
          <w:p w14:paraId="4A3FC99F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Align w:val="bottom"/>
          </w:tcPr>
          <w:p w14:paraId="0C26A8CA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4226008F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bottom"/>
          </w:tcPr>
          <w:p w14:paraId="46F04A1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bottom"/>
          </w:tcPr>
          <w:p w14:paraId="0B57FE0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3" w:type="pct"/>
            <w:vAlign w:val="bottom"/>
          </w:tcPr>
          <w:p w14:paraId="49B9DF16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bottom"/>
          </w:tcPr>
          <w:p w14:paraId="7AB028D4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vAlign w:val="bottom"/>
          </w:tcPr>
          <w:p w14:paraId="531B450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vAlign w:val="bottom"/>
          </w:tcPr>
          <w:p w14:paraId="5834DD4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bottom"/>
          </w:tcPr>
          <w:p w14:paraId="7F192F8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Align w:val="bottom"/>
          </w:tcPr>
          <w:p w14:paraId="04402B6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" w:type="pct"/>
            <w:vAlign w:val="bottom"/>
          </w:tcPr>
          <w:p w14:paraId="2CCCCEA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vAlign w:val="bottom"/>
          </w:tcPr>
          <w:p w14:paraId="4821A3A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" w:type="pct"/>
            <w:vAlign w:val="bottom"/>
          </w:tcPr>
          <w:p w14:paraId="4D90319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2FCAFAE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83836" w:rsidRPr="00C96DD6" w14:paraId="48C84BDD" w14:textId="77777777" w:rsidTr="000470FD">
        <w:tc>
          <w:tcPr>
            <w:tcW w:w="557" w:type="pct"/>
            <w:vMerge w:val="restart"/>
            <w:vAlign w:val="center"/>
          </w:tcPr>
          <w:p w14:paraId="603E47B3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5051923E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81" w:type="pct"/>
            <w:vAlign w:val="bottom"/>
          </w:tcPr>
          <w:p w14:paraId="646423C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70BE29B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" w:type="pct"/>
            <w:vAlign w:val="bottom"/>
          </w:tcPr>
          <w:p w14:paraId="4A524A4F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4" w:type="pct"/>
            <w:vAlign w:val="bottom"/>
          </w:tcPr>
          <w:p w14:paraId="51F99ED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3" w:type="pct"/>
            <w:vAlign w:val="bottom"/>
          </w:tcPr>
          <w:p w14:paraId="704EF49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4" w:type="pct"/>
            <w:vAlign w:val="bottom"/>
          </w:tcPr>
          <w:p w14:paraId="200A534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" w:type="pct"/>
            <w:vAlign w:val="bottom"/>
          </w:tcPr>
          <w:p w14:paraId="472A49A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" w:type="pct"/>
            <w:vAlign w:val="bottom"/>
          </w:tcPr>
          <w:p w14:paraId="3C574FC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pct"/>
            <w:vAlign w:val="bottom"/>
          </w:tcPr>
          <w:p w14:paraId="7C9B3D4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" w:type="pct"/>
            <w:vAlign w:val="bottom"/>
          </w:tcPr>
          <w:p w14:paraId="6A8BE14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vAlign w:val="bottom"/>
          </w:tcPr>
          <w:p w14:paraId="134D67A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vAlign w:val="bottom"/>
          </w:tcPr>
          <w:p w14:paraId="1B8D96B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" w:type="pct"/>
            <w:vAlign w:val="bottom"/>
          </w:tcPr>
          <w:p w14:paraId="21DB63F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7896B5C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C96DD6" w14:paraId="52C0145E" w14:textId="77777777" w:rsidTr="000470FD">
        <w:tc>
          <w:tcPr>
            <w:tcW w:w="557" w:type="pct"/>
            <w:vMerge/>
            <w:vAlign w:val="center"/>
          </w:tcPr>
          <w:p w14:paraId="47133C85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Align w:val="bottom"/>
          </w:tcPr>
          <w:p w14:paraId="48058EFC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184B3D2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  <w:vAlign w:val="bottom"/>
          </w:tcPr>
          <w:p w14:paraId="1974DDD4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4" w:type="pct"/>
            <w:vAlign w:val="bottom"/>
          </w:tcPr>
          <w:p w14:paraId="336EC264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3" w:type="pct"/>
            <w:vAlign w:val="bottom"/>
          </w:tcPr>
          <w:p w14:paraId="3B244EE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4" w:type="pct"/>
            <w:vAlign w:val="bottom"/>
          </w:tcPr>
          <w:p w14:paraId="7AF3757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7" w:type="pct"/>
            <w:vAlign w:val="bottom"/>
          </w:tcPr>
          <w:p w14:paraId="68EF357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7" w:type="pct"/>
            <w:vAlign w:val="bottom"/>
          </w:tcPr>
          <w:p w14:paraId="3BE410F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" w:type="pct"/>
            <w:vAlign w:val="bottom"/>
          </w:tcPr>
          <w:p w14:paraId="376CC18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vAlign w:val="bottom"/>
          </w:tcPr>
          <w:p w14:paraId="62494F6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" w:type="pct"/>
            <w:vAlign w:val="bottom"/>
          </w:tcPr>
          <w:p w14:paraId="317809D2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3" w:type="pct"/>
            <w:vAlign w:val="bottom"/>
          </w:tcPr>
          <w:p w14:paraId="651D8A3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9" w:type="pct"/>
            <w:vAlign w:val="bottom"/>
          </w:tcPr>
          <w:p w14:paraId="394D34E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61F36D9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083836" w:rsidRPr="00C96DD6" w14:paraId="13CA7ECE" w14:textId="77777777" w:rsidTr="000470FD">
        <w:tc>
          <w:tcPr>
            <w:tcW w:w="557" w:type="pct"/>
            <w:vMerge w:val="restart"/>
            <w:vAlign w:val="center"/>
          </w:tcPr>
          <w:p w14:paraId="2DDA442C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297626A6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81" w:type="pct"/>
            <w:vAlign w:val="bottom"/>
          </w:tcPr>
          <w:p w14:paraId="34B57FE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31F8935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8" w:type="pct"/>
            <w:vAlign w:val="bottom"/>
          </w:tcPr>
          <w:p w14:paraId="283942F4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4" w:type="pct"/>
            <w:vAlign w:val="bottom"/>
          </w:tcPr>
          <w:p w14:paraId="37CA560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3" w:type="pct"/>
            <w:vAlign w:val="bottom"/>
          </w:tcPr>
          <w:p w14:paraId="6852CD5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4" w:type="pct"/>
            <w:vAlign w:val="bottom"/>
          </w:tcPr>
          <w:p w14:paraId="4B9B6B8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" w:type="pct"/>
            <w:vAlign w:val="bottom"/>
          </w:tcPr>
          <w:p w14:paraId="2479D2DF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vAlign w:val="bottom"/>
          </w:tcPr>
          <w:p w14:paraId="709B75E6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" w:type="pct"/>
            <w:vAlign w:val="bottom"/>
          </w:tcPr>
          <w:p w14:paraId="1706DDEF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7" w:type="pct"/>
            <w:vAlign w:val="bottom"/>
          </w:tcPr>
          <w:p w14:paraId="7D7CEA8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330" w:type="pct"/>
            <w:vAlign w:val="bottom"/>
          </w:tcPr>
          <w:p w14:paraId="3C3DE235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vAlign w:val="bottom"/>
          </w:tcPr>
          <w:p w14:paraId="2D1BE8B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" w:type="pct"/>
            <w:vAlign w:val="bottom"/>
          </w:tcPr>
          <w:p w14:paraId="22BA952F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6AF9FF78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C96DD6" w14:paraId="7560F40B" w14:textId="77777777" w:rsidTr="000470FD">
        <w:tc>
          <w:tcPr>
            <w:tcW w:w="557" w:type="pct"/>
            <w:vMerge/>
            <w:vAlign w:val="center"/>
          </w:tcPr>
          <w:p w14:paraId="5A6F6101" w14:textId="77777777" w:rsidR="00083836" w:rsidRPr="00C96DD6" w:rsidRDefault="00083836" w:rsidP="000470FD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vAlign w:val="bottom"/>
          </w:tcPr>
          <w:p w14:paraId="7DE937BB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vAlign w:val="bottom"/>
          </w:tcPr>
          <w:p w14:paraId="770BEF00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8" w:type="pct"/>
            <w:vAlign w:val="bottom"/>
          </w:tcPr>
          <w:p w14:paraId="1FDCCCC3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4" w:type="pct"/>
            <w:vAlign w:val="bottom"/>
          </w:tcPr>
          <w:p w14:paraId="74A80EC2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3" w:type="pct"/>
            <w:vAlign w:val="bottom"/>
          </w:tcPr>
          <w:p w14:paraId="6E4B11F9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4" w:type="pct"/>
            <w:vAlign w:val="bottom"/>
          </w:tcPr>
          <w:p w14:paraId="50FD7411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7" w:type="pct"/>
            <w:vAlign w:val="bottom"/>
          </w:tcPr>
          <w:p w14:paraId="265A9EB2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7" w:type="pct"/>
            <w:vAlign w:val="bottom"/>
          </w:tcPr>
          <w:p w14:paraId="7D86E96D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7" w:type="pct"/>
            <w:vAlign w:val="bottom"/>
          </w:tcPr>
          <w:p w14:paraId="3BB607D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7" w:type="pct"/>
            <w:vAlign w:val="bottom"/>
          </w:tcPr>
          <w:p w14:paraId="515785B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0" w:type="pct"/>
            <w:vAlign w:val="bottom"/>
          </w:tcPr>
          <w:p w14:paraId="25B1A9AE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3" w:type="pct"/>
            <w:vAlign w:val="bottom"/>
          </w:tcPr>
          <w:p w14:paraId="2BC736C7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" w:type="pct"/>
            <w:vAlign w:val="bottom"/>
          </w:tcPr>
          <w:p w14:paraId="148D3D79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bottom"/>
          </w:tcPr>
          <w:p w14:paraId="097C01E2" w14:textId="77777777" w:rsidR="00083836" w:rsidRPr="00C96DD6" w:rsidRDefault="00083836" w:rsidP="000470FD">
            <w:pPr>
              <w:tabs>
                <w:tab w:val="left" w:pos="13750"/>
              </w:tabs>
              <w:spacing w:after="0"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</w:tbl>
    <w:p w14:paraId="01F6DDAE" w14:textId="7F3EAC0E" w:rsidR="002D0F96" w:rsidRPr="001407EB" w:rsidRDefault="002D0F96" w:rsidP="00CC4F7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6D5C86" w14:textId="77777777" w:rsidR="006B1ACA" w:rsidRDefault="006B1ACA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49759" w14:textId="77777777" w:rsidR="006B1ACA" w:rsidRDefault="006B1ACA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46783" w14:textId="258369F5" w:rsidR="002D0F96" w:rsidRPr="00C96DD6" w:rsidRDefault="002D0F96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>Мониторинг образовательной области</w:t>
      </w:r>
    </w:p>
    <w:p w14:paraId="769513C9" w14:textId="714412F8" w:rsidR="002D0F96" w:rsidRPr="00C96DD6" w:rsidRDefault="002D0F96" w:rsidP="00300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526"/>
        <w:gridCol w:w="518"/>
        <w:gridCol w:w="968"/>
        <w:gridCol w:w="583"/>
        <w:gridCol w:w="207"/>
        <w:gridCol w:w="503"/>
        <w:gridCol w:w="517"/>
        <w:gridCol w:w="517"/>
        <w:gridCol w:w="517"/>
        <w:gridCol w:w="517"/>
        <w:gridCol w:w="517"/>
        <w:gridCol w:w="617"/>
        <w:gridCol w:w="828"/>
        <w:gridCol w:w="222"/>
        <w:gridCol w:w="148"/>
        <w:gridCol w:w="761"/>
      </w:tblGrid>
      <w:tr w:rsidR="002D0F96" w:rsidRPr="00083836" w14:paraId="61A10AA0" w14:textId="77777777" w:rsidTr="006B1ACA">
        <w:trPr>
          <w:trHeight w:val="680"/>
        </w:trPr>
        <w:tc>
          <w:tcPr>
            <w:tcW w:w="920" w:type="pct"/>
            <w:vMerge w:val="restart"/>
            <w:vAlign w:val="center"/>
          </w:tcPr>
          <w:p w14:paraId="502500E7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14:paraId="36A07390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7E2664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3A451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Уч.</w:t>
            </w:r>
          </w:p>
          <w:p w14:paraId="59139708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532" w:type="pct"/>
            <w:gridSpan w:val="14"/>
          </w:tcPr>
          <w:p w14:paraId="5F96056A" w14:textId="77777777" w:rsidR="002D0F96" w:rsidRPr="0008383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294" w:type="pct"/>
            <w:vAlign w:val="center"/>
          </w:tcPr>
          <w:p w14:paraId="195AA8D9" w14:textId="4BBC2986" w:rsidR="002D0F96" w:rsidRPr="00083836" w:rsidRDefault="002D0F96" w:rsidP="006B1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14:paraId="460C518B" w14:textId="77777777" w:rsidR="002D0F96" w:rsidRPr="00083836" w:rsidRDefault="002D0F96" w:rsidP="006B1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83836" w:rsidRPr="00083836" w14:paraId="0EA914BC" w14:textId="77777777" w:rsidTr="00083836">
        <w:trPr>
          <w:trHeight w:val="575"/>
        </w:trPr>
        <w:tc>
          <w:tcPr>
            <w:tcW w:w="920" w:type="pct"/>
            <w:vMerge/>
            <w:vAlign w:val="center"/>
          </w:tcPr>
          <w:p w14:paraId="7A2180C0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14:paraId="725543C7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14:paraId="4C161736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475" w:type="pct"/>
            <w:vAlign w:val="center"/>
          </w:tcPr>
          <w:p w14:paraId="06855E71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289" w:type="pct"/>
            <w:vAlign w:val="center"/>
          </w:tcPr>
          <w:p w14:paraId="4584D723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357" w:type="pct"/>
            <w:gridSpan w:val="2"/>
            <w:vAlign w:val="center"/>
          </w:tcPr>
          <w:p w14:paraId="143E3B80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251" w:type="pct"/>
            <w:vAlign w:val="center"/>
          </w:tcPr>
          <w:p w14:paraId="327D528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252" w:type="pct"/>
            <w:vAlign w:val="center"/>
          </w:tcPr>
          <w:p w14:paraId="0CD4B5C8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249" w:type="pct"/>
            <w:vAlign w:val="center"/>
          </w:tcPr>
          <w:p w14:paraId="574E62DE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249" w:type="pct"/>
            <w:vAlign w:val="center"/>
          </w:tcPr>
          <w:p w14:paraId="7533B4B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249" w:type="pct"/>
            <w:vAlign w:val="center"/>
          </w:tcPr>
          <w:p w14:paraId="5BA9AB8C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298" w:type="pct"/>
            <w:vAlign w:val="center"/>
          </w:tcPr>
          <w:p w14:paraId="1727017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398" w:type="pct"/>
            <w:vAlign w:val="center"/>
          </w:tcPr>
          <w:p w14:paraId="4E70D3E7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108" w:type="pct"/>
            <w:vAlign w:val="center"/>
          </w:tcPr>
          <w:p w14:paraId="597E274C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 w:val="restart"/>
            <w:vAlign w:val="center"/>
          </w:tcPr>
          <w:p w14:paraId="57B67B67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083836" w14:paraId="645B1EFD" w14:textId="77777777" w:rsidTr="00083836">
        <w:trPr>
          <w:trHeight w:val="889"/>
        </w:trPr>
        <w:tc>
          <w:tcPr>
            <w:tcW w:w="920" w:type="pct"/>
            <w:vMerge/>
            <w:vAlign w:val="center"/>
          </w:tcPr>
          <w:p w14:paraId="078D1C82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14:paraId="4B8B6125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3D1AB1F1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Подготов.гр</w:t>
            </w:r>
            <w:proofErr w:type="spellEnd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47" w:type="pct"/>
            <w:gridSpan w:val="3"/>
            <w:vAlign w:val="center"/>
          </w:tcPr>
          <w:p w14:paraId="44293AC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1928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Старш.гр</w:t>
            </w:r>
            <w:proofErr w:type="spellEnd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9202163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3" w:type="pct"/>
            <w:gridSpan w:val="2"/>
            <w:vAlign w:val="center"/>
          </w:tcPr>
          <w:p w14:paraId="50AD97AC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090FB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гр.</w:t>
            </w:r>
          </w:p>
          <w:p w14:paraId="60E6AB73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0C4C3272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е </w:t>
            </w:r>
            <w:proofErr w:type="spellStart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мл.гр</w:t>
            </w:r>
            <w:proofErr w:type="spellEnd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7" w:type="pct"/>
            <w:gridSpan w:val="2"/>
            <w:vAlign w:val="center"/>
          </w:tcPr>
          <w:p w14:paraId="623806D2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1-е младшие</w:t>
            </w:r>
          </w:p>
        </w:tc>
        <w:tc>
          <w:tcPr>
            <w:tcW w:w="398" w:type="pct"/>
            <w:vAlign w:val="center"/>
          </w:tcPr>
          <w:p w14:paraId="1A6A841A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Соц.гр</w:t>
            </w:r>
            <w:proofErr w:type="spellEnd"/>
          </w:p>
        </w:tc>
        <w:tc>
          <w:tcPr>
            <w:tcW w:w="108" w:type="pct"/>
            <w:vAlign w:val="center"/>
          </w:tcPr>
          <w:p w14:paraId="035A9CCF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Merge/>
            <w:vAlign w:val="center"/>
          </w:tcPr>
          <w:p w14:paraId="463E6FFD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083836" w14:paraId="7DCDB5E5" w14:textId="77777777" w:rsidTr="00083836">
        <w:trPr>
          <w:trHeight w:val="571"/>
        </w:trPr>
        <w:tc>
          <w:tcPr>
            <w:tcW w:w="920" w:type="pct"/>
            <w:vMerge w:val="restart"/>
            <w:vAlign w:val="center"/>
          </w:tcPr>
          <w:p w14:paraId="16C0C733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7CA6A998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54" w:type="pct"/>
            <w:vAlign w:val="bottom"/>
          </w:tcPr>
          <w:p w14:paraId="20C523A8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45F5AC3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pct"/>
            <w:vAlign w:val="bottom"/>
          </w:tcPr>
          <w:p w14:paraId="7CDB8433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vAlign w:val="bottom"/>
          </w:tcPr>
          <w:p w14:paraId="0C6BA5C5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1" w:type="pct"/>
            <w:vAlign w:val="bottom"/>
          </w:tcPr>
          <w:p w14:paraId="18C3392E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" w:type="pct"/>
            <w:vAlign w:val="bottom"/>
          </w:tcPr>
          <w:p w14:paraId="14755F8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" w:type="pct"/>
            <w:vAlign w:val="bottom"/>
          </w:tcPr>
          <w:p w14:paraId="75DF3C6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9" w:type="pct"/>
            <w:vAlign w:val="bottom"/>
          </w:tcPr>
          <w:p w14:paraId="101DEEC7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bottom"/>
          </w:tcPr>
          <w:p w14:paraId="675DFF5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" w:type="pct"/>
            <w:vAlign w:val="bottom"/>
          </w:tcPr>
          <w:p w14:paraId="1C1A8008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bottom"/>
          </w:tcPr>
          <w:p w14:paraId="3FAE864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bottom"/>
          </w:tcPr>
          <w:p w14:paraId="2563182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" w:type="pct"/>
            <w:vAlign w:val="bottom"/>
          </w:tcPr>
          <w:p w14:paraId="65A37F3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4C5541E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083836" w14:paraId="19148359" w14:textId="77777777" w:rsidTr="00083836">
        <w:trPr>
          <w:trHeight w:val="934"/>
        </w:trPr>
        <w:tc>
          <w:tcPr>
            <w:tcW w:w="920" w:type="pct"/>
            <w:vMerge/>
            <w:vAlign w:val="center"/>
          </w:tcPr>
          <w:p w14:paraId="57C80BE0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307C699E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2FEC92B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pct"/>
            <w:vAlign w:val="bottom"/>
          </w:tcPr>
          <w:p w14:paraId="21C43DE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vAlign w:val="bottom"/>
          </w:tcPr>
          <w:p w14:paraId="0088C50E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1" w:type="pct"/>
            <w:vAlign w:val="bottom"/>
          </w:tcPr>
          <w:p w14:paraId="19FC6BA7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bottom"/>
          </w:tcPr>
          <w:p w14:paraId="03BA96A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  <w:vAlign w:val="bottom"/>
          </w:tcPr>
          <w:p w14:paraId="283321E2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" w:type="pct"/>
            <w:vAlign w:val="bottom"/>
          </w:tcPr>
          <w:p w14:paraId="4CA7B1AE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" w:type="pct"/>
            <w:vAlign w:val="bottom"/>
          </w:tcPr>
          <w:p w14:paraId="585848D9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bottom"/>
          </w:tcPr>
          <w:p w14:paraId="4DEF8CE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8" w:type="pct"/>
            <w:vAlign w:val="bottom"/>
          </w:tcPr>
          <w:p w14:paraId="79FCDB6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bottom"/>
          </w:tcPr>
          <w:p w14:paraId="747A9AD8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" w:type="pct"/>
            <w:vAlign w:val="bottom"/>
          </w:tcPr>
          <w:p w14:paraId="1E933DC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11B648D3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83836" w:rsidRPr="00083836" w14:paraId="0F2F89D1" w14:textId="77777777" w:rsidTr="00083836">
        <w:tc>
          <w:tcPr>
            <w:tcW w:w="920" w:type="pct"/>
            <w:vMerge w:val="restart"/>
            <w:vAlign w:val="center"/>
          </w:tcPr>
          <w:p w14:paraId="42FFA5C1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6486AE55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54" w:type="pct"/>
            <w:vAlign w:val="bottom"/>
          </w:tcPr>
          <w:p w14:paraId="1DDAEF3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7316C506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5" w:type="pct"/>
            <w:vAlign w:val="bottom"/>
          </w:tcPr>
          <w:p w14:paraId="4B91670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5" w:type="pct"/>
            <w:gridSpan w:val="2"/>
            <w:vAlign w:val="bottom"/>
          </w:tcPr>
          <w:p w14:paraId="242B188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" w:type="pct"/>
            <w:vAlign w:val="bottom"/>
          </w:tcPr>
          <w:p w14:paraId="24595687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1" w:type="pct"/>
            <w:vAlign w:val="bottom"/>
          </w:tcPr>
          <w:p w14:paraId="12593E3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" w:type="pct"/>
            <w:vAlign w:val="bottom"/>
          </w:tcPr>
          <w:p w14:paraId="04B41D79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9" w:type="pct"/>
            <w:vAlign w:val="bottom"/>
          </w:tcPr>
          <w:p w14:paraId="0CDB508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bottom"/>
          </w:tcPr>
          <w:p w14:paraId="54ABF20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9" w:type="pct"/>
            <w:vAlign w:val="bottom"/>
          </w:tcPr>
          <w:p w14:paraId="6371B55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bottom"/>
          </w:tcPr>
          <w:p w14:paraId="1C47860E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bottom"/>
          </w:tcPr>
          <w:p w14:paraId="7EEE95A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" w:type="pct"/>
            <w:vAlign w:val="bottom"/>
          </w:tcPr>
          <w:p w14:paraId="21F1492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4090D45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083836" w14:paraId="2E67CD5E" w14:textId="77777777" w:rsidTr="00083836">
        <w:tc>
          <w:tcPr>
            <w:tcW w:w="920" w:type="pct"/>
            <w:vMerge/>
            <w:vAlign w:val="center"/>
          </w:tcPr>
          <w:p w14:paraId="2DC6D9D7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409FC873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4CD9B839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5" w:type="pct"/>
            <w:vAlign w:val="bottom"/>
          </w:tcPr>
          <w:p w14:paraId="577D3161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  <w:gridSpan w:val="2"/>
            <w:vAlign w:val="bottom"/>
          </w:tcPr>
          <w:p w14:paraId="78DC4BC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1" w:type="pct"/>
            <w:vAlign w:val="bottom"/>
          </w:tcPr>
          <w:p w14:paraId="3654D116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1" w:type="pct"/>
            <w:vAlign w:val="bottom"/>
          </w:tcPr>
          <w:p w14:paraId="6EE61C1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  <w:vAlign w:val="bottom"/>
          </w:tcPr>
          <w:p w14:paraId="0CD1B705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9" w:type="pct"/>
            <w:vAlign w:val="bottom"/>
          </w:tcPr>
          <w:p w14:paraId="6466E1B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" w:type="pct"/>
            <w:vAlign w:val="bottom"/>
          </w:tcPr>
          <w:p w14:paraId="59ED9AA5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" w:type="pct"/>
            <w:vAlign w:val="bottom"/>
          </w:tcPr>
          <w:p w14:paraId="0B528722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" w:type="pct"/>
            <w:vAlign w:val="bottom"/>
          </w:tcPr>
          <w:p w14:paraId="7816D8F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8" w:type="pct"/>
            <w:vAlign w:val="bottom"/>
          </w:tcPr>
          <w:p w14:paraId="1F8FB0F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" w:type="pct"/>
            <w:vAlign w:val="bottom"/>
          </w:tcPr>
          <w:p w14:paraId="6683BC3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66D9037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083836" w:rsidRPr="00083836" w14:paraId="629BA849" w14:textId="77777777" w:rsidTr="00083836">
        <w:tc>
          <w:tcPr>
            <w:tcW w:w="920" w:type="pct"/>
            <w:vMerge w:val="restart"/>
            <w:vAlign w:val="center"/>
          </w:tcPr>
          <w:p w14:paraId="5F3E6BC2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78B8DECB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54" w:type="pct"/>
            <w:vAlign w:val="bottom"/>
          </w:tcPr>
          <w:p w14:paraId="67481279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52F98831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5" w:type="pct"/>
            <w:vAlign w:val="bottom"/>
          </w:tcPr>
          <w:p w14:paraId="49EAB0A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5" w:type="pct"/>
            <w:gridSpan w:val="2"/>
            <w:vAlign w:val="bottom"/>
          </w:tcPr>
          <w:p w14:paraId="4B87728C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1" w:type="pct"/>
            <w:vAlign w:val="bottom"/>
          </w:tcPr>
          <w:p w14:paraId="26423F13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1" w:type="pct"/>
            <w:vAlign w:val="bottom"/>
          </w:tcPr>
          <w:p w14:paraId="567A8A0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" w:type="pct"/>
            <w:vAlign w:val="bottom"/>
          </w:tcPr>
          <w:p w14:paraId="360EFFD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9" w:type="pct"/>
            <w:vAlign w:val="bottom"/>
          </w:tcPr>
          <w:p w14:paraId="787ADE1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bottom"/>
          </w:tcPr>
          <w:p w14:paraId="1CA7B8A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9" w:type="pct"/>
            <w:vAlign w:val="bottom"/>
          </w:tcPr>
          <w:p w14:paraId="6964C34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bottom"/>
          </w:tcPr>
          <w:p w14:paraId="59A3587F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bottom"/>
          </w:tcPr>
          <w:p w14:paraId="6A86EFB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" w:type="pct"/>
            <w:vAlign w:val="bottom"/>
          </w:tcPr>
          <w:p w14:paraId="55A6B7F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77ED387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836" w:rsidRPr="00083836" w14:paraId="22CDB9AC" w14:textId="77777777" w:rsidTr="00083836">
        <w:tc>
          <w:tcPr>
            <w:tcW w:w="920" w:type="pct"/>
            <w:vMerge/>
            <w:vAlign w:val="center"/>
          </w:tcPr>
          <w:p w14:paraId="0893D2F6" w14:textId="77777777" w:rsidR="002D0F96" w:rsidRPr="0008383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A10E410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" w:type="pct"/>
            <w:vAlign w:val="bottom"/>
          </w:tcPr>
          <w:p w14:paraId="6509F23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5" w:type="pct"/>
            <w:vAlign w:val="bottom"/>
          </w:tcPr>
          <w:p w14:paraId="499EB905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5" w:type="pct"/>
            <w:gridSpan w:val="2"/>
            <w:vAlign w:val="bottom"/>
          </w:tcPr>
          <w:p w14:paraId="692CCAC2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1" w:type="pct"/>
            <w:vAlign w:val="bottom"/>
          </w:tcPr>
          <w:p w14:paraId="766B5B6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1" w:type="pct"/>
            <w:vAlign w:val="bottom"/>
          </w:tcPr>
          <w:p w14:paraId="0F9F5478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" w:type="pct"/>
            <w:vAlign w:val="bottom"/>
          </w:tcPr>
          <w:p w14:paraId="6E783A69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9" w:type="pct"/>
            <w:vAlign w:val="bottom"/>
          </w:tcPr>
          <w:p w14:paraId="1565BE8A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9" w:type="pct"/>
            <w:vAlign w:val="bottom"/>
          </w:tcPr>
          <w:p w14:paraId="7B4B794A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9" w:type="pct"/>
            <w:vAlign w:val="bottom"/>
          </w:tcPr>
          <w:p w14:paraId="1978FED3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8" w:type="pct"/>
            <w:vAlign w:val="bottom"/>
          </w:tcPr>
          <w:p w14:paraId="51D4B0B4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8" w:type="pct"/>
            <w:vAlign w:val="bottom"/>
          </w:tcPr>
          <w:p w14:paraId="678BD13D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" w:type="pct"/>
            <w:vAlign w:val="bottom"/>
          </w:tcPr>
          <w:p w14:paraId="79E707EB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vAlign w:val="bottom"/>
          </w:tcPr>
          <w:p w14:paraId="2F27BEC1" w14:textId="77777777" w:rsidR="002D0F96" w:rsidRPr="0008383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83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14:paraId="6CEBE621" w14:textId="5B98AA1B" w:rsidR="002D0F96" w:rsidRPr="001407EB" w:rsidRDefault="002D0F96" w:rsidP="0030006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E99B6DD" w14:textId="27AB570A" w:rsidR="002D0F96" w:rsidRPr="0030006A" w:rsidRDefault="002D0F96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6A">
        <w:rPr>
          <w:rFonts w:ascii="Times New Roman" w:hAnsi="Times New Roman" w:cs="Times New Roman"/>
          <w:b/>
          <w:sz w:val="28"/>
          <w:szCs w:val="28"/>
        </w:rPr>
        <w:t>Мониторинг образовательной области</w:t>
      </w:r>
    </w:p>
    <w:p w14:paraId="39D1632F" w14:textId="30463465" w:rsidR="002D0F96" w:rsidRPr="0030006A" w:rsidRDefault="002D0F96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6A">
        <w:rPr>
          <w:rFonts w:ascii="Times New Roman" w:hAnsi="Times New Roman" w:cs="Times New Roman"/>
          <w:b/>
          <w:sz w:val="28"/>
          <w:szCs w:val="28"/>
        </w:rPr>
        <w:t>«Социально - коммуникативное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526"/>
        <w:gridCol w:w="688"/>
        <w:gridCol w:w="684"/>
        <w:gridCol w:w="564"/>
        <w:gridCol w:w="49"/>
        <w:gridCol w:w="649"/>
        <w:gridCol w:w="522"/>
        <w:gridCol w:w="525"/>
        <w:gridCol w:w="521"/>
        <w:gridCol w:w="654"/>
        <w:gridCol w:w="635"/>
        <w:gridCol w:w="617"/>
        <w:gridCol w:w="828"/>
        <w:gridCol w:w="222"/>
        <w:gridCol w:w="761"/>
      </w:tblGrid>
      <w:tr w:rsidR="002D0F96" w:rsidRPr="00C96DD6" w14:paraId="3C935EF4" w14:textId="77777777" w:rsidTr="00C96DD6">
        <w:tc>
          <w:tcPr>
            <w:tcW w:w="489" w:type="pct"/>
            <w:vMerge w:val="restart"/>
            <w:vAlign w:val="center"/>
          </w:tcPr>
          <w:p w14:paraId="30D6E235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</w:tcPr>
          <w:p w14:paraId="3EB0E6D1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93B86B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16A833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  <w:p w14:paraId="013FA9BD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911" w:type="pct"/>
            <w:gridSpan w:val="13"/>
          </w:tcPr>
          <w:p w14:paraId="025F58DC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325" w:type="pct"/>
            <w:vMerge w:val="restart"/>
            <w:vAlign w:val="center"/>
          </w:tcPr>
          <w:p w14:paraId="1EE08EF2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ДОУ</w:t>
            </w:r>
          </w:p>
          <w:p w14:paraId="27D8A089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D0F96" w:rsidRPr="00C96DD6" w14:paraId="73DA297D" w14:textId="77777777" w:rsidTr="00C96DD6">
        <w:trPr>
          <w:trHeight w:val="575"/>
        </w:trPr>
        <w:tc>
          <w:tcPr>
            <w:tcW w:w="489" w:type="pct"/>
            <w:vMerge/>
            <w:vAlign w:val="center"/>
          </w:tcPr>
          <w:p w14:paraId="7CAE9B2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51832DE3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30844E15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323" w:type="pct"/>
            <w:vAlign w:val="center"/>
          </w:tcPr>
          <w:p w14:paraId="5EB455B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344" w:type="pct"/>
            <w:vAlign w:val="center"/>
          </w:tcPr>
          <w:p w14:paraId="47484DE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346" w:type="pct"/>
            <w:gridSpan w:val="2"/>
            <w:vAlign w:val="center"/>
          </w:tcPr>
          <w:p w14:paraId="3BE07DC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322" w:type="pct"/>
            <w:vAlign w:val="center"/>
          </w:tcPr>
          <w:p w14:paraId="2E45978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323" w:type="pct"/>
            <w:vAlign w:val="center"/>
          </w:tcPr>
          <w:p w14:paraId="3ED3E3C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321" w:type="pct"/>
            <w:vAlign w:val="center"/>
          </w:tcPr>
          <w:p w14:paraId="61D5FDD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391" w:type="pct"/>
            <w:vAlign w:val="center"/>
          </w:tcPr>
          <w:p w14:paraId="6977216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381" w:type="pct"/>
            <w:vAlign w:val="center"/>
          </w:tcPr>
          <w:p w14:paraId="1A4A3F0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370" w:type="pct"/>
            <w:vAlign w:val="center"/>
          </w:tcPr>
          <w:p w14:paraId="2D60764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370" w:type="pct"/>
            <w:vAlign w:val="center"/>
          </w:tcPr>
          <w:p w14:paraId="68A6B5B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98" w:type="pct"/>
            <w:vAlign w:val="center"/>
          </w:tcPr>
          <w:p w14:paraId="5E954C1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209449A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4EE28633" w14:textId="77777777" w:rsidTr="00C96DD6">
        <w:trPr>
          <w:trHeight w:val="889"/>
        </w:trPr>
        <w:tc>
          <w:tcPr>
            <w:tcW w:w="489" w:type="pct"/>
            <w:vMerge/>
            <w:vAlign w:val="center"/>
          </w:tcPr>
          <w:p w14:paraId="1376857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44EBE799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2920B49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9" w:type="pct"/>
            <w:gridSpan w:val="3"/>
            <w:vAlign w:val="center"/>
          </w:tcPr>
          <w:p w14:paraId="66BD072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85E7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Старш.гр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DDE2D9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vAlign w:val="center"/>
          </w:tcPr>
          <w:p w14:paraId="3F87D2A5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A8E725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гр.</w:t>
            </w:r>
          </w:p>
          <w:p w14:paraId="62B86329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56C10B3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е </w:t>
            </w: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мл.гр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2"/>
            <w:vAlign w:val="center"/>
          </w:tcPr>
          <w:p w14:paraId="46D8F9D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1-е младшие</w:t>
            </w:r>
          </w:p>
        </w:tc>
        <w:tc>
          <w:tcPr>
            <w:tcW w:w="370" w:type="pct"/>
            <w:vAlign w:val="center"/>
          </w:tcPr>
          <w:p w14:paraId="0CF6001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Соц.гр</w:t>
            </w:r>
            <w:proofErr w:type="spellEnd"/>
          </w:p>
        </w:tc>
        <w:tc>
          <w:tcPr>
            <w:tcW w:w="98" w:type="pct"/>
            <w:vAlign w:val="center"/>
          </w:tcPr>
          <w:p w14:paraId="546ED27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3A8D041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3154DCB9" w14:textId="77777777" w:rsidTr="00C96DD6">
        <w:trPr>
          <w:trHeight w:val="571"/>
        </w:trPr>
        <w:tc>
          <w:tcPr>
            <w:tcW w:w="489" w:type="pct"/>
            <w:vMerge w:val="restart"/>
            <w:vAlign w:val="center"/>
          </w:tcPr>
          <w:p w14:paraId="634333E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242C36C3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4F3D8FA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07BC2DE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bottom"/>
          </w:tcPr>
          <w:p w14:paraId="593A51B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gridSpan w:val="2"/>
            <w:vAlign w:val="bottom"/>
          </w:tcPr>
          <w:p w14:paraId="2D5D759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  <w:vAlign w:val="bottom"/>
          </w:tcPr>
          <w:p w14:paraId="75748D0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  <w:vAlign w:val="bottom"/>
          </w:tcPr>
          <w:p w14:paraId="13530C5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vAlign w:val="bottom"/>
          </w:tcPr>
          <w:p w14:paraId="740DA53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" w:type="pct"/>
            <w:vAlign w:val="bottom"/>
          </w:tcPr>
          <w:p w14:paraId="4A875A7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" w:type="pct"/>
            <w:vAlign w:val="bottom"/>
          </w:tcPr>
          <w:p w14:paraId="45A63EE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vAlign w:val="bottom"/>
          </w:tcPr>
          <w:p w14:paraId="15C7FC3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34226FD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282A547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" w:type="pct"/>
            <w:vAlign w:val="bottom"/>
          </w:tcPr>
          <w:p w14:paraId="7AF82C2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1DC1DD5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2A9BDC0F" w14:textId="77777777" w:rsidTr="00C96DD6">
        <w:trPr>
          <w:trHeight w:val="934"/>
        </w:trPr>
        <w:tc>
          <w:tcPr>
            <w:tcW w:w="489" w:type="pct"/>
            <w:vMerge/>
            <w:vAlign w:val="center"/>
          </w:tcPr>
          <w:p w14:paraId="1FA46CB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01EA80B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1C58D21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bottom"/>
          </w:tcPr>
          <w:p w14:paraId="1680552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gridSpan w:val="2"/>
            <w:vAlign w:val="bottom"/>
          </w:tcPr>
          <w:p w14:paraId="544FD51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vAlign w:val="bottom"/>
          </w:tcPr>
          <w:p w14:paraId="15AED35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  <w:vAlign w:val="bottom"/>
          </w:tcPr>
          <w:p w14:paraId="6EEE470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bottom"/>
          </w:tcPr>
          <w:p w14:paraId="4626FD7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bottom"/>
          </w:tcPr>
          <w:p w14:paraId="60D724E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vAlign w:val="bottom"/>
          </w:tcPr>
          <w:p w14:paraId="38B0C91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vAlign w:val="bottom"/>
          </w:tcPr>
          <w:p w14:paraId="711EDF7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0" w:type="pct"/>
            <w:vAlign w:val="bottom"/>
          </w:tcPr>
          <w:p w14:paraId="486F412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6F23511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" w:type="pct"/>
            <w:vAlign w:val="bottom"/>
          </w:tcPr>
          <w:p w14:paraId="38EB4DC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3613A48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D0F96" w:rsidRPr="00C96DD6" w14:paraId="35FDBA50" w14:textId="77777777" w:rsidTr="00C96DD6">
        <w:tc>
          <w:tcPr>
            <w:tcW w:w="489" w:type="pct"/>
            <w:vMerge w:val="restart"/>
            <w:vAlign w:val="center"/>
          </w:tcPr>
          <w:p w14:paraId="3855FF7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563583A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5E08128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76BAB63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3" w:type="pct"/>
            <w:vAlign w:val="bottom"/>
          </w:tcPr>
          <w:p w14:paraId="73EDC75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" w:type="pct"/>
            <w:gridSpan w:val="2"/>
            <w:vAlign w:val="bottom"/>
          </w:tcPr>
          <w:p w14:paraId="0404CFE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" w:type="pct"/>
            <w:vAlign w:val="bottom"/>
          </w:tcPr>
          <w:p w14:paraId="47A8005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2" w:type="pct"/>
            <w:vAlign w:val="bottom"/>
          </w:tcPr>
          <w:p w14:paraId="13230C3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3" w:type="pct"/>
            <w:vAlign w:val="bottom"/>
          </w:tcPr>
          <w:p w14:paraId="42993DD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1" w:type="pct"/>
            <w:vAlign w:val="bottom"/>
          </w:tcPr>
          <w:p w14:paraId="0BE5B44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1" w:type="pct"/>
            <w:vAlign w:val="bottom"/>
          </w:tcPr>
          <w:p w14:paraId="0642AFF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1" w:type="pct"/>
            <w:vAlign w:val="bottom"/>
          </w:tcPr>
          <w:p w14:paraId="4766315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368075F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793A022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" w:type="pct"/>
            <w:vAlign w:val="bottom"/>
          </w:tcPr>
          <w:p w14:paraId="4172982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6444946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77EB61E2" w14:textId="77777777" w:rsidTr="00C96DD6">
        <w:tc>
          <w:tcPr>
            <w:tcW w:w="489" w:type="pct"/>
            <w:vMerge/>
            <w:vAlign w:val="center"/>
          </w:tcPr>
          <w:p w14:paraId="61E15DC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1DD8CAB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20E63D6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vAlign w:val="bottom"/>
          </w:tcPr>
          <w:p w14:paraId="3BCF621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gridSpan w:val="2"/>
            <w:vAlign w:val="bottom"/>
          </w:tcPr>
          <w:p w14:paraId="1DF361A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" w:type="pct"/>
            <w:vAlign w:val="bottom"/>
          </w:tcPr>
          <w:p w14:paraId="1CF708B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2" w:type="pct"/>
            <w:vAlign w:val="bottom"/>
          </w:tcPr>
          <w:p w14:paraId="4C15DFF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" w:type="pct"/>
            <w:vAlign w:val="bottom"/>
          </w:tcPr>
          <w:p w14:paraId="7E3D18B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1" w:type="pct"/>
            <w:vAlign w:val="bottom"/>
          </w:tcPr>
          <w:p w14:paraId="08EACBA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1" w:type="pct"/>
            <w:vAlign w:val="bottom"/>
          </w:tcPr>
          <w:p w14:paraId="32927F2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1" w:type="pct"/>
            <w:vAlign w:val="bottom"/>
          </w:tcPr>
          <w:p w14:paraId="3926018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" w:type="pct"/>
            <w:vAlign w:val="bottom"/>
          </w:tcPr>
          <w:p w14:paraId="021618A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0" w:type="pct"/>
            <w:vAlign w:val="bottom"/>
          </w:tcPr>
          <w:p w14:paraId="24BD5CE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" w:type="pct"/>
            <w:vAlign w:val="bottom"/>
          </w:tcPr>
          <w:p w14:paraId="0FA191F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44687F6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2D0F96" w:rsidRPr="00C96DD6" w14:paraId="7061B5F8" w14:textId="77777777" w:rsidTr="00C96DD6">
        <w:tc>
          <w:tcPr>
            <w:tcW w:w="489" w:type="pct"/>
            <w:vMerge w:val="restart"/>
            <w:vAlign w:val="center"/>
          </w:tcPr>
          <w:p w14:paraId="1C171D6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3DCFCD7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680A07E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63DEE3B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3" w:type="pct"/>
            <w:vAlign w:val="bottom"/>
          </w:tcPr>
          <w:p w14:paraId="78D1D9E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8" w:type="pct"/>
            <w:gridSpan w:val="2"/>
            <w:vAlign w:val="bottom"/>
          </w:tcPr>
          <w:p w14:paraId="25A1ACF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2" w:type="pct"/>
            <w:vAlign w:val="bottom"/>
          </w:tcPr>
          <w:p w14:paraId="46755A2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2" w:type="pct"/>
            <w:vAlign w:val="bottom"/>
          </w:tcPr>
          <w:p w14:paraId="1F1106A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" w:type="pct"/>
            <w:vAlign w:val="bottom"/>
          </w:tcPr>
          <w:p w14:paraId="6B39F9A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1" w:type="pct"/>
            <w:vAlign w:val="bottom"/>
          </w:tcPr>
          <w:p w14:paraId="2A2A8D1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1" w:type="pct"/>
            <w:vAlign w:val="bottom"/>
          </w:tcPr>
          <w:p w14:paraId="3D72E7D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1" w:type="pct"/>
            <w:vAlign w:val="bottom"/>
          </w:tcPr>
          <w:p w14:paraId="7C35306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1F8F68B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bottom"/>
          </w:tcPr>
          <w:p w14:paraId="5BB1FBD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" w:type="pct"/>
            <w:vAlign w:val="bottom"/>
          </w:tcPr>
          <w:p w14:paraId="5617577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58848EA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72086431" w14:textId="77777777" w:rsidTr="00C96DD6">
        <w:tc>
          <w:tcPr>
            <w:tcW w:w="489" w:type="pct"/>
            <w:vMerge/>
            <w:vAlign w:val="center"/>
          </w:tcPr>
          <w:p w14:paraId="6F8EDD5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56CEEC6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5B5057D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3" w:type="pct"/>
            <w:vAlign w:val="bottom"/>
          </w:tcPr>
          <w:p w14:paraId="3446382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" w:type="pct"/>
            <w:gridSpan w:val="2"/>
            <w:vAlign w:val="bottom"/>
          </w:tcPr>
          <w:p w14:paraId="04E43B3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2" w:type="pct"/>
            <w:vAlign w:val="bottom"/>
          </w:tcPr>
          <w:p w14:paraId="42C0255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2" w:type="pct"/>
            <w:vAlign w:val="bottom"/>
          </w:tcPr>
          <w:p w14:paraId="6065403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3" w:type="pct"/>
            <w:vAlign w:val="bottom"/>
          </w:tcPr>
          <w:p w14:paraId="275D4E0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1" w:type="pct"/>
            <w:vAlign w:val="bottom"/>
          </w:tcPr>
          <w:p w14:paraId="418655E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1" w:type="pct"/>
            <w:vAlign w:val="bottom"/>
          </w:tcPr>
          <w:p w14:paraId="599A5B1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1" w:type="pct"/>
            <w:vAlign w:val="bottom"/>
          </w:tcPr>
          <w:p w14:paraId="11A4F82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0" w:type="pct"/>
            <w:vAlign w:val="bottom"/>
          </w:tcPr>
          <w:p w14:paraId="00D049C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0" w:type="pct"/>
            <w:vAlign w:val="bottom"/>
          </w:tcPr>
          <w:p w14:paraId="51AC3DA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" w:type="pct"/>
            <w:vAlign w:val="bottom"/>
          </w:tcPr>
          <w:p w14:paraId="57C6E78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04ACBE2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</w:tbl>
    <w:p w14:paraId="74C35598" w14:textId="0AC2AAF3" w:rsidR="002D0F96" w:rsidRPr="001407EB" w:rsidRDefault="002D0F96" w:rsidP="00C96DD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F35DEF" w14:textId="068458FD" w:rsidR="002D0F96" w:rsidRPr="00C96DD6" w:rsidRDefault="002D0F96" w:rsidP="00C96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>Мониторинг образовательной области</w:t>
      </w:r>
    </w:p>
    <w:p w14:paraId="140C494C" w14:textId="51169191" w:rsidR="002D0F96" w:rsidRPr="00C96DD6" w:rsidRDefault="002D0F96" w:rsidP="00300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C96DD6">
        <w:rPr>
          <w:rFonts w:ascii="Times New Roman" w:hAnsi="Times New Roman" w:cs="Times New Roman"/>
          <w:b/>
          <w:sz w:val="28"/>
          <w:szCs w:val="28"/>
        </w:rPr>
        <w:t>Физическое  развитие</w:t>
      </w:r>
      <w:proofErr w:type="gramEnd"/>
      <w:r w:rsidRPr="00C96DD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526"/>
        <w:gridCol w:w="688"/>
        <w:gridCol w:w="684"/>
        <w:gridCol w:w="564"/>
        <w:gridCol w:w="49"/>
        <w:gridCol w:w="649"/>
        <w:gridCol w:w="522"/>
        <w:gridCol w:w="525"/>
        <w:gridCol w:w="521"/>
        <w:gridCol w:w="654"/>
        <w:gridCol w:w="635"/>
        <w:gridCol w:w="617"/>
        <w:gridCol w:w="828"/>
        <w:gridCol w:w="222"/>
        <w:gridCol w:w="761"/>
      </w:tblGrid>
      <w:tr w:rsidR="002D0F96" w:rsidRPr="00C96DD6" w14:paraId="2C723871" w14:textId="77777777" w:rsidTr="00C96DD6">
        <w:tc>
          <w:tcPr>
            <w:tcW w:w="489" w:type="pct"/>
            <w:vMerge w:val="restart"/>
            <w:vAlign w:val="center"/>
          </w:tcPr>
          <w:p w14:paraId="3664B184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</w:tcPr>
          <w:p w14:paraId="4FFAE4AD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3A4E0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91205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Уч.</w:t>
            </w:r>
          </w:p>
          <w:p w14:paraId="08B53232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911" w:type="pct"/>
            <w:gridSpan w:val="13"/>
          </w:tcPr>
          <w:p w14:paraId="2A535C9E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325" w:type="pct"/>
            <w:vMerge w:val="restart"/>
            <w:vAlign w:val="center"/>
          </w:tcPr>
          <w:p w14:paraId="5B14D291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ДОУ</w:t>
            </w:r>
          </w:p>
          <w:p w14:paraId="48DEF538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%</w:t>
            </w:r>
          </w:p>
        </w:tc>
      </w:tr>
      <w:tr w:rsidR="002D0F96" w:rsidRPr="00C96DD6" w14:paraId="5C3D20F7" w14:textId="77777777" w:rsidTr="00C96DD6">
        <w:trPr>
          <w:trHeight w:val="575"/>
        </w:trPr>
        <w:tc>
          <w:tcPr>
            <w:tcW w:w="489" w:type="pct"/>
            <w:vMerge/>
            <w:vAlign w:val="center"/>
          </w:tcPr>
          <w:p w14:paraId="34EC0B63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5E7DA19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14ADFD4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323" w:type="pct"/>
            <w:vAlign w:val="center"/>
          </w:tcPr>
          <w:p w14:paraId="71DA15D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344" w:type="pct"/>
            <w:vAlign w:val="center"/>
          </w:tcPr>
          <w:p w14:paraId="568571F0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346" w:type="pct"/>
            <w:gridSpan w:val="2"/>
            <w:vAlign w:val="center"/>
          </w:tcPr>
          <w:p w14:paraId="5870D5E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322" w:type="pct"/>
            <w:vAlign w:val="center"/>
          </w:tcPr>
          <w:p w14:paraId="7BCC122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323" w:type="pct"/>
            <w:vAlign w:val="center"/>
          </w:tcPr>
          <w:p w14:paraId="5EE25F2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321" w:type="pct"/>
            <w:vAlign w:val="center"/>
          </w:tcPr>
          <w:p w14:paraId="2D6A33E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391" w:type="pct"/>
            <w:vAlign w:val="center"/>
          </w:tcPr>
          <w:p w14:paraId="5E56676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381" w:type="pct"/>
            <w:vAlign w:val="center"/>
          </w:tcPr>
          <w:p w14:paraId="33CAD57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370" w:type="pct"/>
            <w:vAlign w:val="center"/>
          </w:tcPr>
          <w:p w14:paraId="076CA67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370" w:type="pct"/>
            <w:vAlign w:val="center"/>
          </w:tcPr>
          <w:p w14:paraId="6E3A70A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98" w:type="pct"/>
            <w:vAlign w:val="center"/>
          </w:tcPr>
          <w:p w14:paraId="53009F9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59F662E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58A82B11" w14:textId="77777777" w:rsidTr="00C96DD6">
        <w:trPr>
          <w:trHeight w:val="889"/>
        </w:trPr>
        <w:tc>
          <w:tcPr>
            <w:tcW w:w="489" w:type="pct"/>
            <w:vMerge/>
            <w:vAlign w:val="center"/>
          </w:tcPr>
          <w:p w14:paraId="302696E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5377AFF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31A7BD8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9" w:type="pct"/>
            <w:gridSpan w:val="3"/>
            <w:vAlign w:val="center"/>
          </w:tcPr>
          <w:p w14:paraId="0B1FA3F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2EB9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Старш.гр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775C38C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vAlign w:val="center"/>
          </w:tcPr>
          <w:p w14:paraId="3BDB9FB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8AD863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гр.</w:t>
            </w:r>
          </w:p>
          <w:p w14:paraId="309C54E9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78724DB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е </w:t>
            </w: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мл.гр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2"/>
            <w:vAlign w:val="center"/>
          </w:tcPr>
          <w:p w14:paraId="541CC5A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1-е младшие</w:t>
            </w:r>
          </w:p>
        </w:tc>
        <w:tc>
          <w:tcPr>
            <w:tcW w:w="370" w:type="pct"/>
            <w:vAlign w:val="center"/>
          </w:tcPr>
          <w:p w14:paraId="6ED7F69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Соц.гр</w:t>
            </w:r>
            <w:proofErr w:type="spellEnd"/>
          </w:p>
        </w:tc>
        <w:tc>
          <w:tcPr>
            <w:tcW w:w="98" w:type="pct"/>
            <w:vAlign w:val="center"/>
          </w:tcPr>
          <w:p w14:paraId="6E1B743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2E4643E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67C5E75A" w14:textId="77777777" w:rsidTr="00C96DD6">
        <w:trPr>
          <w:trHeight w:val="571"/>
        </w:trPr>
        <w:tc>
          <w:tcPr>
            <w:tcW w:w="489" w:type="pct"/>
            <w:vMerge w:val="restart"/>
            <w:vAlign w:val="center"/>
          </w:tcPr>
          <w:p w14:paraId="46891AD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14D6B67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0C23CF3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54D09FA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628AD35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bottom"/>
          </w:tcPr>
          <w:p w14:paraId="02DA977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16F2329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648B635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bottom"/>
          </w:tcPr>
          <w:p w14:paraId="526F9A1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vAlign w:val="bottom"/>
          </w:tcPr>
          <w:p w14:paraId="1E780E4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7EC84EB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bottom"/>
          </w:tcPr>
          <w:p w14:paraId="657FF68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792085C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6FBA32F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" w:type="pct"/>
            <w:vAlign w:val="bottom"/>
          </w:tcPr>
          <w:p w14:paraId="5541DC6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5AB1884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6A2578D7" w14:textId="77777777" w:rsidTr="00C96DD6">
        <w:trPr>
          <w:trHeight w:val="934"/>
        </w:trPr>
        <w:tc>
          <w:tcPr>
            <w:tcW w:w="489" w:type="pct"/>
            <w:vMerge/>
            <w:vAlign w:val="center"/>
          </w:tcPr>
          <w:p w14:paraId="2E49668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50EFF68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20D27C6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bottom"/>
          </w:tcPr>
          <w:p w14:paraId="45FC4F7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bottom"/>
          </w:tcPr>
          <w:p w14:paraId="7B8086D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vAlign w:val="bottom"/>
          </w:tcPr>
          <w:p w14:paraId="0CC1589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vAlign w:val="bottom"/>
          </w:tcPr>
          <w:p w14:paraId="70718AE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bottom"/>
          </w:tcPr>
          <w:p w14:paraId="4EEB84A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vAlign w:val="bottom"/>
          </w:tcPr>
          <w:p w14:paraId="3C4D03D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7199FF2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bottom"/>
          </w:tcPr>
          <w:p w14:paraId="3BDECBD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6D3EF25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22E4ABE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" w:type="pct"/>
            <w:vAlign w:val="bottom"/>
          </w:tcPr>
          <w:p w14:paraId="39A3C01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5A0E1AC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31A88FE8" w14:textId="77777777" w:rsidTr="00C96DD6">
        <w:tc>
          <w:tcPr>
            <w:tcW w:w="489" w:type="pct"/>
            <w:vMerge w:val="restart"/>
            <w:vAlign w:val="center"/>
          </w:tcPr>
          <w:p w14:paraId="3A99AD51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349AD4C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32E142F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06D2B67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3" w:type="pct"/>
            <w:vAlign w:val="bottom"/>
          </w:tcPr>
          <w:p w14:paraId="5CAE46D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8" w:type="pct"/>
            <w:gridSpan w:val="2"/>
            <w:vAlign w:val="bottom"/>
          </w:tcPr>
          <w:p w14:paraId="24E1C4D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2" w:type="pct"/>
            <w:vAlign w:val="bottom"/>
          </w:tcPr>
          <w:p w14:paraId="044907D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" w:type="pct"/>
            <w:vAlign w:val="bottom"/>
          </w:tcPr>
          <w:p w14:paraId="00BE31C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3" w:type="pct"/>
            <w:vAlign w:val="bottom"/>
          </w:tcPr>
          <w:p w14:paraId="1B893A8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1" w:type="pct"/>
            <w:vAlign w:val="bottom"/>
          </w:tcPr>
          <w:p w14:paraId="7A96F13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0BB165E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Align w:val="bottom"/>
          </w:tcPr>
          <w:p w14:paraId="2F9E00C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5B912AF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6B2AEB1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" w:type="pct"/>
            <w:vAlign w:val="bottom"/>
          </w:tcPr>
          <w:p w14:paraId="6889167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6E2F8FB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D0F96" w:rsidRPr="00C96DD6" w14:paraId="5C3EEE30" w14:textId="77777777" w:rsidTr="00C96DD6">
        <w:tc>
          <w:tcPr>
            <w:tcW w:w="489" w:type="pct"/>
            <w:vMerge/>
            <w:vAlign w:val="center"/>
          </w:tcPr>
          <w:p w14:paraId="2AA59505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2D529D3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5565E38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3" w:type="pct"/>
            <w:vAlign w:val="bottom"/>
          </w:tcPr>
          <w:p w14:paraId="40D693C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8" w:type="pct"/>
            <w:gridSpan w:val="2"/>
            <w:vAlign w:val="bottom"/>
          </w:tcPr>
          <w:p w14:paraId="02EF013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2" w:type="pct"/>
            <w:vAlign w:val="bottom"/>
          </w:tcPr>
          <w:p w14:paraId="260DA9D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" w:type="pct"/>
            <w:vAlign w:val="bottom"/>
          </w:tcPr>
          <w:p w14:paraId="75396C4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3" w:type="pct"/>
            <w:vAlign w:val="bottom"/>
          </w:tcPr>
          <w:p w14:paraId="36FCDCF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1" w:type="pct"/>
            <w:vAlign w:val="bottom"/>
          </w:tcPr>
          <w:p w14:paraId="1DB556C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50CEFDD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Align w:val="bottom"/>
          </w:tcPr>
          <w:p w14:paraId="2FECEA0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2EDA44D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068EC39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vAlign w:val="bottom"/>
          </w:tcPr>
          <w:p w14:paraId="2DF2648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47066AE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2D0F96" w:rsidRPr="00C96DD6" w14:paraId="1F1FD34F" w14:textId="77777777" w:rsidTr="00C96DD6">
        <w:tc>
          <w:tcPr>
            <w:tcW w:w="489" w:type="pct"/>
            <w:vMerge w:val="restart"/>
            <w:vAlign w:val="center"/>
          </w:tcPr>
          <w:p w14:paraId="754486F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60FAC8A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0FEFE87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01B5C92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3" w:type="pct"/>
            <w:vAlign w:val="bottom"/>
          </w:tcPr>
          <w:p w14:paraId="35F22E7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" w:type="pct"/>
            <w:gridSpan w:val="2"/>
            <w:vAlign w:val="bottom"/>
          </w:tcPr>
          <w:p w14:paraId="26EE450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2" w:type="pct"/>
            <w:vAlign w:val="bottom"/>
          </w:tcPr>
          <w:p w14:paraId="1DDB29A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2" w:type="pct"/>
            <w:vAlign w:val="bottom"/>
          </w:tcPr>
          <w:p w14:paraId="7BDA057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3" w:type="pct"/>
            <w:vAlign w:val="bottom"/>
          </w:tcPr>
          <w:p w14:paraId="7611AF7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1" w:type="pct"/>
            <w:vAlign w:val="bottom"/>
          </w:tcPr>
          <w:p w14:paraId="1F84D89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4675346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Align w:val="bottom"/>
          </w:tcPr>
          <w:p w14:paraId="196730D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26C8E25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03A0460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vAlign w:val="bottom"/>
          </w:tcPr>
          <w:p w14:paraId="36AC32C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0724857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4EF7AF58" w14:textId="77777777" w:rsidTr="00C96DD6">
        <w:tc>
          <w:tcPr>
            <w:tcW w:w="489" w:type="pct"/>
            <w:vMerge/>
            <w:vAlign w:val="center"/>
          </w:tcPr>
          <w:p w14:paraId="22FA4B5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77288FE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6A24BE0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3" w:type="pct"/>
            <w:vAlign w:val="bottom"/>
          </w:tcPr>
          <w:p w14:paraId="1E9BB06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8" w:type="pct"/>
            <w:gridSpan w:val="2"/>
            <w:vAlign w:val="bottom"/>
          </w:tcPr>
          <w:p w14:paraId="55CAEAF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2" w:type="pct"/>
            <w:vAlign w:val="bottom"/>
          </w:tcPr>
          <w:p w14:paraId="64A491C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2" w:type="pct"/>
            <w:vAlign w:val="bottom"/>
          </w:tcPr>
          <w:p w14:paraId="1879FBF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3" w:type="pct"/>
            <w:vAlign w:val="bottom"/>
          </w:tcPr>
          <w:p w14:paraId="1AC3860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1" w:type="pct"/>
            <w:vAlign w:val="bottom"/>
          </w:tcPr>
          <w:p w14:paraId="59F876F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Align w:val="bottom"/>
          </w:tcPr>
          <w:p w14:paraId="2BF951E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Align w:val="bottom"/>
          </w:tcPr>
          <w:p w14:paraId="16C6DE4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664A5D2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4DE56C3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vAlign w:val="bottom"/>
          </w:tcPr>
          <w:p w14:paraId="7574CD1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1CED197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14:paraId="68BF420A" w14:textId="2C40917B" w:rsidR="002D0F96" w:rsidRPr="001407EB" w:rsidRDefault="002D0F96" w:rsidP="00C96DD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C5557E5" w14:textId="77777777" w:rsidR="002D0F96" w:rsidRPr="0030006A" w:rsidRDefault="002D0F96" w:rsidP="0030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6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14:paraId="4119B300" w14:textId="77777777" w:rsidR="002D0F96" w:rsidRPr="0030006A" w:rsidRDefault="002D0F96" w:rsidP="0030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6A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</w:t>
      </w:r>
    </w:p>
    <w:p w14:paraId="785FE0EC" w14:textId="4419ED0E" w:rsidR="002D0F96" w:rsidRPr="0030006A" w:rsidRDefault="002D0F96" w:rsidP="00300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6A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  <w:r w:rsidR="00C96DD6" w:rsidRPr="00300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526"/>
        <w:gridCol w:w="688"/>
        <w:gridCol w:w="684"/>
        <w:gridCol w:w="564"/>
        <w:gridCol w:w="49"/>
        <w:gridCol w:w="649"/>
        <w:gridCol w:w="522"/>
        <w:gridCol w:w="525"/>
        <w:gridCol w:w="566"/>
        <w:gridCol w:w="609"/>
        <w:gridCol w:w="635"/>
        <w:gridCol w:w="617"/>
        <w:gridCol w:w="828"/>
        <w:gridCol w:w="222"/>
        <w:gridCol w:w="761"/>
      </w:tblGrid>
      <w:tr w:rsidR="002D0F96" w:rsidRPr="00C96DD6" w14:paraId="65292CBC" w14:textId="77777777" w:rsidTr="00C96DD6">
        <w:tc>
          <w:tcPr>
            <w:tcW w:w="489" w:type="pct"/>
            <w:vMerge w:val="restart"/>
            <w:vAlign w:val="center"/>
          </w:tcPr>
          <w:p w14:paraId="1144C642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 w:val="restart"/>
          </w:tcPr>
          <w:p w14:paraId="167683A8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587EA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C0B93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</w:p>
          <w:p w14:paraId="7E34F1FF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911" w:type="pct"/>
            <w:gridSpan w:val="13"/>
          </w:tcPr>
          <w:p w14:paraId="5034BD8B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325" w:type="pct"/>
            <w:vMerge w:val="restart"/>
            <w:vAlign w:val="center"/>
          </w:tcPr>
          <w:p w14:paraId="12586BB8" w14:textId="77777777" w:rsidR="002D0F96" w:rsidRPr="00C96DD6" w:rsidRDefault="002D0F96" w:rsidP="00752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ДОУ</w:t>
            </w:r>
          </w:p>
        </w:tc>
      </w:tr>
      <w:tr w:rsidR="002D0F96" w:rsidRPr="00C96DD6" w14:paraId="3EE8075B" w14:textId="77777777" w:rsidTr="00C96DD6">
        <w:trPr>
          <w:trHeight w:val="575"/>
        </w:trPr>
        <w:tc>
          <w:tcPr>
            <w:tcW w:w="489" w:type="pct"/>
            <w:vMerge/>
            <w:vAlign w:val="center"/>
          </w:tcPr>
          <w:p w14:paraId="77A61FA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3B19576F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14:paraId="563C0A4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323" w:type="pct"/>
            <w:vAlign w:val="center"/>
          </w:tcPr>
          <w:p w14:paraId="58630E2C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</w:tc>
        <w:tc>
          <w:tcPr>
            <w:tcW w:w="344" w:type="pct"/>
            <w:vAlign w:val="center"/>
          </w:tcPr>
          <w:p w14:paraId="6B2399A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346" w:type="pct"/>
            <w:gridSpan w:val="2"/>
            <w:vAlign w:val="center"/>
          </w:tcPr>
          <w:p w14:paraId="4FCA9C8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  <w:tc>
          <w:tcPr>
            <w:tcW w:w="322" w:type="pct"/>
            <w:vAlign w:val="center"/>
          </w:tcPr>
          <w:p w14:paraId="2AE46A85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323" w:type="pct"/>
            <w:vAlign w:val="center"/>
          </w:tcPr>
          <w:p w14:paraId="17D74AF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321" w:type="pct"/>
            <w:vAlign w:val="center"/>
          </w:tcPr>
          <w:p w14:paraId="396450C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391" w:type="pct"/>
            <w:vAlign w:val="center"/>
          </w:tcPr>
          <w:p w14:paraId="587BDB1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381" w:type="pct"/>
            <w:vAlign w:val="center"/>
          </w:tcPr>
          <w:p w14:paraId="2290609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370" w:type="pct"/>
            <w:vAlign w:val="center"/>
          </w:tcPr>
          <w:p w14:paraId="17D7326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</w:tc>
        <w:tc>
          <w:tcPr>
            <w:tcW w:w="370" w:type="pct"/>
            <w:vAlign w:val="center"/>
          </w:tcPr>
          <w:p w14:paraId="35B5DC02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</w:tc>
        <w:tc>
          <w:tcPr>
            <w:tcW w:w="98" w:type="pct"/>
            <w:vAlign w:val="center"/>
          </w:tcPr>
          <w:p w14:paraId="1CC607D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742808D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3EC0B58A" w14:textId="77777777" w:rsidTr="00C96DD6">
        <w:trPr>
          <w:trHeight w:val="889"/>
        </w:trPr>
        <w:tc>
          <w:tcPr>
            <w:tcW w:w="489" w:type="pct"/>
            <w:vMerge/>
            <w:vAlign w:val="center"/>
          </w:tcPr>
          <w:p w14:paraId="666F139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Merge/>
          </w:tcPr>
          <w:p w14:paraId="4E4F400D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5159156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89" w:type="pct"/>
            <w:gridSpan w:val="3"/>
            <w:vAlign w:val="center"/>
          </w:tcPr>
          <w:p w14:paraId="6196F2B9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EA890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Старш.гр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E97F25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  <w:gridSpan w:val="2"/>
            <w:vAlign w:val="center"/>
          </w:tcPr>
          <w:p w14:paraId="4638C5F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0EED06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гр.</w:t>
            </w:r>
          </w:p>
          <w:p w14:paraId="56A7A850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Align w:val="center"/>
          </w:tcPr>
          <w:p w14:paraId="78F0FA8C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е </w:t>
            </w: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мл.гр</w:t>
            </w:r>
            <w:proofErr w:type="spellEnd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2"/>
            <w:vAlign w:val="center"/>
          </w:tcPr>
          <w:p w14:paraId="4FC8C5D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1-е младшие</w:t>
            </w:r>
          </w:p>
        </w:tc>
        <w:tc>
          <w:tcPr>
            <w:tcW w:w="370" w:type="pct"/>
            <w:vAlign w:val="center"/>
          </w:tcPr>
          <w:p w14:paraId="645BBCF9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Соц.гр</w:t>
            </w:r>
            <w:proofErr w:type="spellEnd"/>
          </w:p>
        </w:tc>
        <w:tc>
          <w:tcPr>
            <w:tcW w:w="98" w:type="pct"/>
            <w:vAlign w:val="center"/>
          </w:tcPr>
          <w:p w14:paraId="2E6D88CE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ind w:left="4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14:paraId="3B26135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1ADCD5F6" w14:textId="77777777" w:rsidTr="00C96DD6">
        <w:trPr>
          <w:trHeight w:val="571"/>
        </w:trPr>
        <w:tc>
          <w:tcPr>
            <w:tcW w:w="489" w:type="pct"/>
            <w:vMerge w:val="restart"/>
            <w:vAlign w:val="center"/>
          </w:tcPr>
          <w:p w14:paraId="02014D2C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06FA42E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49E4D74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6B22D2C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bottom"/>
          </w:tcPr>
          <w:p w14:paraId="31FE49E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vAlign w:val="bottom"/>
          </w:tcPr>
          <w:p w14:paraId="03671DA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25EA7D7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2FDC359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2E00C94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Align w:val="bottom"/>
          </w:tcPr>
          <w:p w14:paraId="6F35B5E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91" w:type="pct"/>
            <w:vAlign w:val="bottom"/>
          </w:tcPr>
          <w:p w14:paraId="7A9133D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" w:type="pct"/>
            <w:vAlign w:val="bottom"/>
          </w:tcPr>
          <w:p w14:paraId="2F7EAAE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29702EA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4FB9728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vAlign w:val="bottom"/>
          </w:tcPr>
          <w:p w14:paraId="186AE2E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578EC30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5D4B0002" w14:textId="77777777" w:rsidTr="00C96DD6">
        <w:trPr>
          <w:trHeight w:val="934"/>
        </w:trPr>
        <w:tc>
          <w:tcPr>
            <w:tcW w:w="489" w:type="pct"/>
            <w:vMerge/>
            <w:vAlign w:val="center"/>
          </w:tcPr>
          <w:p w14:paraId="2508FFD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654C44F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39FE410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6A114AB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bottom"/>
          </w:tcPr>
          <w:p w14:paraId="346CFA0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  <w:vAlign w:val="bottom"/>
          </w:tcPr>
          <w:p w14:paraId="53C1597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vAlign w:val="bottom"/>
          </w:tcPr>
          <w:p w14:paraId="3B92833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" w:type="pct"/>
            <w:vAlign w:val="bottom"/>
          </w:tcPr>
          <w:p w14:paraId="7EC0FCB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" w:type="pct"/>
            <w:vAlign w:val="bottom"/>
          </w:tcPr>
          <w:p w14:paraId="4CACF97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" w:type="pct"/>
            <w:vAlign w:val="bottom"/>
          </w:tcPr>
          <w:p w14:paraId="22EB083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bottom"/>
          </w:tcPr>
          <w:p w14:paraId="2DA6485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5F3149A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00E4748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vAlign w:val="bottom"/>
          </w:tcPr>
          <w:p w14:paraId="57570A2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412C587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672E7543" w14:textId="77777777" w:rsidTr="00C96DD6">
        <w:tc>
          <w:tcPr>
            <w:tcW w:w="489" w:type="pct"/>
            <w:vMerge w:val="restart"/>
            <w:vAlign w:val="center"/>
          </w:tcPr>
          <w:p w14:paraId="214C35B4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03B5003A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51D66FA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2A858D6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608E129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bottom"/>
          </w:tcPr>
          <w:p w14:paraId="456CF05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7F4D3B9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50F488C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502FB0E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Align w:val="bottom"/>
          </w:tcPr>
          <w:p w14:paraId="50A3594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1" w:type="pct"/>
            <w:vAlign w:val="bottom"/>
          </w:tcPr>
          <w:p w14:paraId="25A3CE5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1" w:type="pct"/>
            <w:vAlign w:val="bottom"/>
          </w:tcPr>
          <w:p w14:paraId="182F63C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6D148FE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48E1885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vAlign w:val="bottom"/>
          </w:tcPr>
          <w:p w14:paraId="0F38D33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120BBBC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369E027C" w14:textId="77777777" w:rsidTr="00C96DD6">
        <w:tc>
          <w:tcPr>
            <w:tcW w:w="489" w:type="pct"/>
            <w:vMerge/>
            <w:vAlign w:val="center"/>
          </w:tcPr>
          <w:p w14:paraId="7C55743C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75592D6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792F181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3" w:type="pct"/>
            <w:vAlign w:val="bottom"/>
          </w:tcPr>
          <w:p w14:paraId="1EBBFE3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" w:type="pct"/>
            <w:gridSpan w:val="2"/>
            <w:vAlign w:val="bottom"/>
          </w:tcPr>
          <w:p w14:paraId="2D13CE4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2" w:type="pct"/>
            <w:vAlign w:val="bottom"/>
          </w:tcPr>
          <w:p w14:paraId="6BDC8AB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" w:type="pct"/>
            <w:vAlign w:val="bottom"/>
          </w:tcPr>
          <w:p w14:paraId="06C3BA4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3" w:type="pct"/>
            <w:vAlign w:val="bottom"/>
          </w:tcPr>
          <w:p w14:paraId="1DCCDC4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1" w:type="pct"/>
            <w:vAlign w:val="bottom"/>
          </w:tcPr>
          <w:p w14:paraId="572B5E0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1" w:type="pct"/>
            <w:vAlign w:val="bottom"/>
          </w:tcPr>
          <w:p w14:paraId="35C2B19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1" w:type="pct"/>
            <w:vAlign w:val="bottom"/>
          </w:tcPr>
          <w:p w14:paraId="0922FA0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1DDE4C5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742353C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vAlign w:val="bottom"/>
          </w:tcPr>
          <w:p w14:paraId="0A51357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687DA13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17264A2F" w14:textId="77777777" w:rsidTr="00C96DD6">
        <w:tc>
          <w:tcPr>
            <w:tcW w:w="489" w:type="pct"/>
            <w:vMerge w:val="restart"/>
            <w:vAlign w:val="center"/>
          </w:tcPr>
          <w:p w14:paraId="66D22A88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27B69B4B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274" w:type="pct"/>
            <w:vAlign w:val="bottom"/>
          </w:tcPr>
          <w:p w14:paraId="237057B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н.г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27E1447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080D872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vAlign w:val="bottom"/>
          </w:tcPr>
          <w:p w14:paraId="0A06431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2D48F9D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14:paraId="63A47155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14:paraId="369CC2BD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Align w:val="bottom"/>
          </w:tcPr>
          <w:p w14:paraId="36E7A5FA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391" w:type="pct"/>
            <w:vAlign w:val="bottom"/>
          </w:tcPr>
          <w:p w14:paraId="6FD72F13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bottom"/>
          </w:tcPr>
          <w:p w14:paraId="2D35E22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07314AD6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0910995C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pct"/>
            <w:vAlign w:val="bottom"/>
          </w:tcPr>
          <w:p w14:paraId="5CD818F0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6941AA11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96" w:rsidRPr="00C96DD6" w14:paraId="5443B5A7" w14:textId="77777777" w:rsidTr="00C96DD6">
        <w:tc>
          <w:tcPr>
            <w:tcW w:w="489" w:type="pct"/>
            <w:vMerge/>
            <w:vAlign w:val="center"/>
          </w:tcPr>
          <w:p w14:paraId="32F8B827" w14:textId="77777777" w:rsidR="002D0F96" w:rsidRPr="00C96DD6" w:rsidRDefault="002D0F96" w:rsidP="00752CB8">
            <w:pPr>
              <w:tabs>
                <w:tab w:val="left" w:pos="137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vAlign w:val="bottom"/>
          </w:tcPr>
          <w:p w14:paraId="0ABD8A29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к.г</w:t>
            </w:r>
            <w:proofErr w:type="spellEnd"/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" w:type="pct"/>
            <w:vAlign w:val="bottom"/>
          </w:tcPr>
          <w:p w14:paraId="246A0024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3" w:type="pct"/>
            <w:vAlign w:val="bottom"/>
          </w:tcPr>
          <w:p w14:paraId="1194363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8" w:type="pct"/>
            <w:gridSpan w:val="2"/>
            <w:vAlign w:val="bottom"/>
          </w:tcPr>
          <w:p w14:paraId="7DF11E0B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2" w:type="pct"/>
            <w:vAlign w:val="bottom"/>
          </w:tcPr>
          <w:p w14:paraId="261A771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2" w:type="pct"/>
            <w:vAlign w:val="bottom"/>
          </w:tcPr>
          <w:p w14:paraId="6056B6B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" w:type="pct"/>
            <w:vAlign w:val="bottom"/>
          </w:tcPr>
          <w:p w14:paraId="79AD829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1" w:type="pct"/>
            <w:vAlign w:val="bottom"/>
          </w:tcPr>
          <w:p w14:paraId="1078E14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1" w:type="pct"/>
            <w:vAlign w:val="bottom"/>
          </w:tcPr>
          <w:p w14:paraId="08685B8F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1" w:type="pct"/>
            <w:vAlign w:val="bottom"/>
          </w:tcPr>
          <w:p w14:paraId="268D37D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12A42A78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bottom"/>
          </w:tcPr>
          <w:p w14:paraId="3EFDFEA2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" w:type="pct"/>
            <w:vAlign w:val="bottom"/>
          </w:tcPr>
          <w:p w14:paraId="311E59CE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Align w:val="bottom"/>
          </w:tcPr>
          <w:p w14:paraId="7467FC37" w14:textId="77777777" w:rsidR="002D0F96" w:rsidRPr="00C96DD6" w:rsidRDefault="002D0F96" w:rsidP="00752CB8">
            <w:pPr>
              <w:tabs>
                <w:tab w:val="left" w:pos="13750"/>
              </w:tabs>
              <w:spacing w:after="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A36D65" w14:textId="01E58F4A" w:rsidR="00CC4F7F" w:rsidRPr="006B1ACA" w:rsidRDefault="00CC4F7F" w:rsidP="006B1AC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1E57D76" w14:textId="77777777" w:rsidR="00CC4F7F" w:rsidRDefault="00CC4F7F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7E186" w14:textId="13A87D8E" w:rsidR="002D0F96" w:rsidRPr="00C96DD6" w:rsidRDefault="002D0F9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 xml:space="preserve">Мониторинг по освоению ООП ДОУ </w:t>
      </w:r>
    </w:p>
    <w:p w14:paraId="05538F6D" w14:textId="77777777" w:rsidR="002D0F96" w:rsidRPr="00C96DD6" w:rsidRDefault="002D0F9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областям</w:t>
      </w:r>
    </w:p>
    <w:p w14:paraId="71B1EF7C" w14:textId="77777777" w:rsidR="002D0F96" w:rsidRPr="00C96DD6" w:rsidRDefault="002D0F9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>2021-2022 учебного года</w:t>
      </w:r>
    </w:p>
    <w:p w14:paraId="523D4C4D" w14:textId="315D6A86" w:rsidR="002D0F96" w:rsidRDefault="002D0F9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DD6">
        <w:rPr>
          <w:rFonts w:ascii="Times New Roman" w:hAnsi="Times New Roman" w:cs="Times New Roman"/>
          <w:b/>
          <w:sz w:val="28"/>
          <w:szCs w:val="28"/>
          <w:u w:val="single"/>
        </w:rPr>
        <w:t>НА КОНЕЦ УЧЕБНОГО ГОДА</w:t>
      </w:r>
    </w:p>
    <w:p w14:paraId="67CC52B2" w14:textId="248D6376" w:rsidR="00C96DD6" w:rsidRDefault="00C96DD6" w:rsidP="002D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="422" w:tblpY="2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393"/>
        <w:gridCol w:w="1785"/>
        <w:gridCol w:w="1875"/>
        <w:gridCol w:w="1698"/>
        <w:gridCol w:w="1842"/>
        <w:gridCol w:w="851"/>
      </w:tblGrid>
      <w:tr w:rsidR="00C96DD6" w:rsidRPr="00C96DD6" w14:paraId="02A0E766" w14:textId="77777777" w:rsidTr="0030006A">
        <w:trPr>
          <w:trHeight w:val="701"/>
        </w:trPr>
        <w:tc>
          <w:tcPr>
            <w:tcW w:w="1041" w:type="dxa"/>
            <w:vMerge w:val="restart"/>
            <w:vAlign w:val="center"/>
          </w:tcPr>
          <w:p w14:paraId="14530DBB" w14:textId="77777777" w:rsidR="00C96DD6" w:rsidRPr="00C96DD6" w:rsidRDefault="00C96DD6" w:rsidP="00C96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3" w:type="dxa"/>
            <w:gridSpan w:val="5"/>
          </w:tcPr>
          <w:p w14:paraId="5142696B" w14:textId="77777777" w:rsidR="00C96DD6" w:rsidRPr="00C96DD6" w:rsidRDefault="00C96DD6" w:rsidP="00C96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851" w:type="dxa"/>
            <w:vAlign w:val="center"/>
          </w:tcPr>
          <w:p w14:paraId="7BD30755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ДОУ</w:t>
            </w:r>
          </w:p>
          <w:p w14:paraId="69CD436F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96DD6" w:rsidRPr="00C96DD6" w14:paraId="2315C180" w14:textId="77777777" w:rsidTr="0030006A">
        <w:trPr>
          <w:trHeight w:val="772"/>
        </w:trPr>
        <w:tc>
          <w:tcPr>
            <w:tcW w:w="1041" w:type="dxa"/>
            <w:vMerge/>
            <w:vAlign w:val="center"/>
          </w:tcPr>
          <w:p w14:paraId="71D9E102" w14:textId="77777777" w:rsidR="00C96DD6" w:rsidRPr="00C96DD6" w:rsidRDefault="00C96DD6" w:rsidP="00C96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664D92D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</w:t>
            </w:r>
          </w:p>
          <w:p w14:paraId="65EC37E9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развитие» </w:t>
            </w:r>
          </w:p>
          <w:p w14:paraId="3229D810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A529F4E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19B87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</w:t>
            </w:r>
          </w:p>
          <w:p w14:paraId="2C0877F7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развитие» </w:t>
            </w:r>
          </w:p>
          <w:p w14:paraId="5BEF041D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7B7DAE03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</w:t>
            </w:r>
          </w:p>
          <w:p w14:paraId="1F89B55C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коммуникативное</w:t>
            </w:r>
          </w:p>
          <w:p w14:paraId="00FF3F1A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развитие»</w:t>
            </w:r>
          </w:p>
        </w:tc>
        <w:tc>
          <w:tcPr>
            <w:tcW w:w="1698" w:type="dxa"/>
            <w:vAlign w:val="center"/>
          </w:tcPr>
          <w:p w14:paraId="5B247028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«Речевое </w:t>
            </w:r>
          </w:p>
          <w:p w14:paraId="1FEF92B7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развитие»</w:t>
            </w:r>
          </w:p>
        </w:tc>
        <w:tc>
          <w:tcPr>
            <w:tcW w:w="1842" w:type="dxa"/>
            <w:vAlign w:val="center"/>
          </w:tcPr>
          <w:p w14:paraId="44DC2FCD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«Художественно-</w:t>
            </w:r>
          </w:p>
          <w:p w14:paraId="4E22A396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</w:t>
            </w:r>
          </w:p>
          <w:p w14:paraId="21EAA2B6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развитие»</w:t>
            </w:r>
          </w:p>
        </w:tc>
        <w:tc>
          <w:tcPr>
            <w:tcW w:w="851" w:type="dxa"/>
            <w:vAlign w:val="center"/>
          </w:tcPr>
          <w:p w14:paraId="4170E534" w14:textId="77777777" w:rsidR="00C96DD6" w:rsidRPr="00C96DD6" w:rsidRDefault="00C96DD6" w:rsidP="00C96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DD6" w:rsidRPr="00C96DD6" w14:paraId="132610A0" w14:textId="77777777" w:rsidTr="0030006A">
        <w:trPr>
          <w:trHeight w:val="969"/>
        </w:trPr>
        <w:tc>
          <w:tcPr>
            <w:tcW w:w="1041" w:type="dxa"/>
            <w:vAlign w:val="center"/>
          </w:tcPr>
          <w:p w14:paraId="14AD1B87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14:paraId="5005BD38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393" w:type="dxa"/>
            <w:vAlign w:val="center"/>
          </w:tcPr>
          <w:p w14:paraId="0738E982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85" w:type="dxa"/>
            <w:vAlign w:val="center"/>
          </w:tcPr>
          <w:p w14:paraId="2D62E3BD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5" w:type="dxa"/>
            <w:vAlign w:val="center"/>
          </w:tcPr>
          <w:p w14:paraId="45C79663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14:paraId="14E12DCF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14:paraId="1DA70983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2C24999E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96DD6" w:rsidRPr="00C96DD6" w14:paraId="22753592" w14:textId="77777777" w:rsidTr="0030006A">
        <w:trPr>
          <w:trHeight w:val="759"/>
        </w:trPr>
        <w:tc>
          <w:tcPr>
            <w:tcW w:w="1041" w:type="dxa"/>
            <w:vAlign w:val="center"/>
          </w:tcPr>
          <w:p w14:paraId="365895E1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14:paraId="7F7AA4B6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393" w:type="dxa"/>
            <w:vAlign w:val="center"/>
          </w:tcPr>
          <w:p w14:paraId="1F0DE15D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85" w:type="dxa"/>
            <w:vAlign w:val="center"/>
          </w:tcPr>
          <w:p w14:paraId="728B8160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75" w:type="dxa"/>
            <w:vAlign w:val="center"/>
          </w:tcPr>
          <w:p w14:paraId="6CEF42D9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98" w:type="dxa"/>
            <w:vAlign w:val="center"/>
          </w:tcPr>
          <w:p w14:paraId="31E46C27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42" w:type="dxa"/>
            <w:vAlign w:val="center"/>
          </w:tcPr>
          <w:p w14:paraId="2315EE9C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14:paraId="1B6F935E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C96DD6" w:rsidRPr="00C96DD6" w14:paraId="48D29DFB" w14:textId="77777777" w:rsidTr="00C96DD6">
        <w:trPr>
          <w:trHeight w:val="129"/>
        </w:trPr>
        <w:tc>
          <w:tcPr>
            <w:tcW w:w="1041" w:type="dxa"/>
            <w:vAlign w:val="center"/>
          </w:tcPr>
          <w:p w14:paraId="0594F344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14:paraId="3E452748" w14:textId="77777777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393" w:type="dxa"/>
          </w:tcPr>
          <w:p w14:paraId="7282F020" w14:textId="77777777" w:rsidR="0030006A" w:rsidRDefault="0030006A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0DC1B" w14:textId="1A05FB35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785" w:type="dxa"/>
          </w:tcPr>
          <w:p w14:paraId="17EA7E8F" w14:textId="77777777" w:rsidR="0030006A" w:rsidRDefault="0030006A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08E7AE" w14:textId="2D43AA56" w:rsidR="00C96DD6" w:rsidRPr="00C96DD6" w:rsidRDefault="00C96DD6" w:rsidP="00300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875" w:type="dxa"/>
            <w:vAlign w:val="center"/>
          </w:tcPr>
          <w:p w14:paraId="2AACB908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698" w:type="dxa"/>
            <w:vAlign w:val="center"/>
          </w:tcPr>
          <w:p w14:paraId="3F4331F0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842" w:type="dxa"/>
            <w:vAlign w:val="center"/>
          </w:tcPr>
          <w:p w14:paraId="0FDFA05A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14:paraId="11176035" w14:textId="77777777" w:rsidR="00C96DD6" w:rsidRPr="00C96DD6" w:rsidRDefault="00C96DD6" w:rsidP="0030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DD6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</w:tbl>
    <w:p w14:paraId="010F37A2" w14:textId="3FD605D0" w:rsidR="00C96DD6" w:rsidRDefault="00C96DD6" w:rsidP="003000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57195D" w14:textId="73912B75" w:rsidR="008E0388" w:rsidRPr="000470FD" w:rsidRDefault="008E0388" w:rsidP="000470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 xml:space="preserve">  </w:t>
      </w:r>
      <w:r w:rsidR="000470FD" w:rsidRPr="000470FD">
        <w:rPr>
          <w:rFonts w:ascii="Times New Roman" w:hAnsi="Times New Roman" w:cs="Times New Roman"/>
          <w:sz w:val="28"/>
          <w:szCs w:val="28"/>
        </w:rPr>
        <w:t>М</w:t>
      </w:r>
      <w:r w:rsidRPr="000470FD">
        <w:rPr>
          <w:rFonts w:ascii="Times New Roman" w:hAnsi="Times New Roman" w:cs="Times New Roman"/>
          <w:sz w:val="28"/>
          <w:szCs w:val="28"/>
        </w:rPr>
        <w:t xml:space="preserve">ониторинг освоения ООП ДОУ </w:t>
      </w:r>
      <w:r w:rsidR="000470FD" w:rsidRPr="000470FD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0470FD">
        <w:rPr>
          <w:rFonts w:ascii="Times New Roman" w:hAnsi="Times New Roman" w:cs="Times New Roman"/>
          <w:sz w:val="28"/>
          <w:szCs w:val="28"/>
        </w:rPr>
        <w:t>по   5 образовательным областям во всех возрастных группах в соответствии с требованиями ФГОС ДО. Итоговые показатели демонстрируют стабильные положительные результаты. В перспективе необходимо продолжить работу по всестороннему и полноценному развитию воспитанников через осуществление индивидуального и деятельностного подхода в воспитательно-образовательном процессе, особое внимание уделяя речевому и познавательному развитию.</w:t>
      </w:r>
    </w:p>
    <w:p w14:paraId="5574B75C" w14:textId="77777777" w:rsidR="008E0388" w:rsidRPr="00BA2A46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AB358F" w14:textId="77777777" w:rsidR="008E0388" w:rsidRPr="00CC4F7F" w:rsidRDefault="008E0388" w:rsidP="008E038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F7F">
        <w:rPr>
          <w:rFonts w:ascii="Times New Roman" w:hAnsi="Times New Roman" w:cs="Times New Roman"/>
          <w:i/>
          <w:sz w:val="28"/>
          <w:szCs w:val="28"/>
        </w:rPr>
        <w:t>Педагогический коллектив будет реализовывать следующие перспективные направления работы:</w:t>
      </w:r>
    </w:p>
    <w:p w14:paraId="0D0E6A8E" w14:textId="621097E5" w:rsidR="008E0388" w:rsidRPr="00CC4F7F" w:rsidRDefault="008E0388" w:rsidP="00CC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F7F">
        <w:rPr>
          <w:rFonts w:ascii="Times New Roman" w:hAnsi="Times New Roman" w:cs="Times New Roman"/>
          <w:sz w:val="28"/>
          <w:szCs w:val="28"/>
        </w:rPr>
        <w:t xml:space="preserve">1.Сохранение и укрепление   психического и </w:t>
      </w:r>
      <w:proofErr w:type="gramStart"/>
      <w:r w:rsidRPr="00CC4F7F">
        <w:rPr>
          <w:rFonts w:ascii="Times New Roman" w:hAnsi="Times New Roman" w:cs="Times New Roman"/>
          <w:sz w:val="28"/>
          <w:szCs w:val="28"/>
        </w:rPr>
        <w:t>физического  здоровья</w:t>
      </w:r>
      <w:proofErr w:type="gramEnd"/>
      <w:r w:rsidRPr="00CC4F7F">
        <w:rPr>
          <w:rFonts w:ascii="Times New Roman" w:hAnsi="Times New Roman" w:cs="Times New Roman"/>
          <w:sz w:val="28"/>
          <w:szCs w:val="28"/>
        </w:rPr>
        <w:t xml:space="preserve"> воспитанников  ДОУ</w:t>
      </w:r>
      <w:r w:rsidR="00CC4F7F" w:rsidRPr="00CC4F7F">
        <w:rPr>
          <w:rFonts w:ascii="Times New Roman" w:hAnsi="Times New Roman" w:cs="Times New Roman"/>
          <w:sz w:val="28"/>
          <w:szCs w:val="28"/>
        </w:rPr>
        <w:t>.</w:t>
      </w:r>
    </w:p>
    <w:p w14:paraId="7D1A79D6" w14:textId="036AE691" w:rsidR="008E0388" w:rsidRPr="00CC4F7F" w:rsidRDefault="00CC4F7F" w:rsidP="00CC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F7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E0388" w:rsidRPr="00CC4F7F">
        <w:rPr>
          <w:rFonts w:ascii="Times New Roman" w:hAnsi="Times New Roman" w:cs="Times New Roman"/>
          <w:sz w:val="28"/>
          <w:szCs w:val="28"/>
        </w:rPr>
        <w:t>Развитие  профессиональных</w:t>
      </w:r>
      <w:proofErr w:type="gramEnd"/>
      <w:r w:rsidR="008E0388" w:rsidRPr="00CC4F7F">
        <w:rPr>
          <w:rFonts w:ascii="Times New Roman" w:hAnsi="Times New Roman" w:cs="Times New Roman"/>
          <w:sz w:val="28"/>
          <w:szCs w:val="28"/>
        </w:rPr>
        <w:t xml:space="preserve"> компетенций педагогов в области формирования культуры здоровья, </w:t>
      </w:r>
      <w:proofErr w:type="spellStart"/>
      <w:r w:rsidR="008E0388" w:rsidRPr="00CC4F7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E0388" w:rsidRPr="00CC4F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0388" w:rsidRPr="00CC4F7F">
        <w:rPr>
          <w:rFonts w:ascii="Times New Roman" w:hAnsi="Times New Roman" w:cs="Times New Roman"/>
          <w:sz w:val="28"/>
          <w:szCs w:val="28"/>
        </w:rPr>
        <w:t>здоровьесохранения</w:t>
      </w:r>
      <w:proofErr w:type="spellEnd"/>
      <w:r w:rsidR="008E0388" w:rsidRPr="00CC4F7F">
        <w:rPr>
          <w:rFonts w:ascii="Times New Roman" w:hAnsi="Times New Roman" w:cs="Times New Roman"/>
          <w:sz w:val="28"/>
          <w:szCs w:val="28"/>
        </w:rPr>
        <w:t xml:space="preserve"> дошкольников, внедрение современных здоровьесберегающих технологий, развитие и воспитание привычек здорового образа жизни, через вовлечение родителей в проектирование воспитательно-образовательного процесса.</w:t>
      </w:r>
    </w:p>
    <w:p w14:paraId="7BC1060B" w14:textId="68DA63CA" w:rsidR="008E0388" w:rsidRPr="00CC4F7F" w:rsidRDefault="00CC4F7F" w:rsidP="00CC4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F7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E0388" w:rsidRPr="00CC4F7F">
        <w:rPr>
          <w:rFonts w:ascii="Times New Roman" w:hAnsi="Times New Roman" w:cs="Times New Roman"/>
          <w:sz w:val="28"/>
          <w:szCs w:val="28"/>
        </w:rPr>
        <w:t>Внедрение  в</w:t>
      </w:r>
      <w:proofErr w:type="gramEnd"/>
      <w:r w:rsidR="008E0388" w:rsidRPr="00CC4F7F">
        <w:rPr>
          <w:rFonts w:ascii="Times New Roman" w:hAnsi="Times New Roman" w:cs="Times New Roman"/>
          <w:sz w:val="28"/>
          <w:szCs w:val="28"/>
        </w:rPr>
        <w:t xml:space="preserve"> работу ДОУ современных нестандартных форм сотрудничества педагогов с родителями, осуществляя эффективные подходы и методики развития речи детей, обновляя и модернизируя образовательный процесс.</w:t>
      </w:r>
    </w:p>
    <w:p w14:paraId="571BE44D" w14:textId="4D5DFB16" w:rsidR="00CC4F7F" w:rsidRPr="00366C6C" w:rsidRDefault="00CC4F7F" w:rsidP="00CC4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приобщению дошкольников к национальной истории и культуре, развитию духовно-нравственных основ и ценностей через формирование системы краеведческих знаний и активизацию поисково-познавательной деятельности детей. Продолжить совместную работу детского сада и семьи по проектно-творческой деятельности.</w:t>
      </w:r>
    </w:p>
    <w:p w14:paraId="6412326A" w14:textId="7BAD4FD9" w:rsidR="00CC4F7F" w:rsidRPr="00366C6C" w:rsidRDefault="00CC4F7F" w:rsidP="00CC4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C6C">
        <w:rPr>
          <w:rFonts w:ascii="Times New Roman" w:hAnsi="Times New Roman" w:cs="Times New Roman"/>
          <w:sz w:val="28"/>
          <w:szCs w:val="28"/>
        </w:rPr>
        <w:t xml:space="preserve"> Повышать профессиональные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366C6C">
        <w:rPr>
          <w:rFonts w:ascii="Times New Roman" w:hAnsi="Times New Roman" w:cs="Times New Roman"/>
          <w:sz w:val="28"/>
          <w:szCs w:val="28"/>
        </w:rPr>
        <w:t xml:space="preserve"> по формированию познавательно – речевого развития через различные формы работы. 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</w:t>
      </w:r>
      <w:r w:rsidRPr="00366C6C">
        <w:rPr>
          <w:rFonts w:ascii="Times New Roman" w:hAnsi="Times New Roman" w:cs="Times New Roman"/>
          <w:sz w:val="28"/>
          <w:szCs w:val="28"/>
        </w:rPr>
        <w:t xml:space="preserve"> н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аправленных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конструктивными</w:t>
      </w:r>
      <w:r w:rsidRPr="00366C6C">
        <w:rPr>
          <w:rFonts w:ascii="Times New Roman" w:hAnsi="Times New Roman" w:cs="Times New Roman"/>
          <w:sz w:val="28"/>
          <w:szCs w:val="28"/>
        </w:rPr>
        <w:t xml:space="preserve"> с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пособами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 людьми через развитие всех компонентов связной речи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(описание,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повествование,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рассуждение;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366C6C">
        <w:rPr>
          <w:rFonts w:ascii="Times New Roman" w:hAnsi="Times New Roman" w:cs="Times New Roman"/>
          <w:sz w:val="28"/>
          <w:szCs w:val="28"/>
        </w:rPr>
        <w:t xml:space="preserve"> г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рамматически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диалогической и монологической речи).</w:t>
      </w:r>
      <w:r w:rsidRPr="0036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25018C" w14:textId="395FDE2D" w:rsidR="00CC4F7F" w:rsidRPr="00366C6C" w:rsidRDefault="00CC4F7F" w:rsidP="00CC4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способности детей посредством формирования художественно- 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 Совершенствовать инновационное образовательное пространство ДОУ в условиях реализации приоритетного направления работы   по развитию художественно- эстетических способностей воспитанников в соответствии с ФГОС ДО. </w:t>
      </w:r>
    </w:p>
    <w:p w14:paraId="3711C537" w14:textId="77777777" w:rsidR="008E0388" w:rsidRPr="00BA2A46" w:rsidRDefault="008E0388" w:rsidP="00CC4F7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FC79424" w14:textId="231A73FF" w:rsidR="008E0388" w:rsidRPr="000470FD" w:rsidRDefault="008E0388" w:rsidP="008E0388">
      <w:pPr>
        <w:spacing w:line="240" w:lineRule="auto"/>
        <w:ind w:left="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  <w:u w:val="single"/>
        </w:rPr>
        <w:t>Раздел 7.</w:t>
      </w:r>
      <w:r w:rsidRPr="000470FD">
        <w:rPr>
          <w:rFonts w:ascii="Times New Roman" w:hAnsi="Times New Roman" w:cs="Times New Roman"/>
          <w:b/>
          <w:sz w:val="28"/>
          <w:szCs w:val="28"/>
        </w:rPr>
        <w:t xml:space="preserve">  «Результативность воспитательно – образовательной работы по итогам </w:t>
      </w:r>
      <w:proofErr w:type="gramStart"/>
      <w:r w:rsidRPr="000470FD">
        <w:rPr>
          <w:rFonts w:ascii="Times New Roman" w:hAnsi="Times New Roman" w:cs="Times New Roman"/>
          <w:b/>
          <w:sz w:val="28"/>
          <w:szCs w:val="28"/>
        </w:rPr>
        <w:t>202</w:t>
      </w:r>
      <w:r w:rsidR="00BA2A46" w:rsidRPr="000470FD">
        <w:rPr>
          <w:rFonts w:ascii="Times New Roman" w:hAnsi="Times New Roman" w:cs="Times New Roman"/>
          <w:b/>
          <w:sz w:val="28"/>
          <w:szCs w:val="28"/>
        </w:rPr>
        <w:t>2</w:t>
      </w:r>
      <w:r w:rsidRPr="000470FD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proofErr w:type="gramEnd"/>
      <w:r w:rsidRPr="000470FD">
        <w:rPr>
          <w:rFonts w:ascii="Times New Roman" w:hAnsi="Times New Roman" w:cs="Times New Roman"/>
          <w:b/>
          <w:sz w:val="28"/>
          <w:szCs w:val="28"/>
        </w:rPr>
        <w:t>»</w:t>
      </w:r>
    </w:p>
    <w:p w14:paraId="668AF5A7" w14:textId="77777777" w:rsidR="008E0388" w:rsidRPr="000470FD" w:rsidRDefault="008E0388" w:rsidP="008E0388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470F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0470FD">
        <w:rPr>
          <w:rFonts w:ascii="Times New Roman" w:hAnsi="Times New Roman" w:cs="Times New Roman"/>
          <w:bCs/>
          <w:iCs/>
          <w:sz w:val="28"/>
          <w:szCs w:val="28"/>
        </w:rPr>
        <w:t>Оценка результативности педагогов и воспитанников ДОУ.</w:t>
      </w:r>
    </w:p>
    <w:p w14:paraId="7BFEF9EE" w14:textId="77777777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педагогов МАДОУ «Детский сад №10» в профессиональных конкурсах и основные </w:t>
      </w:r>
      <w:proofErr w:type="gramStart"/>
      <w:r w:rsidRPr="000470FD">
        <w:rPr>
          <w:rFonts w:ascii="Times New Roman" w:hAnsi="Times New Roman" w:cs="Times New Roman"/>
          <w:bCs/>
          <w:iCs/>
          <w:sz w:val="28"/>
          <w:szCs w:val="28"/>
        </w:rPr>
        <w:t>результаты  участия</w:t>
      </w:r>
      <w:proofErr w:type="gramEnd"/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воспитанников  </w:t>
      </w:r>
    </w:p>
    <w:p w14:paraId="7FC71FBC" w14:textId="201714A8" w:rsidR="008E0388" w:rsidRPr="000470FD" w:rsidRDefault="008E0388" w:rsidP="008E0388">
      <w:pPr>
        <w:pStyle w:val="a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в конкурса, </w:t>
      </w:r>
      <w:proofErr w:type="gramStart"/>
      <w:r w:rsidRPr="000470FD">
        <w:rPr>
          <w:rFonts w:ascii="Times New Roman" w:hAnsi="Times New Roman" w:cs="Times New Roman"/>
          <w:bCs/>
          <w:iCs/>
          <w:sz w:val="28"/>
          <w:szCs w:val="28"/>
        </w:rPr>
        <w:t>олимпиадах ,</w:t>
      </w:r>
      <w:proofErr w:type="gramEnd"/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 соревнованиях, фестивалях  за 202</w:t>
      </w:r>
      <w:r w:rsidR="00BA2A46"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Pr="000470FD">
        <w:rPr>
          <w:rFonts w:ascii="Times New Roman" w:hAnsi="Times New Roman" w:cs="Times New Roman"/>
          <w:bCs/>
          <w:iCs/>
          <w:sz w:val="28"/>
          <w:szCs w:val="28"/>
        </w:rPr>
        <w:t xml:space="preserve">год </w:t>
      </w:r>
    </w:p>
    <w:p w14:paraId="3080288E" w14:textId="07A10F9B" w:rsidR="00E01238" w:rsidRDefault="002240A9" w:rsidP="008E0388">
      <w:pPr>
        <w:pStyle w:val="a4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 </w:t>
      </w: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2132"/>
        <w:gridCol w:w="6375"/>
        <w:gridCol w:w="1558"/>
      </w:tblGrid>
      <w:tr w:rsidR="0048198E" w:rsidRPr="00635FF3" w14:paraId="1A24CB11" w14:textId="77777777" w:rsidTr="00C5610B">
        <w:tc>
          <w:tcPr>
            <w:tcW w:w="2132" w:type="dxa"/>
          </w:tcPr>
          <w:p w14:paraId="671BFA2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Мероприятия</w:t>
            </w:r>
          </w:p>
        </w:tc>
        <w:tc>
          <w:tcPr>
            <w:tcW w:w="6375" w:type="dxa"/>
          </w:tcPr>
          <w:p w14:paraId="37590A8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                    Перечень мероприятий</w:t>
            </w:r>
          </w:p>
        </w:tc>
        <w:tc>
          <w:tcPr>
            <w:tcW w:w="1558" w:type="dxa"/>
          </w:tcPr>
          <w:p w14:paraId="6DF63A3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Сроки</w:t>
            </w:r>
          </w:p>
        </w:tc>
      </w:tr>
      <w:tr w:rsidR="0048198E" w:rsidRPr="00635FF3" w14:paraId="77814F66" w14:textId="77777777" w:rsidTr="00C5610B">
        <w:tc>
          <w:tcPr>
            <w:tcW w:w="2132" w:type="dxa"/>
          </w:tcPr>
          <w:p w14:paraId="108F18B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6375" w:type="dxa"/>
          </w:tcPr>
          <w:p w14:paraId="116CBAF3" w14:textId="7B39EECD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профессиональный педагогический конкурс </w:t>
            </w:r>
            <w:proofErr w:type="gramStart"/>
            <w:r w:rsidRPr="00635FF3">
              <w:rPr>
                <w:rFonts w:ascii="Times New Roman" w:hAnsi="Times New Roman" w:cs="Times New Roman"/>
              </w:rPr>
              <w:t>Учитель .Высшая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квалификация 2022 Международный конкурс знаний №61 (Институт повышения квалификации ДЕФЕКТОЛОГИЯ ПРОФ) </w:t>
            </w:r>
          </w:p>
          <w:p w14:paraId="008C2A74" w14:textId="34F80B27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конкурс детского рисунка «Моя Россия» Сертификат за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участие .Президентский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фонд культурных инициатив. 2 участника.</w:t>
            </w:r>
          </w:p>
          <w:p w14:paraId="29A9CC4F" w14:textId="2742354E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Международный конкурс педагогического мастерства «</w:t>
            </w:r>
            <w:proofErr w:type="gramStart"/>
            <w:r w:rsidRPr="00635FF3">
              <w:rPr>
                <w:rFonts w:ascii="Times New Roman" w:hAnsi="Times New Roman" w:cs="Times New Roman"/>
              </w:rPr>
              <w:t>Лучшая  презентация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» .Диплом победителя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место. 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«Игра, как средство социально –эмоционального развития детей 2-3 лет» Международный образовательный портал «Солнечный свет»</w:t>
            </w:r>
          </w:p>
          <w:p w14:paraId="5FE6713E" w14:textId="4262F4F1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Международная интернет –олимпиада «Солнечный свет» для детей. 3 Диплома победителей (1 место)». Международный образовательный портал «Солнечный свет»</w:t>
            </w:r>
          </w:p>
          <w:p w14:paraId="269347FE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творческий конкурс к Дню птиц «УДИВИТЕЛЬНЫЕ ПТИЦЫ ПЛАНЕТЫ»   </w:t>
            </w:r>
          </w:p>
          <w:p w14:paraId="7B3DA766" w14:textId="77777777" w:rsidR="0048198E" w:rsidRPr="00635FF3" w:rsidRDefault="0048198E" w:rsidP="00C5610B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proofErr w:type="gramStart"/>
            <w:r w:rsidRPr="00635FF3">
              <w:rPr>
                <w:rFonts w:ascii="Times New Roman" w:hAnsi="Times New Roman" w:cs="Times New Roman"/>
              </w:rPr>
              <w:t>Коллективная  работа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. Диплом победителя 1 место                     Номинация «Декоративно- прикладное </w:t>
            </w:r>
            <w:proofErr w:type="gramStart"/>
            <w:r w:rsidRPr="00635FF3">
              <w:rPr>
                <w:rFonts w:ascii="Times New Roman" w:hAnsi="Times New Roman" w:cs="Times New Roman"/>
              </w:rPr>
              <w:t>творчество» 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                   Конкурсная работа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« Вернулись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 родные края» </w:t>
            </w:r>
          </w:p>
          <w:p w14:paraId="054B77BB" w14:textId="152353D6" w:rsidR="0048198E" w:rsidRPr="0048198E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Академии  Развития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творчества «АРТ-талант»</w:t>
            </w:r>
          </w:p>
          <w:p w14:paraId="3B3CF7EE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творческий конкурс к Дню </w:t>
            </w:r>
            <w:proofErr w:type="spellStart"/>
            <w:proofErr w:type="gramStart"/>
            <w:r w:rsidRPr="00635FF3">
              <w:rPr>
                <w:rFonts w:ascii="Times New Roman" w:hAnsi="Times New Roman" w:cs="Times New Roman"/>
              </w:rPr>
              <w:t>подснежника«</w:t>
            </w:r>
            <w:proofErr w:type="gramEnd"/>
            <w:r w:rsidRPr="00635FF3">
              <w:rPr>
                <w:rFonts w:ascii="Times New Roman" w:hAnsi="Times New Roman" w:cs="Times New Roman"/>
              </w:rPr>
              <w:t>ПЕРВЫЕ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ЦВЕТЫ -ВЕСТНИКИ ВЕСНЫ»   </w:t>
            </w:r>
          </w:p>
          <w:p w14:paraId="2D004BBD" w14:textId="77777777" w:rsidR="0048198E" w:rsidRPr="00635FF3" w:rsidRDefault="0048198E" w:rsidP="00C5610B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proofErr w:type="gramStart"/>
            <w:r w:rsidRPr="00635FF3">
              <w:rPr>
                <w:rFonts w:ascii="Times New Roman" w:hAnsi="Times New Roman" w:cs="Times New Roman"/>
              </w:rPr>
              <w:t>Коллективная  работа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. Диплом победителя 1 место                     Номинация «Декоративно- прикладное </w:t>
            </w:r>
            <w:proofErr w:type="gramStart"/>
            <w:r w:rsidRPr="00635FF3">
              <w:rPr>
                <w:rFonts w:ascii="Times New Roman" w:hAnsi="Times New Roman" w:cs="Times New Roman"/>
              </w:rPr>
              <w:t>творчество» 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                   Конкурсная работа «Подснежники» </w:t>
            </w:r>
          </w:p>
          <w:p w14:paraId="16DDC32F" w14:textId="4612BFEC" w:rsidR="0048198E" w:rsidRPr="00635FF3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Академии  Развития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творчества «АРТ-талант»</w:t>
            </w:r>
          </w:p>
          <w:p w14:paraId="5495A1D6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исторический диктант на тему событий </w:t>
            </w:r>
          </w:p>
          <w:p w14:paraId="0B6E7EB0" w14:textId="77777777" w:rsidR="0048198E" w:rsidRPr="00635FF3" w:rsidRDefault="0048198E" w:rsidP="0048198E">
            <w:pPr>
              <w:spacing w:after="0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Второй мировой войны «Диктант победы» в 2022.</w:t>
            </w:r>
          </w:p>
          <w:p w14:paraId="5609B09B" w14:textId="2890622A" w:rsidR="0048198E" w:rsidRPr="00635FF3" w:rsidRDefault="0048198E" w:rsidP="0048198E">
            <w:pPr>
              <w:spacing w:after="0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5 участников.</w:t>
            </w:r>
          </w:p>
          <w:p w14:paraId="4CC91A53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Международный творческий конкурс «Престиж». Диплом   2степени.Коллективная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Времена года.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>«Поспели ягоды в саду».</w:t>
            </w:r>
          </w:p>
          <w:p w14:paraId="5F7D4C58" w14:textId="58599255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Международный образовательный портал «Престиж».</w:t>
            </w:r>
          </w:p>
          <w:p w14:paraId="64E6BC5C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Всероссийская олимпиада «ФГОС </w:t>
            </w:r>
            <w:proofErr w:type="gramStart"/>
            <w:r w:rsidRPr="00635FF3">
              <w:rPr>
                <w:rFonts w:ascii="Times New Roman" w:hAnsi="Times New Roman" w:cs="Times New Roman"/>
              </w:rPr>
              <w:t xml:space="preserve">соответствие»   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                 Виды и </w:t>
            </w:r>
            <w:proofErr w:type="spellStart"/>
            <w:r w:rsidRPr="00635FF3">
              <w:rPr>
                <w:rFonts w:ascii="Times New Roman" w:hAnsi="Times New Roman" w:cs="Times New Roman"/>
              </w:rPr>
              <w:t>спсобы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лепки в детском саду.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II</w:t>
            </w:r>
            <w:r w:rsidRPr="00635FF3">
              <w:rPr>
                <w:rFonts w:ascii="Times New Roman" w:hAnsi="Times New Roman" w:cs="Times New Roman"/>
              </w:rPr>
              <w:t xml:space="preserve"> место.</w:t>
            </w:r>
          </w:p>
          <w:p w14:paraId="3E8F7DAE" w14:textId="7F4F994C" w:rsidR="0048198E" w:rsidRPr="00635FF3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 участника</w:t>
            </w:r>
            <w:proofErr w:type="gramStart"/>
            <w:r w:rsidRPr="00635FF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ФГОС СООТВЕТСТВИЕ»</w:t>
            </w:r>
          </w:p>
        </w:tc>
        <w:tc>
          <w:tcPr>
            <w:tcW w:w="1558" w:type="dxa"/>
          </w:tcPr>
          <w:p w14:paraId="409EC738" w14:textId="05DFB568" w:rsidR="0048198E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Апрель 2022</w:t>
            </w:r>
          </w:p>
          <w:p w14:paraId="4D132B09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7366DA20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  <w:p w14:paraId="4DB356FB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5ACF89EE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3435B024" w14:textId="3203C76E" w:rsidR="0048198E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5606957C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15BD0ED3" w14:textId="695BA1D5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26B7868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9B115F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Май 2022</w:t>
            </w:r>
          </w:p>
          <w:p w14:paraId="49A4FA5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133CFF4" w14:textId="0754058C" w:rsidR="0048198E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3D65864E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1BBDAB7E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5668D12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467D31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2E1B2128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312D0E75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B9B5992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Июль 2022</w:t>
            </w:r>
          </w:p>
          <w:p w14:paraId="11F2A7F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2523A719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Сентябрь 2022</w:t>
            </w:r>
          </w:p>
          <w:p w14:paraId="63CE2C2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</w:tc>
      </w:tr>
      <w:tr w:rsidR="0048198E" w:rsidRPr="00635FF3" w14:paraId="5E706923" w14:textId="77777777" w:rsidTr="00C5610B">
        <w:tc>
          <w:tcPr>
            <w:tcW w:w="2132" w:type="dxa"/>
          </w:tcPr>
          <w:p w14:paraId="36CFFDD5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Всероссийские</w:t>
            </w:r>
          </w:p>
        </w:tc>
        <w:tc>
          <w:tcPr>
            <w:tcW w:w="6375" w:type="dxa"/>
          </w:tcPr>
          <w:p w14:paraId="77630665" w14:textId="217775F1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  <w:lang w:val="en-US"/>
              </w:rPr>
              <w:t>IIV</w:t>
            </w:r>
            <w:r w:rsidRPr="00635FF3">
              <w:rPr>
                <w:rFonts w:ascii="Times New Roman" w:hAnsi="Times New Roman" w:cs="Times New Roman"/>
              </w:rPr>
              <w:t xml:space="preserve"> Всероссийский конкурс «Гордость страны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 Победитель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степени 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Весеннее настроение .Работа «:»Весенний лес» .Центр организации и проведения дистанционных конкурсов для дошкольников и школьников «Гордость страны».</w:t>
            </w:r>
          </w:p>
          <w:p w14:paraId="73117967" w14:textId="0D4ED9D5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</w:t>
            </w:r>
            <w:r w:rsidRPr="00635FF3">
              <w:rPr>
                <w:rFonts w:ascii="Times New Roman" w:hAnsi="Times New Roman" w:cs="Times New Roman"/>
                <w:lang w:val="en-US"/>
              </w:rPr>
              <w:t>IIV</w:t>
            </w:r>
            <w:r w:rsidRPr="00635FF3">
              <w:rPr>
                <w:rFonts w:ascii="Times New Roman" w:hAnsi="Times New Roman" w:cs="Times New Roman"/>
              </w:rPr>
              <w:t xml:space="preserve"> Всероссийский конкурс «Гордость страны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 Победитель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II</w:t>
            </w:r>
            <w:r w:rsidRPr="00635FF3">
              <w:rPr>
                <w:rFonts w:ascii="Times New Roman" w:hAnsi="Times New Roman" w:cs="Times New Roman"/>
              </w:rPr>
              <w:t xml:space="preserve"> степени 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«Мой любимый детский сад».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Название  работы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: «Встречаем перелетных птиц» .Центр организации и проведения дистанционных конкурсов для дошкольников и школьников , воспитателей и педагогов «Гордость страны».</w:t>
            </w:r>
          </w:p>
          <w:p w14:paraId="305C77D4" w14:textId="7C7CF5E1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  <w:lang w:val="en-US"/>
              </w:rPr>
              <w:t>IIIV</w:t>
            </w:r>
            <w:r w:rsidRPr="00635FF3">
              <w:rPr>
                <w:rFonts w:ascii="Times New Roman" w:hAnsi="Times New Roman" w:cs="Times New Roman"/>
              </w:rPr>
              <w:t xml:space="preserve"> Всероссийский конкурс «Гордость страны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 Победитель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степени 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«Пасха – души моей радость!!»Название работы: «Встречаем Пасху!» Центр организации и проведения дистанционных конкурсов для дошкольников и </w:t>
            </w:r>
            <w:proofErr w:type="gramStart"/>
            <w:r w:rsidRPr="00635FF3">
              <w:rPr>
                <w:rFonts w:ascii="Times New Roman" w:hAnsi="Times New Roman" w:cs="Times New Roman"/>
              </w:rPr>
              <w:t>школьников ,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воспитателей и педагогов «Гордость страны».</w:t>
            </w:r>
          </w:p>
          <w:p w14:paraId="1AE1D68F" w14:textId="09826E7A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  <w:lang w:val="en-US"/>
              </w:rPr>
              <w:t>IIIV</w:t>
            </w:r>
            <w:r w:rsidRPr="00635FF3">
              <w:rPr>
                <w:rFonts w:ascii="Times New Roman" w:hAnsi="Times New Roman" w:cs="Times New Roman"/>
              </w:rPr>
              <w:t xml:space="preserve"> Всероссийский конкурс «Гордость страны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 Победитель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II</w:t>
            </w:r>
            <w:r w:rsidRPr="00635FF3">
              <w:rPr>
                <w:rFonts w:ascii="Times New Roman" w:hAnsi="Times New Roman" w:cs="Times New Roman"/>
              </w:rPr>
              <w:t xml:space="preserve"> степени 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«Яйцо-символ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жизни!»Название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работы: «Пасхальная радость!» Центр организации и проведения дистанционных конкурсов для дошкольников и </w:t>
            </w:r>
            <w:proofErr w:type="gramStart"/>
            <w:r w:rsidRPr="00635FF3">
              <w:rPr>
                <w:rFonts w:ascii="Times New Roman" w:hAnsi="Times New Roman" w:cs="Times New Roman"/>
              </w:rPr>
              <w:t>школьников ,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воспитателей и педагогов «Гордость страны».</w:t>
            </w:r>
          </w:p>
          <w:p w14:paraId="6804F38B" w14:textId="3997F3B2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Всероссийский конкурс «Мой успех». Диплом победителя (2 место</w:t>
            </w:r>
            <w:proofErr w:type="gramStart"/>
            <w:r w:rsidRPr="00635FF3">
              <w:rPr>
                <w:rFonts w:ascii="Times New Roman" w:hAnsi="Times New Roman" w:cs="Times New Roman"/>
              </w:rPr>
              <w:t>).Коллективная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работа .Номинация :  Лучший экологический плакат. Название работы: «Зеленая планета». МОЙ УСПЕХ Педагогический центр организации и проведения Международных и Всероссийских дистанционных курсов и викторин г. Москва</w:t>
            </w:r>
          </w:p>
          <w:p w14:paraId="1A1CCBC2" w14:textId="753D8377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конкурс детско-юношеского творчества      </w:t>
            </w:r>
            <w:proofErr w:type="gramStart"/>
            <w:r w:rsidRPr="00635FF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Пасхальная весна -2022!»Коллективная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 Декоративно- прикладное </w:t>
            </w:r>
            <w:proofErr w:type="spellStart"/>
            <w:r w:rsidRPr="00635FF3">
              <w:rPr>
                <w:rFonts w:ascii="Times New Roman" w:hAnsi="Times New Roman" w:cs="Times New Roman"/>
              </w:rPr>
              <w:t>творчество».Название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работы  «Пасхальное чудо!». Диплом </w:t>
            </w:r>
            <w:r w:rsidRPr="00635FF3">
              <w:rPr>
                <w:rFonts w:ascii="Times New Roman" w:hAnsi="Times New Roman" w:cs="Times New Roman"/>
              </w:rPr>
              <w:lastRenderedPageBreak/>
              <w:t xml:space="preserve">лауреата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степени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«МИР ПЕДАГОГА» Всероссийский центр проведения и разработки интерактивных мероприятий</w:t>
            </w:r>
          </w:p>
          <w:p w14:paraId="63937633" w14:textId="086A29F9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Всероссийский конкурс «Мой успех». Диплом победителя (2 место</w:t>
            </w:r>
            <w:proofErr w:type="gramStart"/>
            <w:r w:rsidRPr="00635FF3">
              <w:rPr>
                <w:rFonts w:ascii="Times New Roman" w:hAnsi="Times New Roman" w:cs="Times New Roman"/>
              </w:rPr>
              <w:t>).Коллективная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работа .Номинация : Весна! Весна! Тебе все рады! (свободное направление творчества). Название работы: «Перелётные птицы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.МОЙ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УСПЕХ Педагогический центр организации и проведения Международных и Всероссийских дистанционных курсов и викторин г. Москва</w:t>
            </w:r>
          </w:p>
          <w:p w14:paraId="2B2A7120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Всероссийская викторина для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дошкольников  и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детей 6 лет Перечитывая сказки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Апрель 2022  3 диплома за 1 место . ОЛИМПИАДА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ЗАВУЧ 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РУС</w:t>
            </w:r>
          </w:p>
          <w:p w14:paraId="16429000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Всероссийский конкурс детско-юношеского творчества «ПАСХАЛЬНЫЙ ПЕРЕЗВОН» Диплом победителя за 1 место. Коллективная работа. Номинация «Декоративно –</w:t>
            </w:r>
            <w:proofErr w:type="gramStart"/>
            <w:r w:rsidRPr="00635FF3">
              <w:rPr>
                <w:rFonts w:ascii="Times New Roman" w:hAnsi="Times New Roman" w:cs="Times New Roman"/>
              </w:rPr>
              <w:t>прикладное  творчество</w:t>
            </w:r>
            <w:proofErr w:type="gramEnd"/>
            <w:r w:rsidRPr="00635FF3">
              <w:rPr>
                <w:rFonts w:ascii="Times New Roman" w:hAnsi="Times New Roman" w:cs="Times New Roman"/>
              </w:rPr>
              <w:t>» Конкурсная работа : «С Светлым праздником Пасхи !» Администрация Академии Развития творчества «АРТ –талант»</w:t>
            </w:r>
          </w:p>
          <w:p w14:paraId="129B0C65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конкурс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–юношеского творчества «Лес –богатство и краса России» Диплом </w:t>
            </w:r>
            <w:proofErr w:type="gramStart"/>
            <w:r w:rsidRPr="00635FF3">
              <w:rPr>
                <w:rFonts w:ascii="Times New Roman" w:hAnsi="Times New Roman" w:cs="Times New Roman"/>
              </w:rPr>
              <w:t>победителя  за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1 место. Коллективная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Номинация «Декоративно-прикладное творчество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.Конкурсная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работа: «Весной в лесу» Администрация Академии Развития творчества «АРТ-талант»</w:t>
            </w:r>
          </w:p>
          <w:p w14:paraId="6137419A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Х Всероссийский конкурс «ГОРДОСТЬ РОССИИ» Номинация: «В день Победы хочу пожелать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«С праздником, дорогие ветераны !» . Коллективная работа.</w:t>
            </w:r>
          </w:p>
          <w:p w14:paraId="6BF2E51C" w14:textId="07E6CF34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635FF3">
              <w:rPr>
                <w:rFonts w:ascii="Times New Roman" w:hAnsi="Times New Roman" w:cs="Times New Roman"/>
              </w:rPr>
              <w:t>Диплом  победителя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1 степени </w:t>
            </w:r>
          </w:p>
          <w:p w14:paraId="6BE0DEF7" w14:textId="2359FCCA" w:rsidR="0048198E" w:rsidRPr="0048198E" w:rsidRDefault="0048198E" w:rsidP="00C5610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35FF3">
              <w:rPr>
                <w:rFonts w:ascii="Times New Roman" w:hAnsi="Times New Roman" w:cs="Times New Roman"/>
              </w:rPr>
              <w:t>Всероссийский  творческий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конкурс  «Цветы улыбка природы !»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«Творческая работа».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«Маки» .Коллективная работа. Диплом лауреата 1 степени. «МИР ПЕДАГОГА» Всероссийский центр проведения и разработки интерактивных мероприятий.</w:t>
            </w:r>
          </w:p>
          <w:p w14:paraId="2CD69148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Х Всероссийский конкурс «Гордость </w:t>
            </w:r>
            <w:proofErr w:type="gramStart"/>
            <w:r w:rsidRPr="00635FF3">
              <w:rPr>
                <w:rFonts w:ascii="Times New Roman" w:hAnsi="Times New Roman" w:cs="Times New Roman"/>
              </w:rPr>
              <w:t>страны»  Победитель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степени .Коллективная работа.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Номинация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«Весеннее настроение».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Название  работы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: «Цветущее дерево» .Центр организации и проведения дистанционных конкурсов для дошкольников и школьников , воспитателей и педагогов «Гордость страны».</w:t>
            </w:r>
          </w:p>
          <w:p w14:paraId="3E905232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творческий конкурс «На службе Отечеству» Тема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работы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«Наши защитники» (рисунок) .Диплом победителя 1 степени РИСУЙСНАМИ.РФ</w:t>
            </w:r>
          </w:p>
          <w:p w14:paraId="41AE163D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Х Всероссийский конкурс «ГОРДОСТЬ РОССИИ» Номинация: Конкурс </w:t>
            </w:r>
            <w:proofErr w:type="gramStart"/>
            <w:r w:rsidRPr="00635FF3">
              <w:rPr>
                <w:rFonts w:ascii="Times New Roman" w:hAnsi="Times New Roman" w:cs="Times New Roman"/>
              </w:rPr>
              <w:t>аппликация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Сирень . Коллективная работа.</w:t>
            </w:r>
          </w:p>
          <w:p w14:paraId="4E980657" w14:textId="77777777" w:rsidR="0048198E" w:rsidRPr="00635FF3" w:rsidRDefault="0048198E" w:rsidP="0048198E">
            <w:pPr>
              <w:spacing w:after="0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    Диплом </w:t>
            </w:r>
            <w:proofErr w:type="gramStart"/>
            <w:r w:rsidRPr="00635FF3">
              <w:rPr>
                <w:rFonts w:ascii="Times New Roman" w:hAnsi="Times New Roman" w:cs="Times New Roman"/>
              </w:rPr>
              <w:t>победителя  1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степени .</w:t>
            </w:r>
          </w:p>
          <w:p w14:paraId="39380BD3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краеведческий </w:t>
            </w:r>
            <w:proofErr w:type="gramStart"/>
            <w:r w:rsidRPr="00635FF3">
              <w:rPr>
                <w:rFonts w:ascii="Times New Roman" w:hAnsi="Times New Roman" w:cs="Times New Roman"/>
              </w:rPr>
              <w:t>конкурс  «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Тропинками родного края…»Номинация : «Поделка».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«Одуванчики» .Коллективная работа. Диплом лауреата 1 степени. «МИР ПЕДАГОГА» Всероссийский центр проведения и разработки интерактивных мероприятий.</w:t>
            </w:r>
          </w:p>
          <w:p w14:paraId="362A7DC9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Х Всероссийский конкурс «ГОРДОСТЬ РОССИИ» Номинация: Конкурс </w:t>
            </w:r>
            <w:proofErr w:type="gramStart"/>
            <w:r w:rsidRPr="00635FF3">
              <w:rPr>
                <w:rFonts w:ascii="Times New Roman" w:hAnsi="Times New Roman" w:cs="Times New Roman"/>
              </w:rPr>
              <w:t>аппликаций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«Ромашковое поле». Коллективная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работа</w:t>
            </w:r>
            <w:r w:rsidRPr="00635F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35FF3">
              <w:rPr>
                <w:rFonts w:ascii="Times New Roman" w:hAnsi="Times New Roman" w:cs="Times New Roman"/>
              </w:rPr>
              <w:t>.Диплом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степени</w:t>
            </w:r>
          </w:p>
          <w:p w14:paraId="17286396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Х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Всероссийский конкурс «НАДЕЖДЫ РОССИИ» 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степени .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 Коллективная работа. Номинация: «Красная книга глазами </w:t>
            </w:r>
            <w:proofErr w:type="gramStart"/>
            <w:r w:rsidRPr="00635FF3">
              <w:rPr>
                <w:rFonts w:ascii="Times New Roman" w:hAnsi="Times New Roman" w:cs="Times New Roman"/>
              </w:rPr>
              <w:t>детей»  .</w:t>
            </w:r>
            <w:proofErr w:type="gramEnd"/>
          </w:p>
          <w:p w14:paraId="1A9A3990" w14:textId="201BEDD5" w:rsidR="0048198E" w:rsidRPr="00635FF3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Название работы «Колокольчики».</w:t>
            </w:r>
          </w:p>
          <w:p w14:paraId="6AD69535" w14:textId="514AD68F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Всероссийский конкурс «Мой успех». Диплом победителя (1 место</w:t>
            </w:r>
            <w:proofErr w:type="gramStart"/>
            <w:r w:rsidRPr="00635FF3">
              <w:rPr>
                <w:rFonts w:ascii="Times New Roman" w:hAnsi="Times New Roman" w:cs="Times New Roman"/>
              </w:rPr>
              <w:t>).Коллективная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работа .Номинация : «Горжусь тобой ,моя Россия !» Название работы: «Россия – Родина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моя !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635FF3">
              <w:rPr>
                <w:rFonts w:ascii="Times New Roman" w:hAnsi="Times New Roman" w:cs="Times New Roman"/>
              </w:rPr>
              <w:t>« МОЙ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УСПЕХ»   Педагогический центр организации и проведения Международных и Всероссийских дистанционных курсов и викторин г. Москва</w:t>
            </w:r>
          </w:p>
        </w:tc>
        <w:tc>
          <w:tcPr>
            <w:tcW w:w="1558" w:type="dxa"/>
          </w:tcPr>
          <w:p w14:paraId="4526FBE7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Март 2022</w:t>
            </w:r>
          </w:p>
          <w:p w14:paraId="0A42D98F" w14:textId="2BB8F152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</w:t>
            </w:r>
          </w:p>
          <w:p w14:paraId="41A0FB38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7D27CFE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Март 2022</w:t>
            </w:r>
          </w:p>
          <w:p w14:paraId="4111FA75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8FEDDEE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70697E52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1A201517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A31B33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FB6145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737E829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0477F002" w14:textId="710EA23D" w:rsidR="0048198E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083F3CB8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7D0916F6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6121DD5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B36219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6B43BE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53208313" w14:textId="53E96A55" w:rsidR="0048198E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CA133B1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2151458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5E5D6F0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1D738F2E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AB3CA34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E60FD71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Апрель 2022</w:t>
            </w:r>
          </w:p>
          <w:p w14:paraId="727E9C1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7E37B89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07543332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43CC29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A028C0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7EC39D18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7C40ECB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FED7E0B" w14:textId="3CA7B7D0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65095AE3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2F0B013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7BEE34D4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7C6DA58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574C181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3B303D04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AB700F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9AD8EB3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3A4B2409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6FB23EC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4A369883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2DF3E85E" w14:textId="5ED40481" w:rsidR="0048198E" w:rsidRDefault="0048198E" w:rsidP="0048198E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06BDA3AE" w14:textId="343D0362" w:rsidR="0048198E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23B790C8" w14:textId="77777777" w:rsidR="0048198E" w:rsidRPr="00635FF3" w:rsidRDefault="0048198E" w:rsidP="0048198E">
            <w:pPr>
              <w:rPr>
                <w:rFonts w:ascii="Times New Roman" w:hAnsi="Times New Roman" w:cs="Times New Roman"/>
              </w:rPr>
            </w:pPr>
          </w:p>
          <w:p w14:paraId="4A759281" w14:textId="543A1BC0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45E1A300" w14:textId="77777777" w:rsidR="0048198E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B823538" w14:textId="6A7FDA2B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  <w:p w14:paraId="5B5B5C4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AF0AED8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Июнь 2022</w:t>
            </w:r>
          </w:p>
        </w:tc>
      </w:tr>
      <w:tr w:rsidR="0048198E" w:rsidRPr="00635FF3" w14:paraId="5C7BA6D9" w14:textId="77777777" w:rsidTr="00C5610B">
        <w:tc>
          <w:tcPr>
            <w:tcW w:w="2132" w:type="dxa"/>
          </w:tcPr>
          <w:p w14:paraId="197E474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Муниципальные</w:t>
            </w:r>
          </w:p>
        </w:tc>
        <w:tc>
          <w:tcPr>
            <w:tcW w:w="6375" w:type="dxa"/>
          </w:tcPr>
          <w:p w14:paraId="40187D27" w14:textId="17476A92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    Городской конкурс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–юношеского творчества по противопожарной и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аварийно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–спасательной тематике «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Неопалимая  купина</w:t>
            </w:r>
            <w:proofErr w:type="gramEnd"/>
            <w:r w:rsidRPr="00635FF3">
              <w:rPr>
                <w:rFonts w:ascii="Times New Roman" w:hAnsi="Times New Roman" w:cs="Times New Roman"/>
              </w:rPr>
              <w:t>» .Номинация «Декоративно – прикладное творчество»  3 место.</w:t>
            </w:r>
          </w:p>
          <w:p w14:paraId="54E1334D" w14:textId="0B8585DA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Муниципальный этап Всероссийского конкурса детского рисунка «</w:t>
            </w:r>
            <w:proofErr w:type="spellStart"/>
            <w:r w:rsidRPr="00635FF3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–друзья и защитники природы!»              Грамота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за  3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место   МКУ ЦРО</w:t>
            </w:r>
          </w:p>
          <w:p w14:paraId="5E79FF31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Спортивно- туристский слет работающей молодёжи города Курчатова Курской области «Маёвка</w:t>
            </w:r>
            <w:proofErr w:type="gramStart"/>
            <w:r w:rsidRPr="00635FF3">
              <w:rPr>
                <w:rFonts w:ascii="Times New Roman" w:hAnsi="Times New Roman" w:cs="Times New Roman"/>
              </w:rPr>
              <w:t>» ,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приуроченная к Году культурного наследия народов России </w:t>
            </w:r>
          </w:p>
          <w:p w14:paraId="71E9FC72" w14:textId="621769D9" w:rsidR="0048198E" w:rsidRPr="0048198E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Грамота команде «Улыбка»</w:t>
            </w:r>
          </w:p>
          <w:p w14:paraId="1C3B86E1" w14:textId="19C061BD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Муниципальный этап Всероссийского конкурса на лучшую поделку из вторичного сырья «Наши друзья – </w:t>
            </w:r>
            <w:proofErr w:type="spellStart"/>
            <w:r w:rsidRPr="00635FF3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за раздельный </w:t>
            </w:r>
            <w:proofErr w:type="gramStart"/>
            <w:r w:rsidRPr="00635FF3">
              <w:rPr>
                <w:rFonts w:ascii="Times New Roman" w:hAnsi="Times New Roman" w:cs="Times New Roman"/>
              </w:rPr>
              <w:t>сбор  отходов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и повторное использование материалов» Грамота 2 место  МКУ ЦРО</w:t>
            </w:r>
          </w:p>
          <w:p w14:paraId="78A02091" w14:textId="198BFE6C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Городской конкурс среди команд работающей молодежи города Курчатова «Зимние забавы». Грамота за активное участие. Управление по </w:t>
            </w:r>
            <w:proofErr w:type="gramStart"/>
            <w:r w:rsidRPr="00635FF3">
              <w:rPr>
                <w:rFonts w:ascii="Times New Roman" w:hAnsi="Times New Roman" w:cs="Times New Roman"/>
              </w:rPr>
              <w:t>культуре ,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спорту и делам молодежи администрации города Курчатова</w:t>
            </w:r>
          </w:p>
          <w:p w14:paraId="6BDB1A3E" w14:textId="049DC589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Всероссийский детский конкурс рисунков </w:t>
            </w:r>
            <w:proofErr w:type="gramStart"/>
            <w:r w:rsidRPr="00635FF3">
              <w:rPr>
                <w:rFonts w:ascii="Times New Roman" w:hAnsi="Times New Roman" w:cs="Times New Roman"/>
              </w:rPr>
              <w:t>на  асфальте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«Пусть мир станет ярким!» </w:t>
            </w:r>
            <w:proofErr w:type="gramStart"/>
            <w:r w:rsidRPr="00635FF3">
              <w:rPr>
                <w:rFonts w:ascii="Times New Roman" w:hAnsi="Times New Roman" w:cs="Times New Roman"/>
              </w:rPr>
              <w:t>Диплом  1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место .  Высшая школа делового администрирования.</w:t>
            </w:r>
          </w:p>
          <w:p w14:paraId="4F8ABD8D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творческий конкурс </w:t>
            </w:r>
            <w:proofErr w:type="gramStart"/>
            <w:r w:rsidRPr="00635FF3">
              <w:rPr>
                <w:rFonts w:ascii="Times New Roman" w:hAnsi="Times New Roman" w:cs="Times New Roman"/>
              </w:rPr>
              <w:t>« Моя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семья –мое богатство!» Тема </w:t>
            </w:r>
            <w:proofErr w:type="gramStart"/>
            <w:r w:rsidRPr="00635FF3">
              <w:rPr>
                <w:rFonts w:ascii="Times New Roman" w:hAnsi="Times New Roman" w:cs="Times New Roman"/>
              </w:rPr>
              <w:t>работы :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Наша дружная семья ( рисунок)</w:t>
            </w:r>
          </w:p>
          <w:p w14:paraId="64EA5973" w14:textId="78BD0FC1" w:rsidR="0048198E" w:rsidRPr="00635FF3" w:rsidRDefault="0048198E" w:rsidP="0048198E">
            <w:pPr>
              <w:spacing w:after="0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Диплом </w:t>
            </w:r>
            <w:r w:rsidRPr="00635FF3">
              <w:rPr>
                <w:rFonts w:ascii="Times New Roman" w:hAnsi="Times New Roman" w:cs="Times New Roman"/>
                <w:lang w:val="en-US"/>
              </w:rPr>
              <w:t>III</w:t>
            </w:r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степени  Творческая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мастерская РИСУЙСНАМИ.РФ</w:t>
            </w:r>
          </w:p>
          <w:p w14:paraId="16491A04" w14:textId="08E35249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Всероссийский конкурс детских творческих работ «Моя страна» Диплом 2 </w:t>
            </w:r>
            <w:proofErr w:type="gramStart"/>
            <w:r w:rsidRPr="00635FF3">
              <w:rPr>
                <w:rFonts w:ascii="Times New Roman" w:hAnsi="Times New Roman" w:cs="Times New Roman"/>
              </w:rPr>
              <w:t>место  Название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работы «Я , ты, он ,</w:t>
            </w:r>
            <w:proofErr w:type="spellStart"/>
            <w:r w:rsidRPr="00635FF3">
              <w:rPr>
                <w:rFonts w:ascii="Times New Roman" w:hAnsi="Times New Roman" w:cs="Times New Roman"/>
              </w:rPr>
              <w:t>она,вместе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дружная страна !» «ОБРАЗОВАТЕЛЬНЫЙ ЦЕНТР «ИТ-ПЕРЕМЕНА»</w:t>
            </w:r>
          </w:p>
          <w:p w14:paraId="0764FD21" w14:textId="1DF67BD8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Городской творческий фестиваль –</w:t>
            </w:r>
            <w:proofErr w:type="gramStart"/>
            <w:r w:rsidRPr="00635FF3">
              <w:rPr>
                <w:rFonts w:ascii="Times New Roman" w:hAnsi="Times New Roman" w:cs="Times New Roman"/>
              </w:rPr>
              <w:t>конкурс  «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Созвездие талантов -2022»  Номинация «Разноцветная </w:t>
            </w:r>
            <w:proofErr w:type="spellStart"/>
            <w:r w:rsidRPr="00635FF3">
              <w:rPr>
                <w:rFonts w:ascii="Times New Roman" w:hAnsi="Times New Roman" w:cs="Times New Roman"/>
              </w:rPr>
              <w:t>палитра».Работы</w:t>
            </w:r>
            <w:proofErr w:type="spellEnd"/>
            <w:r w:rsidRPr="00635FF3">
              <w:rPr>
                <w:rFonts w:ascii="Times New Roman" w:hAnsi="Times New Roman" w:cs="Times New Roman"/>
              </w:rPr>
              <w:t xml:space="preserve"> :»Любимый уголок моей Родины», «Мой любимый уголок», «Осенними дорожками». Грамоты 1 – за    </w:t>
            </w:r>
            <w:r w:rsidRPr="00635FF3">
              <w:rPr>
                <w:rFonts w:ascii="Times New Roman" w:hAnsi="Times New Roman" w:cs="Times New Roman"/>
                <w:lang w:val="en-US"/>
              </w:rPr>
              <w:t>I</w:t>
            </w:r>
            <w:r w:rsidRPr="00635F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5FF3">
              <w:rPr>
                <w:rFonts w:ascii="Times New Roman" w:hAnsi="Times New Roman" w:cs="Times New Roman"/>
              </w:rPr>
              <w:t>место ,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2- за участие.   МКУ ЦРО</w:t>
            </w:r>
          </w:p>
          <w:p w14:paraId="484F9F06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Муниципальный Фестиваль «АТОМ- </w:t>
            </w:r>
            <w:proofErr w:type="spellStart"/>
            <w:r w:rsidRPr="00635FF3">
              <w:rPr>
                <w:rFonts w:ascii="Times New Roman" w:hAnsi="Times New Roman" w:cs="Times New Roman"/>
                <w:lang w:val="en-US"/>
              </w:rPr>
              <w:t>KidSrills</w:t>
            </w:r>
            <w:proofErr w:type="spellEnd"/>
            <w:r w:rsidRPr="00635FF3">
              <w:rPr>
                <w:rFonts w:ascii="Times New Roman" w:hAnsi="Times New Roman" w:cs="Times New Roman"/>
              </w:rPr>
              <w:t>» компетенция «Мультимедийная журналистика» Команда «Успешные»</w:t>
            </w:r>
          </w:p>
          <w:p w14:paraId="31948053" w14:textId="77777777" w:rsidR="0048198E" w:rsidRPr="00635FF3" w:rsidRDefault="0048198E" w:rsidP="00C5610B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Диплом за участие.</w:t>
            </w:r>
          </w:p>
          <w:p w14:paraId="290BAD25" w14:textId="77777777" w:rsidR="0048198E" w:rsidRPr="00635FF3" w:rsidRDefault="0048198E" w:rsidP="00C5610B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УЭХК   </w:t>
            </w:r>
          </w:p>
          <w:p w14:paraId="16D36B67" w14:textId="6111C38E" w:rsidR="0048198E" w:rsidRPr="0048198E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 Всероссийская экологическая выставка поделок «Синичкин день». Сертификат участника. </w:t>
            </w:r>
          </w:p>
          <w:p w14:paraId="47CBFF7F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Всероссийский конкурс детских творческих работ «Новогодняя мастерская» Диплом 1 </w:t>
            </w:r>
            <w:proofErr w:type="gramStart"/>
            <w:r w:rsidRPr="00635FF3">
              <w:rPr>
                <w:rFonts w:ascii="Times New Roman" w:hAnsi="Times New Roman" w:cs="Times New Roman"/>
              </w:rPr>
              <w:t>место  Работа</w:t>
            </w:r>
            <w:proofErr w:type="gramEnd"/>
            <w:r w:rsidRPr="00635FF3">
              <w:rPr>
                <w:rFonts w:ascii="Times New Roman" w:hAnsi="Times New Roman" w:cs="Times New Roman"/>
              </w:rPr>
              <w:t>:</w:t>
            </w:r>
          </w:p>
          <w:p w14:paraId="773D0842" w14:textId="01881128" w:rsidR="0048198E" w:rsidRPr="00635FF3" w:rsidRDefault="0048198E" w:rsidP="0048198E">
            <w:pPr>
              <w:pStyle w:val="a5"/>
              <w:ind w:left="465"/>
              <w:rPr>
                <w:rFonts w:ascii="Times New Roman" w:hAnsi="Times New Roman" w:cs="Times New Roman"/>
              </w:rPr>
            </w:pPr>
            <w:proofErr w:type="gramStart"/>
            <w:r w:rsidRPr="00635FF3">
              <w:rPr>
                <w:rFonts w:ascii="Times New Roman" w:hAnsi="Times New Roman" w:cs="Times New Roman"/>
              </w:rPr>
              <w:lastRenderedPageBreak/>
              <w:t>« Мой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веселый снеговик» .  Высшая школа делового администрирования</w:t>
            </w:r>
          </w:p>
        </w:tc>
        <w:tc>
          <w:tcPr>
            <w:tcW w:w="1558" w:type="dxa"/>
          </w:tcPr>
          <w:p w14:paraId="547AA2EC" w14:textId="1C6CB4C5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lastRenderedPageBreak/>
              <w:t>Март 2022</w:t>
            </w:r>
          </w:p>
          <w:p w14:paraId="7FC92C2C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2FCA2F4" w14:textId="1CE4977D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Март 2022</w:t>
            </w:r>
          </w:p>
          <w:p w14:paraId="71043C29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0628FC78" w14:textId="37448BFD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Май 2022</w:t>
            </w:r>
          </w:p>
          <w:p w14:paraId="6D6A2E7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1D8608F1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  <w:p w14:paraId="5012442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7CE94CA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  <w:p w14:paraId="153CC630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C2F8685" w14:textId="33AFC248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Июль 2022</w:t>
            </w:r>
          </w:p>
          <w:p w14:paraId="2648813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6931B10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Август 2022</w:t>
            </w:r>
          </w:p>
          <w:p w14:paraId="77035FF6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7856630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Ноябрь 2022</w:t>
            </w:r>
          </w:p>
          <w:p w14:paraId="4F34DCE4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3A0AE7E7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Сентябрь 2022</w:t>
            </w:r>
          </w:p>
          <w:p w14:paraId="6E9B38F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53E62F74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  <w:p w14:paraId="5E8CFF75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623118E6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Ноябрь 2022</w:t>
            </w:r>
          </w:p>
          <w:p w14:paraId="41B5AC6E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71A4DB3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Декабрь 2022</w:t>
            </w:r>
          </w:p>
        </w:tc>
      </w:tr>
      <w:tr w:rsidR="0048198E" w:rsidRPr="00635FF3" w14:paraId="2F86639E" w14:textId="77777777" w:rsidTr="00C5610B">
        <w:tc>
          <w:tcPr>
            <w:tcW w:w="2132" w:type="dxa"/>
          </w:tcPr>
          <w:p w14:paraId="0EBCBE0F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6375" w:type="dxa"/>
          </w:tcPr>
          <w:p w14:paraId="79D3F626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Областной конкурс «Родное слово в цифровом пространстве» номинация «</w:t>
            </w:r>
            <w:proofErr w:type="gramStart"/>
            <w:r w:rsidRPr="00635FF3">
              <w:rPr>
                <w:rFonts w:ascii="Times New Roman" w:hAnsi="Times New Roman" w:cs="Times New Roman"/>
              </w:rPr>
              <w:t>Мультфильм»  Сертификат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. Комитет образования и науки Курской </w:t>
            </w:r>
            <w:proofErr w:type="gramStart"/>
            <w:r w:rsidRPr="00635FF3">
              <w:rPr>
                <w:rFonts w:ascii="Times New Roman" w:hAnsi="Times New Roman" w:cs="Times New Roman"/>
              </w:rPr>
              <w:t>области  ОГБУ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ДПО «Курский институт развития образования»</w:t>
            </w:r>
          </w:p>
          <w:p w14:paraId="5397128E" w14:textId="77777777" w:rsidR="0048198E" w:rsidRPr="00635FF3" w:rsidRDefault="0048198E" w:rsidP="00C5610B">
            <w:pPr>
              <w:pStyle w:val="a5"/>
              <w:ind w:left="465"/>
              <w:rPr>
                <w:rFonts w:ascii="Times New Roman" w:hAnsi="Times New Roman" w:cs="Times New Roman"/>
              </w:rPr>
            </w:pPr>
          </w:p>
          <w:p w14:paraId="65AFAA13" w14:textId="77777777" w:rsidR="0048198E" w:rsidRPr="00635FF3" w:rsidRDefault="0048198E" w:rsidP="0048198E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 xml:space="preserve">Региональный общественный фонд поддержки культуры, науки и образования </w:t>
            </w:r>
            <w:proofErr w:type="gramStart"/>
            <w:r w:rsidRPr="00635FF3">
              <w:rPr>
                <w:rFonts w:ascii="Times New Roman" w:hAnsi="Times New Roman" w:cs="Times New Roman"/>
              </w:rPr>
              <w:t>« Петербургское</w:t>
            </w:r>
            <w:proofErr w:type="gramEnd"/>
            <w:r w:rsidRPr="00635FF3">
              <w:rPr>
                <w:rFonts w:ascii="Times New Roman" w:hAnsi="Times New Roman" w:cs="Times New Roman"/>
              </w:rPr>
              <w:t xml:space="preserve"> наследие и перспектива» Благодарственное письмо  за подготовку участников  в </w:t>
            </w:r>
            <w:r w:rsidRPr="00635FF3">
              <w:rPr>
                <w:rFonts w:ascii="Times New Roman" w:hAnsi="Times New Roman" w:cs="Times New Roman"/>
                <w:lang w:val="en-US"/>
              </w:rPr>
              <w:t>IV</w:t>
            </w:r>
            <w:r w:rsidRPr="00635FF3">
              <w:rPr>
                <w:rFonts w:ascii="Times New Roman" w:hAnsi="Times New Roman" w:cs="Times New Roman"/>
              </w:rPr>
              <w:t xml:space="preserve"> Международном конкурсе детского рисунка «Моя Россия» в январе – июне 2022 года </w:t>
            </w:r>
          </w:p>
        </w:tc>
        <w:tc>
          <w:tcPr>
            <w:tcW w:w="1558" w:type="dxa"/>
          </w:tcPr>
          <w:p w14:paraId="24B12C6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  <w:p w14:paraId="196ED31D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</w:p>
          <w:p w14:paraId="4BA5B7BB" w14:textId="77777777" w:rsidR="0048198E" w:rsidRPr="00635FF3" w:rsidRDefault="0048198E" w:rsidP="00C5610B">
            <w:pPr>
              <w:rPr>
                <w:rFonts w:ascii="Times New Roman" w:hAnsi="Times New Roman" w:cs="Times New Roman"/>
              </w:rPr>
            </w:pPr>
            <w:r w:rsidRPr="00635FF3">
              <w:rPr>
                <w:rFonts w:ascii="Times New Roman" w:hAnsi="Times New Roman" w:cs="Times New Roman"/>
              </w:rPr>
              <w:t>2022</w:t>
            </w:r>
          </w:p>
        </w:tc>
      </w:tr>
    </w:tbl>
    <w:p w14:paraId="7BAECB46" w14:textId="77777777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DC1EA7" w14:textId="3E125F1B" w:rsidR="008E0388" w:rsidRPr="006B1ACA" w:rsidRDefault="008E0388" w:rsidP="006B1AC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B1ACA">
        <w:rPr>
          <w:rFonts w:ascii="Times New Roman" w:hAnsi="Times New Roman" w:cs="Times New Roman"/>
          <w:b/>
          <w:i/>
          <w:sz w:val="28"/>
          <w:szCs w:val="28"/>
        </w:rPr>
        <w:t xml:space="preserve">7.2.  Организационно – методические мероприятия, </w:t>
      </w:r>
      <w:proofErr w:type="gramStart"/>
      <w:r w:rsidRPr="006B1ACA">
        <w:rPr>
          <w:rFonts w:ascii="Times New Roman" w:hAnsi="Times New Roman" w:cs="Times New Roman"/>
          <w:b/>
          <w:i/>
          <w:sz w:val="28"/>
          <w:szCs w:val="28"/>
        </w:rPr>
        <w:t>реализованные  в</w:t>
      </w:r>
      <w:proofErr w:type="gramEnd"/>
      <w:r w:rsidRPr="006B1AC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CC4F7F" w:rsidRPr="006B1AC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B1ACA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  <w:r w:rsidRPr="006B1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90A8FC" w14:textId="77777777" w:rsidR="008E0388" w:rsidRPr="00BA2A46" w:rsidRDefault="008E0388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FAFADDB" w14:textId="287C098D" w:rsidR="008E0388" w:rsidRPr="008C573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573F">
        <w:rPr>
          <w:rFonts w:ascii="Times New Roman" w:hAnsi="Times New Roman" w:cs="Times New Roman"/>
          <w:sz w:val="28"/>
          <w:szCs w:val="28"/>
        </w:rPr>
        <w:t>-</w:t>
      </w:r>
      <w:r w:rsidRPr="008C573F">
        <w:rPr>
          <w:rFonts w:ascii="Times New Roman" w:hAnsi="Times New Roman" w:cs="Times New Roman"/>
          <w:sz w:val="28"/>
          <w:szCs w:val="28"/>
          <w:u w:val="single"/>
        </w:rPr>
        <w:t>Презентация персональной выставки</w:t>
      </w:r>
      <w:r w:rsidRPr="008C573F">
        <w:rPr>
          <w:rFonts w:ascii="Times New Roman" w:hAnsi="Times New Roman" w:cs="Times New Roman"/>
          <w:sz w:val="28"/>
          <w:szCs w:val="28"/>
        </w:rPr>
        <w:t xml:space="preserve"> в рамках традиционного творческого проекта ДОУ по работе   с талантливыми детьми «Галерея Звёзд» </w:t>
      </w:r>
      <w:proofErr w:type="gramStart"/>
      <w:r w:rsidRPr="008C573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CC4F7F" w:rsidRPr="008C573F">
        <w:rPr>
          <w:rFonts w:ascii="Times New Roman" w:hAnsi="Times New Roman" w:cs="Times New Roman"/>
          <w:sz w:val="28"/>
          <w:szCs w:val="28"/>
        </w:rPr>
        <w:t>закашвили</w:t>
      </w:r>
      <w:proofErr w:type="spellEnd"/>
      <w:proofErr w:type="gramEnd"/>
      <w:r w:rsidR="00CC4F7F" w:rsidRPr="008C573F">
        <w:rPr>
          <w:rFonts w:ascii="Times New Roman" w:hAnsi="Times New Roman" w:cs="Times New Roman"/>
          <w:sz w:val="28"/>
          <w:szCs w:val="28"/>
        </w:rPr>
        <w:t xml:space="preserve"> Настя</w:t>
      </w:r>
      <w:r w:rsidRPr="008C573F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proofErr w:type="spellStart"/>
      <w:r w:rsidRPr="008C573F">
        <w:rPr>
          <w:rFonts w:ascii="Times New Roman" w:hAnsi="Times New Roman" w:cs="Times New Roman"/>
          <w:sz w:val="28"/>
          <w:szCs w:val="28"/>
        </w:rPr>
        <w:t>Мяснснкина</w:t>
      </w:r>
      <w:proofErr w:type="spellEnd"/>
      <w:r w:rsidRPr="008C573F">
        <w:rPr>
          <w:rFonts w:ascii="Times New Roman" w:hAnsi="Times New Roman" w:cs="Times New Roman"/>
          <w:sz w:val="28"/>
          <w:szCs w:val="28"/>
        </w:rPr>
        <w:t xml:space="preserve"> С.И. -   май 202</w:t>
      </w:r>
      <w:r w:rsidR="00CC4F7F" w:rsidRPr="008C573F">
        <w:rPr>
          <w:rFonts w:ascii="Times New Roman" w:hAnsi="Times New Roman" w:cs="Times New Roman"/>
          <w:sz w:val="28"/>
          <w:szCs w:val="28"/>
        </w:rPr>
        <w:t>2</w:t>
      </w:r>
      <w:r w:rsidRPr="008C573F">
        <w:rPr>
          <w:rFonts w:ascii="Times New Roman" w:hAnsi="Times New Roman" w:cs="Times New Roman"/>
          <w:sz w:val="28"/>
          <w:szCs w:val="28"/>
        </w:rPr>
        <w:t>г.</w:t>
      </w:r>
    </w:p>
    <w:p w14:paraId="16C65BA4" w14:textId="77777777" w:rsidR="008C573F" w:rsidRPr="0012390E" w:rsidRDefault="008E0388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 - </w:t>
      </w:r>
      <w:r w:rsidRPr="0012390E">
        <w:rPr>
          <w:rFonts w:ascii="Times New Roman" w:hAnsi="Times New Roman" w:cs="Times New Roman"/>
          <w:sz w:val="28"/>
          <w:szCs w:val="28"/>
          <w:u w:val="single"/>
        </w:rPr>
        <w:t xml:space="preserve">Мастер – классы </w:t>
      </w:r>
      <w:proofErr w:type="gramStart"/>
      <w:r w:rsidRPr="0012390E">
        <w:rPr>
          <w:rFonts w:ascii="Times New Roman" w:hAnsi="Times New Roman" w:cs="Times New Roman"/>
          <w:sz w:val="28"/>
          <w:szCs w:val="28"/>
          <w:u w:val="single"/>
        </w:rPr>
        <w:t>ДОУ</w:t>
      </w:r>
      <w:r w:rsidRPr="0012390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2390E">
        <w:rPr>
          <w:rFonts w:ascii="Times New Roman" w:hAnsi="Times New Roman" w:cs="Times New Roman"/>
          <w:b/>
          <w:i/>
          <w:sz w:val="28"/>
          <w:szCs w:val="28"/>
          <w:u w:val="single"/>
        </w:rPr>
        <w:t>«Шкатулка творческих идей»</w:t>
      </w:r>
      <w:r w:rsidRPr="0012390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C1DDA12" w14:textId="5ABBA2B3" w:rsidR="008C573F" w:rsidRP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- </w:t>
      </w:r>
      <w:r w:rsidR="008C573F" w:rsidRPr="0012390E">
        <w:rPr>
          <w:rFonts w:ascii="Times New Roman" w:hAnsi="Times New Roman" w:cs="Times New Roman"/>
          <w:sz w:val="28"/>
          <w:szCs w:val="28"/>
        </w:rPr>
        <w:t>Нетрадиционные техники аппликации</w:t>
      </w:r>
    </w:p>
    <w:p w14:paraId="303D4433" w14:textId="5DAE4196" w:rsidR="008C573F" w:rsidRP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0E">
        <w:rPr>
          <w:rFonts w:ascii="Times New Roman" w:hAnsi="Times New Roman" w:cs="Times New Roman"/>
          <w:sz w:val="28"/>
          <w:szCs w:val="28"/>
        </w:rPr>
        <w:t>Рисование пухлыми красками</w:t>
      </w:r>
    </w:p>
    <w:p w14:paraId="3A7B29CD" w14:textId="69770D10" w:rsidR="0012390E" w:rsidRP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0E">
        <w:rPr>
          <w:rFonts w:ascii="Times New Roman" w:hAnsi="Times New Roman" w:cs="Times New Roman"/>
          <w:sz w:val="28"/>
          <w:szCs w:val="28"/>
        </w:rPr>
        <w:t>Картонное кружево</w:t>
      </w:r>
    </w:p>
    <w:p w14:paraId="5B1A80CB" w14:textId="1E9C7C70" w:rsidR="0012390E" w:rsidRP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0E">
        <w:rPr>
          <w:rFonts w:ascii="Times New Roman" w:hAnsi="Times New Roman" w:cs="Times New Roman"/>
          <w:sz w:val="28"/>
          <w:szCs w:val="28"/>
        </w:rPr>
        <w:t>Дизайн своими руками</w:t>
      </w:r>
    </w:p>
    <w:p w14:paraId="4FE447FD" w14:textId="6A6C5B7D" w:rsidR="0012390E" w:rsidRP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90E">
        <w:rPr>
          <w:rFonts w:ascii="Times New Roman" w:hAnsi="Times New Roman" w:cs="Times New Roman"/>
          <w:sz w:val="28"/>
          <w:szCs w:val="28"/>
        </w:rPr>
        <w:t>Плетение корзиночек из бросового материала</w:t>
      </w:r>
    </w:p>
    <w:p w14:paraId="54A1965E" w14:textId="3A8E1E3C" w:rsidR="0012390E" w:rsidRPr="00747AD4" w:rsidRDefault="0012390E" w:rsidP="0012390E">
      <w:pPr>
        <w:tabs>
          <w:tab w:val="left" w:pos="3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AD4">
        <w:rPr>
          <w:rFonts w:ascii="Times New Roman" w:hAnsi="Times New Roman" w:cs="Times New Roman"/>
          <w:sz w:val="28"/>
          <w:szCs w:val="28"/>
        </w:rPr>
        <w:t>Плетение шкатулки из фантиков</w:t>
      </w:r>
    </w:p>
    <w:p w14:paraId="736C181E" w14:textId="792ABCCF" w:rsid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Дорожка здоровья как способ оздоровления детей</w:t>
      </w:r>
    </w:p>
    <w:p w14:paraId="5D0DE716" w14:textId="74FB3C21" w:rsid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Стренчинг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здоровьесберегающая технология в ДОУ»</w:t>
      </w:r>
    </w:p>
    <w:p w14:paraId="59A1CDAE" w14:textId="6E4159E2" w:rsid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AD4">
        <w:rPr>
          <w:rFonts w:ascii="Times New Roman" w:hAnsi="Times New Roman" w:cs="Times New Roman"/>
          <w:sz w:val="28"/>
          <w:szCs w:val="28"/>
        </w:rPr>
        <w:t>Артикуляционная гимнастика для успешного развития артикуляционного аппарата ребенка и правильной речи</w:t>
      </w:r>
    </w:p>
    <w:p w14:paraId="06D5119F" w14:textId="261CF443" w:rsidR="0012390E" w:rsidRDefault="0012390E" w:rsidP="0012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Фитнес для малышей</w:t>
      </w:r>
    </w:p>
    <w:p w14:paraId="58F5FF5B" w14:textId="5BAFDC7A" w:rsidR="0012390E" w:rsidRPr="006B1ACA" w:rsidRDefault="0012390E" w:rsidP="006B1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Эффективные методы и приемы проведения физкультурно-оздоровительной работы</w:t>
      </w:r>
    </w:p>
    <w:p w14:paraId="47193572" w14:textId="77777777" w:rsidR="008E0388" w:rsidRPr="00953B61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61">
        <w:rPr>
          <w:rFonts w:ascii="Times New Roman" w:hAnsi="Times New Roman" w:cs="Times New Roman"/>
          <w:sz w:val="28"/>
          <w:szCs w:val="28"/>
          <w:u w:val="single"/>
        </w:rPr>
        <w:t xml:space="preserve">  - Выставки ДОУ</w:t>
      </w:r>
      <w:r w:rsidRPr="00953B61">
        <w:rPr>
          <w:rFonts w:ascii="Times New Roman" w:hAnsi="Times New Roman" w:cs="Times New Roman"/>
          <w:sz w:val="28"/>
          <w:szCs w:val="28"/>
        </w:rPr>
        <w:t xml:space="preserve">: «Зимние фантазии» - январь; «Поздравляем наших мам» - март; «Дорого яичко ко Христову дню!»- апрель; «Умелые ручки» - май; «Любимому </w:t>
      </w:r>
      <w:proofErr w:type="gramStart"/>
      <w:r w:rsidRPr="00953B61">
        <w:rPr>
          <w:rFonts w:ascii="Times New Roman" w:hAnsi="Times New Roman" w:cs="Times New Roman"/>
          <w:sz w:val="28"/>
          <w:szCs w:val="28"/>
        </w:rPr>
        <w:t>городу  посвящается</w:t>
      </w:r>
      <w:proofErr w:type="gramEnd"/>
      <w:r w:rsidRPr="00953B61">
        <w:rPr>
          <w:rFonts w:ascii="Times New Roman" w:hAnsi="Times New Roman" w:cs="Times New Roman"/>
          <w:sz w:val="28"/>
          <w:szCs w:val="28"/>
        </w:rPr>
        <w:t>!» - сентябрь; «Осенний вернисаж» - октябрь; «Дарим мамам радость красоты!» - ноябрь; «Новогодние открытки» - декабрь.</w:t>
      </w:r>
    </w:p>
    <w:p w14:paraId="2D243A38" w14:textId="193FB07F" w:rsidR="008E0388" w:rsidRPr="00953B61" w:rsidRDefault="008E0388" w:rsidP="008E0388">
      <w:pPr>
        <w:tabs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B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3B61">
        <w:rPr>
          <w:rFonts w:ascii="Times New Roman" w:hAnsi="Times New Roman" w:cs="Times New Roman"/>
          <w:sz w:val="28"/>
          <w:szCs w:val="28"/>
          <w:u w:val="single"/>
        </w:rPr>
        <w:t>Мероприятия :</w:t>
      </w:r>
      <w:proofErr w:type="gramEnd"/>
      <w:r w:rsidRPr="00953B61">
        <w:rPr>
          <w:rFonts w:ascii="Times New Roman" w:hAnsi="Times New Roman" w:cs="Times New Roman"/>
          <w:sz w:val="28"/>
          <w:szCs w:val="28"/>
        </w:rPr>
        <w:t xml:space="preserve">«Музыкальные гостиные».   </w:t>
      </w:r>
      <w:r w:rsidR="0012390E" w:rsidRPr="00953B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6721445" w14:textId="77777777" w:rsidR="0012390E" w:rsidRPr="00953B61" w:rsidRDefault="0012390E" w:rsidP="008E0388">
      <w:pPr>
        <w:tabs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87B33" w14:textId="2D8F5C7C" w:rsidR="00953B61" w:rsidRPr="00953B61" w:rsidRDefault="00953B61" w:rsidP="008E0388">
      <w:pPr>
        <w:tabs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61">
        <w:rPr>
          <w:rFonts w:ascii="Times New Roman" w:hAnsi="Times New Roman" w:cs="Times New Roman"/>
          <w:sz w:val="28"/>
          <w:szCs w:val="28"/>
        </w:rPr>
        <w:t xml:space="preserve">Прошел смотр- конкурс музыкальных центров </w:t>
      </w:r>
      <w:proofErr w:type="gramStart"/>
      <w:r w:rsidRPr="00953B61">
        <w:rPr>
          <w:rFonts w:ascii="Times New Roman" w:hAnsi="Times New Roman" w:cs="Times New Roman"/>
          <w:sz w:val="28"/>
          <w:szCs w:val="28"/>
        </w:rPr>
        <w:t>групп .</w:t>
      </w:r>
      <w:proofErr w:type="gramEnd"/>
    </w:p>
    <w:p w14:paraId="5F80329C" w14:textId="77777777" w:rsidR="00953B61" w:rsidRPr="00953B61" w:rsidRDefault="00953B61" w:rsidP="008E0388">
      <w:pPr>
        <w:tabs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35CE6" w14:textId="44C47755" w:rsidR="0012390E" w:rsidRDefault="008E0388" w:rsidP="001239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B61">
        <w:rPr>
          <w:rFonts w:ascii="Times New Roman" w:hAnsi="Times New Roman" w:cs="Times New Roman"/>
          <w:sz w:val="28"/>
          <w:szCs w:val="28"/>
        </w:rPr>
        <w:t xml:space="preserve">    - </w:t>
      </w:r>
      <w:r w:rsidRPr="00953B61">
        <w:rPr>
          <w:rFonts w:ascii="Times New Roman" w:hAnsi="Times New Roman" w:cs="Times New Roman"/>
          <w:sz w:val="28"/>
          <w:szCs w:val="28"/>
          <w:u w:val="single"/>
        </w:rPr>
        <w:t>Педагогическое проектирование</w:t>
      </w:r>
      <w:r w:rsidRPr="00953B61">
        <w:rPr>
          <w:rFonts w:ascii="Times New Roman" w:hAnsi="Times New Roman" w:cs="Times New Roman"/>
          <w:sz w:val="28"/>
          <w:szCs w:val="28"/>
        </w:rPr>
        <w:t xml:space="preserve"> ДОУ 202</w:t>
      </w:r>
      <w:r w:rsidR="0012390E" w:rsidRPr="00953B61">
        <w:rPr>
          <w:rFonts w:ascii="Times New Roman" w:hAnsi="Times New Roman" w:cs="Times New Roman"/>
          <w:sz w:val="28"/>
          <w:szCs w:val="28"/>
        </w:rPr>
        <w:t>2</w:t>
      </w:r>
      <w:r w:rsidRPr="00953B61">
        <w:rPr>
          <w:rFonts w:ascii="Times New Roman" w:hAnsi="Times New Roman" w:cs="Times New Roman"/>
          <w:sz w:val="28"/>
          <w:szCs w:val="28"/>
        </w:rPr>
        <w:t xml:space="preserve"> года: </w:t>
      </w:r>
      <w:r w:rsidRPr="00953B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65E80CF" w14:textId="77777777" w:rsidR="006B1ACA" w:rsidRPr="00953B61" w:rsidRDefault="006B1ACA" w:rsidP="0012390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939"/>
        <w:gridCol w:w="2409"/>
      </w:tblGrid>
      <w:tr w:rsidR="00953B61" w:rsidRPr="00953B61" w14:paraId="5EDA99B5" w14:textId="77777777" w:rsidTr="00953B61">
        <w:tc>
          <w:tcPr>
            <w:tcW w:w="7939" w:type="dxa"/>
          </w:tcPr>
          <w:p w14:paraId="22EFE542" w14:textId="77777777" w:rsidR="0012390E" w:rsidRPr="00953B61" w:rsidRDefault="0012390E" w:rsidP="001239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3B6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683AD8A2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B61">
              <w:rPr>
                <w:rFonts w:ascii="Times New Roman" w:hAnsi="Times New Roman" w:cs="Times New Roman"/>
                <w:sz w:val="28"/>
                <w:szCs w:val="28"/>
              </w:rPr>
              <w:t>Проект «Галерея звёзд»</w:t>
            </w:r>
          </w:p>
        </w:tc>
        <w:tc>
          <w:tcPr>
            <w:tcW w:w="2409" w:type="dxa"/>
            <w:vMerge w:val="restart"/>
          </w:tcPr>
          <w:p w14:paraId="3495BFE1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EC55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Воспитатель ИЗО</w:t>
            </w:r>
          </w:p>
          <w:p w14:paraId="3BED71AA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С.И.Мяснянкина</w:t>
            </w:r>
            <w:proofErr w:type="spellEnd"/>
          </w:p>
          <w:p w14:paraId="1F2E591B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2C30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Воспитатель ИЗО</w:t>
            </w:r>
          </w:p>
          <w:p w14:paraId="0A34FCF1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С.И.Мяснянкина</w:t>
            </w:r>
            <w:proofErr w:type="spellEnd"/>
          </w:p>
          <w:p w14:paraId="2DD85250" w14:textId="77777777" w:rsidR="0012390E" w:rsidRPr="00953B61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1">
              <w:rPr>
                <w:rFonts w:ascii="Times New Roman" w:hAnsi="Times New Roman" w:cs="Times New Roman"/>
                <w:sz w:val="24"/>
                <w:szCs w:val="24"/>
              </w:rPr>
              <w:t>Ст.гр.№4</w:t>
            </w:r>
          </w:p>
        </w:tc>
      </w:tr>
      <w:tr w:rsidR="0012390E" w:rsidRPr="009D1BAD" w14:paraId="33EDC4A6" w14:textId="77777777" w:rsidTr="00953B61">
        <w:tc>
          <w:tcPr>
            <w:tcW w:w="7939" w:type="dxa"/>
          </w:tcPr>
          <w:p w14:paraId="03479C02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«Прозрачный мольберт»</w:t>
            </w:r>
          </w:p>
        </w:tc>
        <w:tc>
          <w:tcPr>
            <w:tcW w:w="2409" w:type="dxa"/>
            <w:vMerge/>
          </w:tcPr>
          <w:p w14:paraId="6D38B7BD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0E" w:rsidRPr="009D1BAD" w14:paraId="4D48CEC3" w14:textId="77777777" w:rsidTr="00953B61">
        <w:tc>
          <w:tcPr>
            <w:tcW w:w="7939" w:type="dxa"/>
          </w:tcPr>
          <w:p w14:paraId="439DEFF1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  Проект «Приобщение старших дошкольников к искусству России через ознакомление с народными промыслами»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0AD003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Воспитатель ИЗО</w:t>
            </w:r>
          </w:p>
          <w:p w14:paraId="42DAC64D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С.И.Мяснянкина</w:t>
            </w:r>
            <w:proofErr w:type="spellEnd"/>
          </w:p>
          <w:p w14:paraId="5DF64F30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Ст. гр.№7</w:t>
            </w:r>
          </w:p>
        </w:tc>
      </w:tr>
      <w:tr w:rsidR="0012390E" w:rsidRPr="009D1BAD" w14:paraId="43E22CB6" w14:textId="77777777" w:rsidTr="00953B61">
        <w:tc>
          <w:tcPr>
            <w:tcW w:w="7939" w:type="dxa"/>
          </w:tcPr>
          <w:p w14:paraId="7D30DF02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«Спорт – это здоровье!»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E85D91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– ре Евтеева А.Г. </w:t>
            </w:r>
          </w:p>
          <w:p w14:paraId="2B5A57AC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Средняя гр.№</w:t>
            </w:r>
            <w:proofErr w:type="gram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4 ,</w:t>
            </w:r>
            <w:proofErr w:type="gram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2390E" w:rsidRPr="009D1BAD" w14:paraId="61411581" w14:textId="77777777" w:rsidTr="00953B61">
        <w:tc>
          <w:tcPr>
            <w:tcW w:w="7939" w:type="dxa"/>
          </w:tcPr>
          <w:p w14:paraId="56DA2A0B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 «Моей Росси чудесные узоры»</w:t>
            </w:r>
          </w:p>
        </w:tc>
        <w:tc>
          <w:tcPr>
            <w:tcW w:w="2409" w:type="dxa"/>
          </w:tcPr>
          <w:p w14:paraId="0A8BBF5E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Учитель- логопед </w:t>
            </w:r>
          </w:p>
          <w:p w14:paraId="2E3924AF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А.З.Зимина</w:t>
            </w:r>
            <w:proofErr w:type="spellEnd"/>
          </w:p>
        </w:tc>
      </w:tr>
      <w:tr w:rsidR="0012390E" w:rsidRPr="009D1BAD" w14:paraId="1F78110D" w14:textId="77777777" w:rsidTr="00953B61">
        <w:tc>
          <w:tcPr>
            <w:tcW w:w="7939" w:type="dxa"/>
          </w:tcPr>
          <w:p w14:paraId="18E2DE17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Проект «Великой Победе посвящается!»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6EE53B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Учитель- логопед </w:t>
            </w:r>
          </w:p>
          <w:p w14:paraId="035CF037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А.З.Зимина</w:t>
            </w:r>
            <w:proofErr w:type="spellEnd"/>
          </w:p>
        </w:tc>
      </w:tr>
      <w:tr w:rsidR="0012390E" w:rsidRPr="009D1BAD" w14:paraId="5C657468" w14:textId="77777777" w:rsidTr="00953B61">
        <w:tc>
          <w:tcPr>
            <w:tcW w:w="7939" w:type="dxa"/>
          </w:tcPr>
          <w:p w14:paraId="5C32D37F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Проект «Баскетбол в детском саду»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4E89CAF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– ре </w:t>
            </w: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ACFAE7C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2390E" w:rsidRPr="009D1BAD" w14:paraId="423518D8" w14:textId="77777777" w:rsidTr="00953B61">
        <w:tc>
          <w:tcPr>
            <w:tcW w:w="7939" w:type="dxa"/>
          </w:tcPr>
          <w:p w14:paraId="3B2F9DD0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Проект «Дети – цветы жизни»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CC5FAD9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Педагог ИЗО</w:t>
            </w:r>
          </w:p>
        </w:tc>
      </w:tr>
      <w:tr w:rsidR="0012390E" w:rsidRPr="009D1BAD" w14:paraId="640AB7C7" w14:textId="77777777" w:rsidTr="00953B61">
        <w:tc>
          <w:tcPr>
            <w:tcW w:w="7939" w:type="dxa"/>
          </w:tcPr>
          <w:p w14:paraId="0A06F149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6336B1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  <w:proofErr w:type="spellEnd"/>
          </w:p>
          <w:p w14:paraId="4435EE7B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Ю.А.Крылова</w:t>
            </w:r>
            <w:proofErr w:type="spellEnd"/>
          </w:p>
        </w:tc>
      </w:tr>
      <w:tr w:rsidR="0012390E" w:rsidRPr="009D1BAD" w14:paraId="6D0C518E" w14:textId="77777777" w:rsidTr="00953B61">
        <w:tc>
          <w:tcPr>
            <w:tcW w:w="7939" w:type="dxa"/>
          </w:tcPr>
          <w:p w14:paraId="0A3937FF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Групповые Проекты  </w:t>
            </w:r>
            <w:proofErr w:type="gramStart"/>
            <w:r w:rsidRPr="009D1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Pr="009D1BA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России»</w:t>
            </w:r>
          </w:p>
          <w:p w14:paraId="5025D7ED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«Народная игрушка» - 1 младшая группа №5 (воспитатели: Скороходова Н.В., Макарьева В.М.)</w:t>
            </w:r>
          </w:p>
          <w:p w14:paraId="56D971F8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«Хохлома, хохлома! Разукрасилась земля!» - 2 младшая группа №1 (воспитатели: Назарова Н.Н.,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Пыхтина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И.А.)</w:t>
            </w:r>
          </w:p>
          <w:p w14:paraId="6EF60CE2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«Дары земли Курской» - 2 младшая группа №12 (воспитатели Мишустина Т.А., Худякова Е.М.)</w:t>
            </w:r>
          </w:p>
          <w:p w14:paraId="7059397A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«Народные промыслы России» - средняя группа №2 (воспитатели: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Граецкая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Ю.С.,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Шутович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Т.В.)</w:t>
            </w:r>
          </w:p>
          <w:p w14:paraId="29FEF56F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Белостволые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березы России» - средняя группа №3 (воспитатели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Шляпцева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И.В., Шпилева Е.Н.)</w:t>
            </w:r>
          </w:p>
          <w:p w14:paraId="351A5D65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«Традиции и обычаи русского народа» - старшая группа №7 (воспитатели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Ситькова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Ю.В., Усова И.С.)</w:t>
            </w:r>
          </w:p>
          <w:p w14:paraId="4F7DBCC3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«Русская матрешка не стареет сотню </w:t>
            </w:r>
            <w:proofErr w:type="spellStart"/>
            <w:proofErr w:type="gram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лет,в</w:t>
            </w:r>
            <w:proofErr w:type="spellEnd"/>
            <w:proofErr w:type="gram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таланте русском здесь находится секрет» - старшая группа №4 (воспитатели Стародубцева Н.В., Миронова Н.В.)</w:t>
            </w:r>
          </w:p>
          <w:p w14:paraId="25BF7336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«Приобщение старших дошкольников к искусству России через ознакомление с народными промыслами» - старшая групп №7 (воспитатель ИЗО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Мяснянкина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С.И.)</w:t>
            </w:r>
          </w:p>
          <w:p w14:paraId="3CB3A773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«Народные промыслы» - подготовительная группа №10 (воспитатели Прошина О.М., Лысых О.В.)</w:t>
            </w:r>
          </w:p>
          <w:p w14:paraId="532BAF88" w14:textId="77777777" w:rsidR="0012390E" w:rsidRPr="009D1BAD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Кожляночка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»- подготовительная группа №6 (воспитатели </w:t>
            </w:r>
            <w:proofErr w:type="spell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Великодная</w:t>
            </w:r>
            <w:proofErr w:type="spell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Е.А., Звягинцева Г.Б.)</w:t>
            </w:r>
          </w:p>
          <w:p w14:paraId="058F1FDC" w14:textId="21FAE4F1" w:rsidR="0012390E" w:rsidRPr="00953B61" w:rsidRDefault="0012390E" w:rsidP="0012390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«Моей России чудесные узоры» (учитель-логопед Зимина </w:t>
            </w:r>
            <w:proofErr w:type="gramStart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А.З</w:t>
            </w:r>
            <w:proofErr w:type="gramEnd"/>
            <w:r w:rsidRPr="009D1B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EC60074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</w:tr>
      <w:tr w:rsidR="0012390E" w:rsidRPr="009D1BAD" w14:paraId="700779A3" w14:textId="77777777" w:rsidTr="00953B61">
        <w:tc>
          <w:tcPr>
            <w:tcW w:w="7939" w:type="dxa"/>
          </w:tcPr>
          <w:p w14:paraId="0CA1B89D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Проект «Неделя Психологии»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34149C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Педагог-психолог Лычагина Ю.Ю.</w:t>
            </w:r>
          </w:p>
        </w:tc>
      </w:tr>
      <w:tr w:rsidR="0012390E" w:rsidRPr="009D1BAD" w14:paraId="74C48ED9" w14:textId="77777777" w:rsidTr="00953B61">
        <w:tc>
          <w:tcPr>
            <w:tcW w:w="7939" w:type="dxa"/>
          </w:tcPr>
          <w:p w14:paraId="69D261AA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«В здоровом теле – здоровый дух»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6F9B5E9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-ре Евтеева </w:t>
            </w:r>
            <w:proofErr w:type="gramStart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А.Г</w:t>
            </w:r>
            <w:proofErr w:type="gramEnd"/>
          </w:p>
        </w:tc>
      </w:tr>
      <w:tr w:rsidR="0012390E" w:rsidRPr="009D1BAD" w14:paraId="17C6C03E" w14:textId="77777777" w:rsidTr="00953B61">
        <w:tc>
          <w:tcPr>
            <w:tcW w:w="7939" w:type="dxa"/>
          </w:tcPr>
          <w:p w14:paraId="33A9078E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«Страна Здоровья»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939BA3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 xml:space="preserve">-ре Евтеева </w:t>
            </w:r>
            <w:proofErr w:type="gramStart"/>
            <w:r w:rsidRPr="009D1BAD">
              <w:rPr>
                <w:rFonts w:ascii="Times New Roman" w:hAnsi="Times New Roman" w:cs="Times New Roman"/>
                <w:sz w:val="28"/>
                <w:szCs w:val="28"/>
              </w:rPr>
              <w:t>А.Г</w:t>
            </w:r>
            <w:proofErr w:type="gramEnd"/>
          </w:p>
        </w:tc>
      </w:tr>
      <w:tr w:rsidR="0012390E" w:rsidRPr="009D1BAD" w14:paraId="65344FCF" w14:textId="77777777" w:rsidTr="00953B61">
        <w:tc>
          <w:tcPr>
            <w:tcW w:w="7939" w:type="dxa"/>
          </w:tcPr>
          <w:p w14:paraId="3EC9C019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proofErr w:type="spellStart"/>
            <w:r w:rsidRPr="009D1BAD">
              <w:rPr>
                <w:rFonts w:ascii="Times New Roman" w:hAnsi="Times New Roman" w:cs="Times New Roman"/>
                <w:bCs/>
                <w:sz w:val="28"/>
                <w:szCs w:val="28"/>
              </w:rPr>
              <w:t>Арттерапия</w:t>
            </w:r>
            <w:proofErr w:type="spellEnd"/>
            <w:r w:rsidRPr="009D1B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дошколят»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DB540D" w14:textId="77777777" w:rsidR="0012390E" w:rsidRPr="009D1BAD" w:rsidRDefault="0012390E" w:rsidP="00123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AD">
              <w:rPr>
                <w:rFonts w:ascii="Times New Roman" w:hAnsi="Times New Roman" w:cs="Times New Roman"/>
                <w:sz w:val="24"/>
                <w:szCs w:val="24"/>
              </w:rPr>
              <w:t>Педагог-психолог Лычагина Ю.Ю.</w:t>
            </w:r>
          </w:p>
        </w:tc>
      </w:tr>
    </w:tbl>
    <w:p w14:paraId="05CD9FD7" w14:textId="67C0B485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79BED7" w14:textId="77777777" w:rsidR="008E0388" w:rsidRPr="008C573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573F">
        <w:rPr>
          <w:rFonts w:ascii="Times New Roman" w:hAnsi="Times New Roman" w:cs="Times New Roman"/>
          <w:sz w:val="28"/>
          <w:szCs w:val="28"/>
        </w:rPr>
        <w:t xml:space="preserve">   </w:t>
      </w:r>
      <w:r w:rsidRPr="008C573F">
        <w:rPr>
          <w:rFonts w:ascii="Times New Roman" w:hAnsi="Times New Roman" w:cs="Times New Roman"/>
          <w:sz w:val="28"/>
          <w:szCs w:val="28"/>
          <w:u w:val="single"/>
        </w:rPr>
        <w:t>-Тематические педагогические    советы</w:t>
      </w:r>
      <w:r w:rsidRPr="008C573F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2C91264" w14:textId="302D9CBE" w:rsidR="008C573F" w:rsidRPr="008C573F" w:rsidRDefault="008E0388" w:rsidP="008C573F">
      <w:pPr>
        <w:spacing w:after="0" w:line="240" w:lineRule="auto"/>
        <w:ind w:left="-11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«Готовность педагогического коллектива к новому </w:t>
      </w:r>
      <w:r w:rsidR="008C573F"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учебному году» (сентябрь);</w:t>
      </w:r>
    </w:p>
    <w:p w14:paraId="788B32E5" w14:textId="77777777" w:rsidR="008C573F" w:rsidRPr="00881899" w:rsidRDefault="008C573F" w:rsidP="008C573F">
      <w:pPr>
        <w:spacing w:after="0" w:line="240" w:lineRule="auto"/>
        <w:ind w:left="-11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1899">
        <w:rPr>
          <w:rFonts w:ascii="Times New Roman" w:hAnsi="Times New Roman" w:cs="Times New Roman"/>
          <w:sz w:val="28"/>
          <w:szCs w:val="28"/>
        </w:rPr>
        <w:t>«Приобщение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</w:r>
      <w:r w:rsidR="008E0388" w:rsidRPr="00881899">
        <w:rPr>
          <w:rFonts w:ascii="Times New Roman" w:hAnsi="Times New Roman" w:cs="Times New Roman"/>
          <w:iCs/>
          <w:sz w:val="28"/>
          <w:szCs w:val="28"/>
        </w:rPr>
        <w:t xml:space="preserve"> (декабрь); </w:t>
      </w:r>
    </w:p>
    <w:p w14:paraId="36C6379D" w14:textId="60E2E682" w:rsidR="008C573F" w:rsidRPr="008C573F" w:rsidRDefault="008C573F" w:rsidP="008C57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899">
        <w:rPr>
          <w:rFonts w:ascii="Times New Roman" w:hAnsi="Times New Roman" w:cs="Times New Roman"/>
          <w:sz w:val="28"/>
          <w:szCs w:val="28"/>
        </w:rPr>
        <w:t>«Игровая деятельность, как</w:t>
      </w:r>
      <w:r w:rsidRPr="008C573F">
        <w:rPr>
          <w:rFonts w:ascii="Times New Roman" w:hAnsi="Times New Roman" w:cs="Times New Roman"/>
          <w:sz w:val="28"/>
          <w:szCs w:val="28"/>
        </w:rPr>
        <w:t xml:space="preserve"> позитивная социализация дошкольника, развитие самостоятельности, инициативы, творческой активности»</w:t>
      </w:r>
      <w:r w:rsidRPr="008C573F">
        <w:rPr>
          <w:rFonts w:ascii="Times New Roman" w:hAnsi="Times New Roman" w:cs="Times New Roman"/>
          <w:sz w:val="28"/>
          <w:szCs w:val="28"/>
        </w:rPr>
        <w:t xml:space="preserve"> (апрель)</w:t>
      </w:r>
    </w:p>
    <w:p w14:paraId="12623B5E" w14:textId="5E17B84A" w:rsidR="00953B61" w:rsidRPr="006B1ACA" w:rsidRDefault="008C573F" w:rsidP="006B1ACA">
      <w:pPr>
        <w:spacing w:after="0" w:line="240" w:lineRule="auto"/>
        <w:ind w:left="-1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0388"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«Итоги воспитательно – </w:t>
      </w:r>
      <w:proofErr w:type="gramStart"/>
      <w:r w:rsidR="008E0388" w:rsidRPr="008C573F">
        <w:rPr>
          <w:rFonts w:ascii="Times New Roman" w:hAnsi="Times New Roman" w:cs="Times New Roman"/>
          <w:bCs/>
          <w:iCs/>
          <w:sz w:val="28"/>
          <w:szCs w:val="28"/>
        </w:rPr>
        <w:t>образовательной  работы</w:t>
      </w:r>
      <w:proofErr w:type="gramEnd"/>
      <w:r w:rsidR="008E0388"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за </w:t>
      </w:r>
      <w:r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0388" w:rsidRPr="008C573F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 год» (май).</w:t>
      </w:r>
    </w:p>
    <w:p w14:paraId="698476DB" w14:textId="77777777" w:rsidR="00953B61" w:rsidRDefault="00953B61" w:rsidP="008E038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DF71F0" w14:textId="2A1F2961" w:rsidR="00953B61" w:rsidRPr="00881899" w:rsidRDefault="008E0388" w:rsidP="008E038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1899">
        <w:rPr>
          <w:rFonts w:ascii="Times New Roman" w:hAnsi="Times New Roman" w:cs="Times New Roman"/>
          <w:b/>
          <w:bCs/>
          <w:sz w:val="28"/>
          <w:szCs w:val="28"/>
        </w:rPr>
        <w:t xml:space="preserve">Семинары - практикумы; </w:t>
      </w:r>
      <w:proofErr w:type="gramStart"/>
      <w:r w:rsidRPr="00881899">
        <w:rPr>
          <w:rFonts w:ascii="Times New Roman" w:hAnsi="Times New Roman" w:cs="Times New Roman"/>
          <w:b/>
          <w:bCs/>
          <w:sz w:val="28"/>
          <w:szCs w:val="28"/>
        </w:rPr>
        <w:t>семинары ;</w:t>
      </w:r>
      <w:proofErr w:type="gramEnd"/>
      <w:r w:rsidRPr="00881899">
        <w:rPr>
          <w:rFonts w:ascii="Times New Roman" w:hAnsi="Times New Roman" w:cs="Times New Roman"/>
          <w:b/>
          <w:bCs/>
          <w:sz w:val="28"/>
          <w:szCs w:val="28"/>
        </w:rPr>
        <w:t xml:space="preserve"> практикумы :  </w:t>
      </w:r>
    </w:p>
    <w:p w14:paraId="3475BB2A" w14:textId="2BCA5C22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953B61">
        <w:rPr>
          <w:rFonts w:ascii="Times New Roman" w:hAnsi="Times New Roman" w:cs="Times New Roman"/>
          <w:sz w:val="28"/>
          <w:szCs w:val="28"/>
        </w:rPr>
        <w:t>Фитнес для детей. Влияние тренировок физкультурно-оздоровительной направленности на здоровье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EE9EA" w14:textId="0D82CD77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культура педагога – залог его здоровья.</w:t>
      </w:r>
    </w:p>
    <w:p w14:paraId="209D4A59" w14:textId="53768777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подходы к формированию игровой деятельности у дошкольников.</w:t>
      </w:r>
    </w:p>
    <w:p w14:paraId="4734A757" w14:textId="2D45BE7B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сюжетно-ролевой игры.</w:t>
      </w:r>
    </w:p>
    <w:p w14:paraId="6305B591" w14:textId="26DBB8A8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-технологии в работе с детьми старшего дошкольного возраста.</w:t>
      </w:r>
    </w:p>
    <w:p w14:paraId="65F3F7EE" w14:textId="130724EC" w:rsidR="00953B61" w:rsidRDefault="00953B61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формирования интеллектуального, познавательного</w:t>
      </w:r>
      <w:r w:rsidR="00A376B0">
        <w:rPr>
          <w:rFonts w:ascii="Times New Roman" w:hAnsi="Times New Roman" w:cs="Times New Roman"/>
          <w:sz w:val="28"/>
          <w:szCs w:val="28"/>
        </w:rPr>
        <w:t xml:space="preserve">, научно-технического творчества через </w:t>
      </w:r>
      <w:proofErr w:type="spellStart"/>
      <w:r w:rsidR="00A376B0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="00A376B0">
        <w:rPr>
          <w:rFonts w:ascii="Times New Roman" w:hAnsi="Times New Roman" w:cs="Times New Roman"/>
          <w:sz w:val="28"/>
          <w:szCs w:val="28"/>
        </w:rPr>
        <w:t>-технологии у детей дошкольного возраста.</w:t>
      </w:r>
    </w:p>
    <w:p w14:paraId="0BCE1A1E" w14:textId="093E5FBA" w:rsidR="00881899" w:rsidRPr="0099791E" w:rsidRDefault="00881899" w:rsidP="008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791E">
        <w:rPr>
          <w:rFonts w:ascii="Times New Roman" w:hAnsi="Times New Roman" w:cs="Times New Roman"/>
          <w:sz w:val="28"/>
          <w:szCs w:val="28"/>
        </w:rPr>
        <w:t>Современные подходы к формированию речевой активности 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CACEA" w14:textId="343ACF83" w:rsidR="00881899" w:rsidRDefault="00881899" w:rsidP="00881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9791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речевой среды в ДОУ. РППС</w:t>
      </w:r>
    </w:p>
    <w:p w14:paraId="06506D38" w14:textId="7626E82B" w:rsidR="00881899" w:rsidRDefault="00881899" w:rsidP="0088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интереса и ценностного отношения к занятиям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C76026" w14:textId="3B795B99" w:rsidR="00881899" w:rsidRDefault="00881899" w:rsidP="00881899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5996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в образовательной деятельности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нестандартного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1C749" w14:textId="6B536B32" w:rsidR="008E0388" w:rsidRPr="00881899" w:rsidRDefault="00881899" w:rsidP="00881899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6FBE3" w14:textId="597AEE6F" w:rsidR="008E0388" w:rsidRPr="00881899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1899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Вывод: </w:t>
      </w:r>
      <w:r w:rsidRPr="00881899">
        <w:rPr>
          <w:rFonts w:ascii="Times New Roman" w:hAnsi="Times New Roman" w:cs="Times New Roman"/>
          <w:bCs/>
          <w:iCs/>
          <w:sz w:val="28"/>
          <w:szCs w:val="28"/>
        </w:rPr>
        <w:t>Методическая работа МАДОУ «Детский сад №10» в 202</w:t>
      </w:r>
      <w:r w:rsidR="00881899" w:rsidRPr="00881899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Pr="00881899">
        <w:rPr>
          <w:rFonts w:ascii="Times New Roman" w:hAnsi="Times New Roman" w:cs="Times New Roman"/>
          <w:bCs/>
          <w:iCs/>
          <w:sz w:val="28"/>
          <w:szCs w:val="28"/>
        </w:rPr>
        <w:t xml:space="preserve">году проводилась в соответствии с направлениями реализации художественно – </w:t>
      </w:r>
      <w:r w:rsidRPr="0088189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эстетического приоритета, согласно запланированных мероприятий в Годовом плане работы педагогического коллектива.</w:t>
      </w:r>
    </w:p>
    <w:p w14:paraId="0C79E811" w14:textId="77777777" w:rsidR="008E0388" w:rsidRPr="00881899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C89B49" w14:textId="77777777" w:rsidR="008E0388" w:rsidRPr="00881899" w:rsidRDefault="008E0388" w:rsidP="008E038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899">
        <w:rPr>
          <w:rFonts w:ascii="Times New Roman" w:hAnsi="Times New Roman" w:cs="Times New Roman"/>
          <w:b/>
          <w:i/>
          <w:sz w:val="28"/>
          <w:szCs w:val="28"/>
        </w:rPr>
        <w:t xml:space="preserve">      Работа со СМИ</w:t>
      </w:r>
    </w:p>
    <w:p w14:paraId="19FA0176" w14:textId="6C63104C" w:rsidR="008E0388" w:rsidRPr="00881899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899">
        <w:rPr>
          <w:rFonts w:ascii="Times New Roman" w:hAnsi="Times New Roman" w:cs="Times New Roman"/>
          <w:sz w:val="28"/>
          <w:szCs w:val="28"/>
        </w:rPr>
        <w:t>В   202</w:t>
      </w:r>
      <w:r w:rsidR="00881899" w:rsidRPr="00881899">
        <w:rPr>
          <w:rFonts w:ascii="Times New Roman" w:hAnsi="Times New Roman" w:cs="Times New Roman"/>
          <w:sz w:val="28"/>
          <w:szCs w:val="28"/>
        </w:rPr>
        <w:t>2</w:t>
      </w:r>
      <w:r w:rsidRPr="00881899">
        <w:rPr>
          <w:rFonts w:ascii="Times New Roman" w:hAnsi="Times New Roman" w:cs="Times New Roman"/>
          <w:sz w:val="28"/>
          <w:szCs w:val="28"/>
        </w:rPr>
        <w:t xml:space="preserve">   году воспитательно </w:t>
      </w:r>
      <w:proofErr w:type="gramStart"/>
      <w:r w:rsidRPr="00881899">
        <w:rPr>
          <w:rFonts w:ascii="Times New Roman" w:hAnsi="Times New Roman" w:cs="Times New Roman"/>
          <w:sz w:val="28"/>
          <w:szCs w:val="28"/>
        </w:rPr>
        <w:t>-  образовательная</w:t>
      </w:r>
      <w:proofErr w:type="gramEnd"/>
      <w:r w:rsidRPr="00881899">
        <w:rPr>
          <w:rFonts w:ascii="Times New Roman" w:hAnsi="Times New Roman" w:cs="Times New Roman"/>
          <w:sz w:val="28"/>
          <w:szCs w:val="28"/>
        </w:rPr>
        <w:t xml:space="preserve"> деятельность МАДОУ «Детский сад №10» освещалась в СМИ, педагоги активно публиковали свои наработки, конспекты, организационно – методические статьи в электронных СМИ.</w:t>
      </w:r>
    </w:p>
    <w:p w14:paraId="120609E8" w14:textId="08833666" w:rsidR="009F5B7C" w:rsidRPr="00881899" w:rsidRDefault="008E0388" w:rsidP="0088189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D3444F4" w14:textId="42DA9EF0" w:rsidR="009F5B7C" w:rsidRPr="00881899" w:rsidRDefault="009F5B7C" w:rsidP="008E0388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899">
        <w:rPr>
          <w:rFonts w:ascii="Times New Roman" w:hAnsi="Times New Roman" w:cs="Times New Roman"/>
          <w:b/>
          <w:bCs/>
          <w:sz w:val="28"/>
          <w:szCs w:val="28"/>
        </w:rPr>
        <w:t>Повышение уровня профессионального мастерства педагогов происходило через участие в обучающих вебинарах, семинарах, научно-практических конференциях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002"/>
      </w:tblGrid>
      <w:tr w:rsidR="009F5B7C" w:rsidRPr="00AB3425" w14:paraId="5DD00101" w14:textId="77777777" w:rsidTr="009F5B7C">
        <w:tc>
          <w:tcPr>
            <w:tcW w:w="8217" w:type="dxa"/>
          </w:tcPr>
          <w:p w14:paraId="2932CA6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14:paraId="1C8CBA33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Сроки</w:t>
            </w:r>
          </w:p>
        </w:tc>
      </w:tr>
      <w:tr w:rsidR="009F5B7C" w:rsidRPr="00AB3425" w14:paraId="34C2A3CF" w14:textId="77777777" w:rsidTr="009F5B7C">
        <w:tc>
          <w:tcPr>
            <w:tcW w:w="8217" w:type="dxa"/>
          </w:tcPr>
          <w:p w14:paraId="75224998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Вебинар «План работы психолога с группой родителей дошкольников»</w:t>
            </w:r>
          </w:p>
          <w:p w14:paraId="3F6E4288" w14:textId="77777777" w:rsidR="009F5B7C" w:rsidRPr="00AB3425" w:rsidRDefault="009F5B7C" w:rsidP="009F5B7C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Сертификат участника. Школа развития эмоций. 2 академических часа.</w:t>
            </w:r>
          </w:p>
          <w:p w14:paraId="03FB2E0E" w14:textId="77777777" w:rsidR="009F5B7C" w:rsidRPr="00AB3425" w:rsidRDefault="009F5B7C" w:rsidP="009F5B7C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6228FF9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«Векторы развития современного дошкольного </w:t>
            </w:r>
            <w:proofErr w:type="gramStart"/>
            <w:r w:rsidRPr="00AB3425">
              <w:rPr>
                <w:rFonts w:ascii="Times New Roman" w:hAnsi="Times New Roman" w:cs="Times New Roman"/>
              </w:rPr>
              <w:t>образования .Теория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инноваций»</w:t>
            </w:r>
          </w:p>
          <w:p w14:paraId="06FA28D7" w14:textId="77777777" w:rsidR="009F5B7C" w:rsidRPr="00AB3425" w:rsidRDefault="009F5B7C" w:rsidP="009F5B7C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Сертификат участника.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МПАДО</w:t>
            </w:r>
          </w:p>
          <w:p w14:paraId="45FD6A5D" w14:textId="77777777" w:rsidR="009F5B7C" w:rsidRPr="00AB3425" w:rsidRDefault="009F5B7C" w:rsidP="009F5B7C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17F6D50" w14:textId="1C0D740F" w:rsidR="009F5B7C" w:rsidRPr="009F5B7C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Межрегиональная научно- практическая конференция «Векторы развития современного дошкольного </w:t>
            </w:r>
            <w:proofErr w:type="spellStart"/>
            <w:proofErr w:type="gramStart"/>
            <w:r w:rsidRPr="00AB3425">
              <w:rPr>
                <w:rFonts w:ascii="Times New Roman" w:hAnsi="Times New Roman" w:cs="Times New Roman"/>
              </w:rPr>
              <w:t>образования.Теория</w:t>
            </w:r>
            <w:proofErr w:type="spellEnd"/>
            <w:proofErr w:type="gramEnd"/>
            <w:r w:rsidRPr="00AB3425">
              <w:rPr>
                <w:rFonts w:ascii="Times New Roman" w:hAnsi="Times New Roman" w:cs="Times New Roman"/>
              </w:rPr>
              <w:t xml:space="preserve"> инноваций» Сертификат 1 участника.</w:t>
            </w:r>
          </w:p>
          <w:p w14:paraId="60915C92" w14:textId="77777777" w:rsidR="009F5B7C" w:rsidRPr="00AB3425" w:rsidRDefault="009F5B7C" w:rsidP="009F5B7C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39923F5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форум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«Воспитатели России» «Дошкольное воспитание:  новые ориентиры для педагогов и  родителей» Сертификат. Фонд президентских </w:t>
            </w:r>
            <w:proofErr w:type="gramStart"/>
            <w:r w:rsidRPr="00AB3425">
              <w:rPr>
                <w:rFonts w:ascii="Times New Roman" w:hAnsi="Times New Roman" w:cs="Times New Roman"/>
              </w:rPr>
              <w:t>грантов .Сертификат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участия . 3 </w:t>
            </w:r>
            <w:proofErr w:type="spellStart"/>
            <w:proofErr w:type="gramStart"/>
            <w:r w:rsidRPr="00AB3425">
              <w:rPr>
                <w:rFonts w:ascii="Times New Roman" w:hAnsi="Times New Roman" w:cs="Times New Roman"/>
              </w:rPr>
              <w:t>участника.Москва</w:t>
            </w:r>
            <w:proofErr w:type="spellEnd"/>
            <w:proofErr w:type="gramEnd"/>
            <w:r w:rsidRPr="00AB3425">
              <w:rPr>
                <w:rFonts w:ascii="Times New Roman" w:hAnsi="Times New Roman" w:cs="Times New Roman"/>
              </w:rPr>
              <w:t>.</w:t>
            </w:r>
          </w:p>
          <w:p w14:paraId="14ED0ECD" w14:textId="77777777" w:rsidR="009F5B7C" w:rsidRPr="009F5B7C" w:rsidRDefault="009F5B7C" w:rsidP="009F5B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5D8E16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Вебинар: Парциальная программа «Юный эколог» и экологическое </w:t>
            </w:r>
            <w:proofErr w:type="gramStart"/>
            <w:r w:rsidRPr="00AB3425">
              <w:rPr>
                <w:rFonts w:ascii="Times New Roman" w:hAnsi="Times New Roman" w:cs="Times New Roman"/>
              </w:rPr>
              <w:t>воспитание :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авторский комментарий»  1 час .1 участник. Международная педагогическая академия дошкольного образования</w:t>
            </w:r>
          </w:p>
          <w:p w14:paraId="5120C3FF" w14:textId="77777777" w:rsidR="009F5B7C" w:rsidRPr="00AB3425" w:rsidRDefault="009F5B7C" w:rsidP="009F5B7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AB3425">
              <w:rPr>
                <w:rFonts w:ascii="Times New Roman" w:hAnsi="Times New Roman" w:cs="Times New Roman"/>
              </w:rPr>
              <w:t>Н.Е.Веракса</w:t>
            </w:r>
            <w:proofErr w:type="spellEnd"/>
          </w:p>
          <w:p w14:paraId="710BFDF4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741A5E31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Лекция  «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Обучение логопедов работать дистанционно. Прохождение практики. Подключение онлайн -кабинета».</w:t>
            </w:r>
          </w:p>
          <w:p w14:paraId="72767E24" w14:textId="77777777" w:rsidR="009F5B7C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AB3425">
              <w:rPr>
                <w:rFonts w:ascii="Times New Roman" w:hAnsi="Times New Roman" w:cs="Times New Roman"/>
              </w:rPr>
              <w:t>Сетификат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. 6 часов. 1 участник.      ДЕФЕКТОЛОГИЯ ПРОФ Институт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329C7503" w14:textId="3AD7BD51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B3425">
              <w:rPr>
                <w:rFonts w:ascii="Times New Roman" w:hAnsi="Times New Roman" w:cs="Times New Roman"/>
              </w:rPr>
              <w:t xml:space="preserve">повышения   квалификации и </w:t>
            </w:r>
            <w:proofErr w:type="gramStart"/>
            <w:r w:rsidRPr="00AB3425">
              <w:rPr>
                <w:rFonts w:ascii="Times New Roman" w:hAnsi="Times New Roman" w:cs="Times New Roman"/>
              </w:rPr>
              <w:t>переподготовки .</w:t>
            </w:r>
            <w:proofErr w:type="gramEnd"/>
          </w:p>
          <w:p w14:paraId="3741CDA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27A75A6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Вебинар: </w:t>
            </w:r>
            <w:proofErr w:type="gramStart"/>
            <w:r w:rsidRPr="00AB3425">
              <w:rPr>
                <w:rFonts w:ascii="Times New Roman" w:hAnsi="Times New Roman" w:cs="Times New Roman"/>
              </w:rPr>
              <w:t>« Понятие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«зона ближайшего развития» в культурно –историческом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пардигме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Л.С. Выготского»»  1 час .1 участник. Международная педагогическая академия дошкольного образования</w:t>
            </w:r>
          </w:p>
          <w:p w14:paraId="5F004B2D" w14:textId="77777777" w:rsidR="009F5B7C" w:rsidRPr="00AB3425" w:rsidRDefault="009F5B7C" w:rsidP="009F5B7C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AB3425">
              <w:rPr>
                <w:rFonts w:ascii="Times New Roman" w:hAnsi="Times New Roman" w:cs="Times New Roman"/>
              </w:rPr>
              <w:t>Н.Е.Веракса</w:t>
            </w:r>
            <w:proofErr w:type="spellEnd"/>
          </w:p>
          <w:p w14:paraId="2950F084" w14:textId="77777777" w:rsidR="009F5B7C" w:rsidRPr="00AB3425" w:rsidRDefault="009F5B7C" w:rsidP="009F5B7C">
            <w:pPr>
              <w:spacing w:after="0"/>
              <w:ind w:left="720"/>
              <w:rPr>
                <w:rFonts w:ascii="Times New Roman" w:hAnsi="Times New Roman" w:cs="Times New Roman"/>
              </w:rPr>
            </w:pPr>
          </w:p>
          <w:p w14:paraId="2127B266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форум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«Воспитатели России» «Дошкольное воспитание:  новые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ориентиры.Санкт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- Петербург » Сертификат. Фонд президентских </w:t>
            </w:r>
            <w:proofErr w:type="gramStart"/>
            <w:r w:rsidRPr="00AB3425">
              <w:rPr>
                <w:rFonts w:ascii="Times New Roman" w:hAnsi="Times New Roman" w:cs="Times New Roman"/>
              </w:rPr>
              <w:t>грантов .Сертификат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участия . 11 участников.</w:t>
            </w:r>
          </w:p>
          <w:p w14:paraId="0AF3C09C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30D413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3425">
              <w:rPr>
                <w:rFonts w:ascii="Times New Roman" w:hAnsi="Times New Roman" w:cs="Times New Roman"/>
              </w:rPr>
              <w:t>Вебинар:Особенности</w:t>
            </w:r>
            <w:proofErr w:type="spellEnd"/>
            <w:proofErr w:type="gramEnd"/>
            <w:r w:rsidRPr="00AB3425">
              <w:rPr>
                <w:rFonts w:ascii="Times New Roman" w:hAnsi="Times New Roman" w:cs="Times New Roman"/>
              </w:rPr>
              <w:t xml:space="preserve"> игры с агрессивными детьми» 1 час . 1 участник.</w:t>
            </w:r>
          </w:p>
          <w:p w14:paraId="2044A79C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Международный образовательный портал </w:t>
            </w:r>
            <w:proofErr w:type="gramStart"/>
            <w:r w:rsidRPr="00AB3425">
              <w:rPr>
                <w:rFonts w:ascii="Times New Roman" w:hAnsi="Times New Roman" w:cs="Times New Roman"/>
              </w:rPr>
              <w:t>« Солнечный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свет»</w:t>
            </w:r>
          </w:p>
          <w:p w14:paraId="04DEC2D3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70E4C023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lastRenderedPageBreak/>
              <w:t>Лекция  «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Нейропсихологический подход к развитию и обучению леворуких детей : основные направления  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–развивающей работы».</w:t>
            </w:r>
          </w:p>
          <w:p w14:paraId="5C84A970" w14:textId="77777777" w:rsidR="009F5B7C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AB3425">
              <w:rPr>
                <w:rFonts w:ascii="Times New Roman" w:hAnsi="Times New Roman" w:cs="Times New Roman"/>
              </w:rPr>
              <w:t>Сетификат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. 6 часов. 1 участник.      ДЕФЕКТОЛОГИЯ ПРОФ Институт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ABF45B" w14:textId="1A1871C1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3425">
              <w:rPr>
                <w:rFonts w:ascii="Times New Roman" w:hAnsi="Times New Roman" w:cs="Times New Roman"/>
              </w:rPr>
              <w:t xml:space="preserve">повышения   квалификации и </w:t>
            </w:r>
            <w:proofErr w:type="gramStart"/>
            <w:r w:rsidRPr="00AB3425">
              <w:rPr>
                <w:rFonts w:ascii="Times New Roman" w:hAnsi="Times New Roman" w:cs="Times New Roman"/>
              </w:rPr>
              <w:t>переподготовки .</w:t>
            </w:r>
            <w:proofErr w:type="gramEnd"/>
          </w:p>
          <w:p w14:paraId="69CA016D" w14:textId="77777777" w:rsidR="009F5B7C" w:rsidRPr="00AB3425" w:rsidRDefault="009F5B7C" w:rsidP="009F5B7C">
            <w:pPr>
              <w:pStyle w:val="a5"/>
              <w:spacing w:after="0"/>
              <w:ind w:left="465"/>
              <w:rPr>
                <w:rFonts w:ascii="Times New Roman" w:hAnsi="Times New Roman" w:cs="Times New Roman"/>
              </w:rPr>
            </w:pPr>
          </w:p>
          <w:p w14:paraId="05A59F8C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Онлайн курс «Педагогические условия развития изобразительного творчества детей дошкольного возраста» Сертификат .4 часа.1 участник.</w:t>
            </w:r>
          </w:p>
          <w:p w14:paraId="3DE6756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Рациональный исследовательский институт Всероссийской      общественной организации содействия развитию профессиональной сферы дошкольного образования «Воспитатели России»</w:t>
            </w:r>
          </w:p>
          <w:p w14:paraId="4D31FAEE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форум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«Воспитатели России» «Дошкольное воспитание:  новые ориентиры. Санкт- </w:t>
            </w:r>
            <w:proofErr w:type="gramStart"/>
            <w:r w:rsidRPr="00AB3425">
              <w:rPr>
                <w:rFonts w:ascii="Times New Roman" w:hAnsi="Times New Roman" w:cs="Times New Roman"/>
              </w:rPr>
              <w:t>Петербург »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Сертификат. Фонд президентских </w:t>
            </w:r>
            <w:proofErr w:type="gramStart"/>
            <w:r w:rsidRPr="00AB3425">
              <w:rPr>
                <w:rFonts w:ascii="Times New Roman" w:hAnsi="Times New Roman" w:cs="Times New Roman"/>
              </w:rPr>
              <w:t>грантов .Сертификат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участия . 11 участников.</w:t>
            </w:r>
          </w:p>
          <w:p w14:paraId="38338D3B" w14:textId="77777777" w:rsidR="009F5B7C" w:rsidRPr="009F5B7C" w:rsidRDefault="009F5B7C" w:rsidP="009F5B7C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BDDDD6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вебинар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 : «Стратегические принципы организации развивающей среды в детском саду в соответствии с ФГОС ДО :подбор материалов и оборудования, обеспечивающих целостный образовательный процесс» Сертификат. 1 участник.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Обьем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4 часа. Центр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Неприрывного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Образованияи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Инноваций Санкт- </w:t>
            </w:r>
            <w:proofErr w:type="spellStart"/>
            <w:r w:rsidRPr="00AB3425">
              <w:rPr>
                <w:rFonts w:ascii="Times New Roman" w:hAnsi="Times New Roman" w:cs="Times New Roman"/>
              </w:rPr>
              <w:t>Питербург</w:t>
            </w:r>
            <w:proofErr w:type="spellEnd"/>
          </w:p>
          <w:p w14:paraId="0AF42693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7881FC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3425">
              <w:rPr>
                <w:rFonts w:ascii="Times New Roman" w:hAnsi="Times New Roman" w:cs="Times New Roman"/>
                <w:b/>
              </w:rPr>
              <w:t xml:space="preserve">Благодарственное письмо   за участие в </w:t>
            </w:r>
            <w:proofErr w:type="gramStart"/>
            <w:r w:rsidRPr="00AB3425">
              <w:rPr>
                <w:rFonts w:ascii="Times New Roman" w:hAnsi="Times New Roman" w:cs="Times New Roman"/>
                <w:b/>
              </w:rPr>
              <w:t>проведении  семейного</w:t>
            </w:r>
            <w:proofErr w:type="gramEnd"/>
            <w:r w:rsidRPr="00AB3425">
              <w:rPr>
                <w:rFonts w:ascii="Times New Roman" w:hAnsi="Times New Roman" w:cs="Times New Roman"/>
                <w:b/>
              </w:rPr>
              <w:t xml:space="preserve"> конкурса творческих работ ,посвященного Году культурного наследия народов России «РУССКАЯ  МАТРЕШКА»  МКУК «ЦБС »г. Курчатов 1 участник.</w:t>
            </w:r>
          </w:p>
          <w:p w14:paraId="511F7D4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40171498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форум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«Воспитатели России» «Дошкольное воспитание:  новые ориентиры. Г. </w:t>
            </w:r>
            <w:proofErr w:type="spellStart"/>
            <w:r w:rsidRPr="00AB3425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–на-Дону» Фонд президентских </w:t>
            </w:r>
            <w:proofErr w:type="gramStart"/>
            <w:r w:rsidRPr="00AB3425">
              <w:rPr>
                <w:rFonts w:ascii="Times New Roman" w:hAnsi="Times New Roman" w:cs="Times New Roman"/>
              </w:rPr>
              <w:t>грантов .Сертификат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участия . 4 участника.</w:t>
            </w:r>
          </w:p>
          <w:p w14:paraId="507DDD57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07A12F72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Всероссийский  форум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«Воспитатели России» «Дошкольное воспитание:  новые ориентиры. </w:t>
            </w:r>
            <w:proofErr w:type="gramStart"/>
            <w:r w:rsidRPr="00AB3425">
              <w:rPr>
                <w:rFonts w:ascii="Times New Roman" w:hAnsi="Times New Roman" w:cs="Times New Roman"/>
              </w:rPr>
              <w:t>Волгоград »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Фонд президентских грантов .Сертификат участия . 7 участников.</w:t>
            </w:r>
          </w:p>
          <w:p w14:paraId="4DA5DDEA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6F3F2801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Вебинар «Инновационная программа для развития эмоционального интеллекта дошкольников» 2 часа .1 участник. Школа развития эмоций.</w:t>
            </w:r>
          </w:p>
          <w:p w14:paraId="64EEB1EF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342D1C87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B3425">
              <w:rPr>
                <w:rFonts w:ascii="Times New Roman" w:hAnsi="Times New Roman" w:cs="Times New Roman"/>
              </w:rPr>
              <w:t>Лекция  «</w:t>
            </w:r>
            <w:proofErr w:type="gramEnd"/>
            <w:r w:rsidRPr="00AB3425">
              <w:rPr>
                <w:rFonts w:ascii="Times New Roman" w:hAnsi="Times New Roman" w:cs="Times New Roman"/>
              </w:rPr>
              <w:t>Обзор содержания нового авторского курса Т.Г. Визель «Речь и другие когнитивные функции».</w:t>
            </w:r>
          </w:p>
          <w:p w14:paraId="41AC46CD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  Сертификат. 6 часов. 1 участник.    ДЕФЕКТОЛОГИЯ ПРОФ Институт </w:t>
            </w:r>
          </w:p>
          <w:p w14:paraId="0925058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повышения   квалификации и переподготовки   </w:t>
            </w:r>
          </w:p>
          <w:p w14:paraId="6C5305A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14:paraId="480DD008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Вебинар «Преемственность в обучении и развитии детей раннего и дошкольного     возраста в контексте практической подготовки будущих </w:t>
            </w:r>
            <w:proofErr w:type="gramStart"/>
            <w:r w:rsidRPr="00AB3425">
              <w:rPr>
                <w:rFonts w:ascii="Times New Roman" w:hAnsi="Times New Roman" w:cs="Times New Roman"/>
              </w:rPr>
              <w:t>педагогов»  Сертификат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2 участника . </w:t>
            </w:r>
            <w:proofErr w:type="gramStart"/>
            <w:r w:rsidRPr="00AB3425">
              <w:rPr>
                <w:rFonts w:ascii="Times New Roman" w:hAnsi="Times New Roman" w:cs="Times New Roman"/>
              </w:rPr>
              <w:t>« Московский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государственный педагогический университет»</w:t>
            </w:r>
          </w:p>
          <w:p w14:paraId="54F2AB6E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7CA783B5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AB3425">
              <w:rPr>
                <w:rFonts w:ascii="Times New Roman" w:hAnsi="Times New Roman" w:cs="Times New Roman"/>
              </w:rPr>
              <w:t>квалификации .Удостоверение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о повышении квалификации «Обработка персональных данных в образовательных организациях»   36 часов. 2 человека ООО «Центр инновационного образования и воспитания»</w:t>
            </w:r>
          </w:p>
          <w:p w14:paraId="4174B469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3539EB26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  <w:lang w:val="en-US"/>
              </w:rPr>
              <w:t>VII</w:t>
            </w:r>
            <w:r w:rsidRPr="00AB3425">
              <w:rPr>
                <w:rFonts w:ascii="Times New Roman" w:hAnsi="Times New Roman" w:cs="Times New Roman"/>
              </w:rPr>
              <w:t xml:space="preserve"> Всероссийский съезд работников дошкольного </w:t>
            </w:r>
            <w:proofErr w:type="gramStart"/>
            <w:r w:rsidRPr="00AB3425">
              <w:rPr>
                <w:rFonts w:ascii="Times New Roman" w:hAnsi="Times New Roman" w:cs="Times New Roman"/>
              </w:rPr>
              <w:t>образования .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Сертификаты 7 </w:t>
            </w:r>
            <w:proofErr w:type="gramStart"/>
            <w:r w:rsidRPr="00AB3425">
              <w:rPr>
                <w:rFonts w:ascii="Times New Roman" w:hAnsi="Times New Roman" w:cs="Times New Roman"/>
              </w:rPr>
              <w:t>участников .Москва</w:t>
            </w:r>
            <w:proofErr w:type="gramEnd"/>
            <w:r w:rsidRPr="00AB3425">
              <w:rPr>
                <w:rFonts w:ascii="Times New Roman" w:hAnsi="Times New Roman" w:cs="Times New Roman"/>
              </w:rPr>
              <w:t xml:space="preserve"> .Институт стратегии развития образования.</w:t>
            </w:r>
          </w:p>
          <w:p w14:paraId="09FEE3D4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1276F963" w14:textId="77777777" w:rsidR="009F5B7C" w:rsidRPr="00AB3425" w:rsidRDefault="009F5B7C" w:rsidP="009F5B7C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lastRenderedPageBreak/>
              <w:t>Курс вебинаров «Воспитатели России» по вопросам развития и воспитания дошкольников. Сертификаты 2 участников. 36 часов. Всероссийская общественная организация воспитатели России.</w:t>
            </w:r>
          </w:p>
          <w:p w14:paraId="7949F55F" w14:textId="77777777" w:rsidR="009F5B7C" w:rsidRPr="00AB3425" w:rsidRDefault="009F5B7C" w:rsidP="009F5B7C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  <w:p w14:paraId="2557365F" w14:textId="77777777" w:rsidR="009F5B7C" w:rsidRPr="00AB3425" w:rsidRDefault="009F5B7C" w:rsidP="009F5B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DCDB3E7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7B7324" w14:textId="77777777" w:rsidR="009F5B7C" w:rsidRPr="00AB3425" w:rsidRDefault="009F5B7C" w:rsidP="009F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lastRenderedPageBreak/>
              <w:t>Март</w:t>
            </w:r>
          </w:p>
          <w:p w14:paraId="55FD1E31" w14:textId="77777777" w:rsidR="009F5B7C" w:rsidRPr="00AB3425" w:rsidRDefault="009F5B7C" w:rsidP="009F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6A7C3037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  </w:t>
            </w:r>
          </w:p>
          <w:p w14:paraId="21BA889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Март 2022</w:t>
            </w:r>
          </w:p>
          <w:p w14:paraId="0FF0C9ED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37F48A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Март 2022</w:t>
            </w:r>
          </w:p>
          <w:p w14:paraId="1B9B5A1F" w14:textId="30997F48" w:rsidR="009F5B7C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0BB4B2B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31DD1108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Апрель </w:t>
            </w:r>
          </w:p>
          <w:p w14:paraId="08E33B7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106D4316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4AB36A53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002C8F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5E5A61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Апрель 2022</w:t>
            </w:r>
          </w:p>
          <w:p w14:paraId="3622B1A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84E644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26AE2F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Апрель</w:t>
            </w:r>
          </w:p>
          <w:p w14:paraId="79922DBD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77F1B035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0E01C78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CE4B47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5CEB0E9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Апрель </w:t>
            </w:r>
          </w:p>
          <w:p w14:paraId="409CACB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559C0410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140FCFC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3DA25DE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18F86C1D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Апрель</w:t>
            </w:r>
          </w:p>
          <w:p w14:paraId="0D58532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2FDDA83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58AA4C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Май 2022</w:t>
            </w:r>
          </w:p>
          <w:p w14:paraId="12E0A15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4E99624A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D5C7DC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Май 2022</w:t>
            </w:r>
          </w:p>
          <w:p w14:paraId="1051634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1D597E1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0D48260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Май 2022</w:t>
            </w:r>
          </w:p>
          <w:p w14:paraId="624AE0F5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FEB6FC5" w14:textId="36D0B1D6" w:rsidR="009F5B7C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F43257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362BD19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2022</w:t>
            </w:r>
          </w:p>
          <w:p w14:paraId="4A13DBBA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873176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254EF9A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Май 2022</w:t>
            </w:r>
          </w:p>
          <w:p w14:paraId="3F78E17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1CDA79C" w14:textId="6EB985FC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9A3F3E6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11D08B6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B3425">
              <w:rPr>
                <w:rFonts w:ascii="Times New Roman" w:hAnsi="Times New Roman" w:cs="Times New Roman"/>
                <w:b/>
              </w:rPr>
              <w:t>Май 2022</w:t>
            </w:r>
          </w:p>
          <w:p w14:paraId="0881E2BE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9E43616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2FBEA7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55FD16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Август 2022</w:t>
            </w:r>
          </w:p>
          <w:p w14:paraId="57F0DF90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4EBD8947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58484D3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Декабрь 2022</w:t>
            </w:r>
          </w:p>
          <w:p w14:paraId="68C6604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 xml:space="preserve"> </w:t>
            </w:r>
          </w:p>
          <w:p w14:paraId="5833455A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Июнь 2022</w:t>
            </w:r>
          </w:p>
          <w:p w14:paraId="41F881FC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59F76C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Октябрь 2022</w:t>
            </w:r>
          </w:p>
          <w:p w14:paraId="019CFFD9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7F0FE100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36098C2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751B7A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Ноябрь 2022</w:t>
            </w:r>
          </w:p>
          <w:p w14:paraId="04FEC667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4F9621A2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6E670C89" w14:textId="5E55FA73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t>Ноябрь 2022</w:t>
            </w:r>
          </w:p>
          <w:p w14:paraId="0258E493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2745982C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33EB8F61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B3425">
              <w:rPr>
                <w:rFonts w:ascii="Times New Roman" w:hAnsi="Times New Roman" w:cs="Times New Roman"/>
              </w:rPr>
              <w:t>Ноябоь</w:t>
            </w:r>
            <w:proofErr w:type="spellEnd"/>
            <w:r w:rsidRPr="00AB3425">
              <w:rPr>
                <w:rFonts w:ascii="Times New Roman" w:hAnsi="Times New Roman" w:cs="Times New Roman"/>
              </w:rPr>
              <w:t xml:space="preserve"> 2022</w:t>
            </w:r>
          </w:p>
          <w:p w14:paraId="6EE839FA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5E051F6F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0593C9A8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  <w:r w:rsidRPr="00AB3425">
              <w:rPr>
                <w:rFonts w:ascii="Times New Roman" w:hAnsi="Times New Roman" w:cs="Times New Roman"/>
              </w:rPr>
              <w:lastRenderedPageBreak/>
              <w:t>2022</w:t>
            </w:r>
          </w:p>
          <w:p w14:paraId="11ABEDD4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  <w:p w14:paraId="0BCF8F8C" w14:textId="77777777" w:rsidR="009F5B7C" w:rsidRPr="00AB3425" w:rsidRDefault="009F5B7C" w:rsidP="009F5B7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FE0D716" w14:textId="77777777" w:rsidR="009F5B7C" w:rsidRPr="009F5B7C" w:rsidRDefault="009F5B7C" w:rsidP="008E03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2AD1F1D" w14:textId="77777777" w:rsidR="009F5B7C" w:rsidRDefault="009F5B7C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C296FE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D44F8B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13E296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59F88A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22D9BF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C1754E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EFEA4A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5E9524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CFFCFC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7EA8A2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2718D1" w14:textId="77777777" w:rsidR="00881899" w:rsidRDefault="00881899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8373E0" w14:textId="77777777" w:rsidR="00881899" w:rsidRPr="009D1BAD" w:rsidRDefault="00881899" w:rsidP="008818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AD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переходу на Федеральную образовательную программу </w:t>
      </w:r>
    </w:p>
    <w:p w14:paraId="770127A5" w14:textId="77777777" w:rsidR="00881899" w:rsidRPr="009D1BAD" w:rsidRDefault="00881899" w:rsidP="0088189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AD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образования.</w:t>
      </w:r>
    </w:p>
    <w:p w14:paraId="025AEBE4" w14:textId="77777777" w:rsidR="00881899" w:rsidRPr="009D1BAD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68813C3" w14:textId="77777777" w:rsidR="00881899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1BAD">
        <w:rPr>
          <w:rFonts w:ascii="Times New Roman" w:hAnsi="Times New Roman" w:cs="Times New Roman"/>
          <w:sz w:val="28"/>
          <w:szCs w:val="28"/>
        </w:rPr>
        <w:t xml:space="preserve">25 ноября 2022 года Приказом №1028 Министерства просвещения Российской Федерации была утверждена Федеральная образовательная программа дошкольного образования. </w:t>
      </w:r>
    </w:p>
    <w:p w14:paraId="747C1024" w14:textId="77777777" w:rsidR="00881899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7518428C" w14:textId="73D1AAAF" w:rsidR="00881899" w:rsidRPr="009D1BAD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1BAD">
        <w:rPr>
          <w:rFonts w:ascii="Times New Roman" w:hAnsi="Times New Roman" w:cs="Times New Roman"/>
          <w:sz w:val="28"/>
          <w:szCs w:val="28"/>
        </w:rPr>
        <w:t xml:space="preserve">  В связи с чем,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9D1BAD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№10» </w:t>
      </w:r>
      <w:proofErr w:type="gramStart"/>
      <w:r w:rsidRPr="009D1BAD">
        <w:rPr>
          <w:rFonts w:ascii="Times New Roman" w:hAnsi="Times New Roman" w:cs="Times New Roman"/>
          <w:sz w:val="28"/>
          <w:szCs w:val="28"/>
        </w:rPr>
        <w:t>был  разработан</w:t>
      </w:r>
      <w:proofErr w:type="gramEnd"/>
      <w:r w:rsidRPr="009D1BAD">
        <w:rPr>
          <w:rFonts w:ascii="Times New Roman" w:hAnsi="Times New Roman" w:cs="Times New Roman"/>
          <w:sz w:val="28"/>
          <w:szCs w:val="28"/>
        </w:rPr>
        <w:t xml:space="preserve"> План-график по переходу к осуществлению образовательной   непосредственным полным применением ФОП ДО в МАДОУ «Детский сад №10» </w:t>
      </w:r>
    </w:p>
    <w:p w14:paraId="3EBDE1F5" w14:textId="77777777" w:rsidR="00881899" w:rsidRPr="009D1BAD" w:rsidRDefault="00881899" w:rsidP="00881899">
      <w:pPr>
        <w:rPr>
          <w:rFonts w:hAnsi="Times New Roman" w:cs="Times New Roman"/>
          <w:sz w:val="24"/>
          <w:szCs w:val="24"/>
        </w:rPr>
        <w:sectPr w:rsidR="00881899" w:rsidRPr="009D1BAD" w:rsidSect="007C0284">
          <w:headerReference w:type="default" r:id="rId11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1592508B" w14:textId="77777777" w:rsidR="00881899" w:rsidRPr="009D1BAD" w:rsidRDefault="00881899" w:rsidP="00881899">
      <w:pPr>
        <w:rPr>
          <w:rFonts w:hAnsi="Times New Roman" w:cs="Times New Roman"/>
          <w:sz w:val="24"/>
          <w:szCs w:val="24"/>
        </w:rPr>
      </w:pPr>
    </w:p>
    <w:p w14:paraId="2928A47D" w14:textId="77777777" w:rsidR="00881899" w:rsidRPr="009D1BAD" w:rsidRDefault="00881899" w:rsidP="00881899">
      <w:pPr>
        <w:spacing w:after="0"/>
        <w:jc w:val="center"/>
        <w:rPr>
          <w:rFonts w:hAnsi="Times New Roman" w:cs="Times New Roman"/>
          <w:b/>
          <w:bCs/>
          <w:sz w:val="28"/>
          <w:szCs w:val="28"/>
        </w:rPr>
      </w:pPr>
      <w:r w:rsidRPr="009D1BAD">
        <w:rPr>
          <w:rFonts w:hAnsi="Times New Roman" w:cs="Times New Roman"/>
          <w:b/>
          <w:bCs/>
          <w:sz w:val="28"/>
          <w:szCs w:val="28"/>
        </w:rPr>
        <w:t>План</w:t>
      </w:r>
      <w:r w:rsidRPr="009D1BAD">
        <w:rPr>
          <w:rFonts w:hAnsi="Times New Roman" w:cs="Times New Roman"/>
          <w:b/>
          <w:bCs/>
          <w:sz w:val="28"/>
          <w:szCs w:val="28"/>
        </w:rPr>
        <w:t>-</w:t>
      </w:r>
      <w:r w:rsidRPr="009D1BAD">
        <w:rPr>
          <w:rFonts w:hAnsi="Times New Roman" w:cs="Times New Roman"/>
          <w:b/>
          <w:bCs/>
          <w:sz w:val="28"/>
          <w:szCs w:val="28"/>
        </w:rPr>
        <w:t>график</w:t>
      </w:r>
    </w:p>
    <w:p w14:paraId="173B0789" w14:textId="77777777" w:rsidR="00881899" w:rsidRPr="009D1BAD" w:rsidRDefault="00881899" w:rsidP="00881899">
      <w:pPr>
        <w:spacing w:after="0"/>
        <w:jc w:val="center"/>
        <w:rPr>
          <w:rFonts w:hAnsi="Times New Roman" w:cs="Times New Roman"/>
          <w:b/>
          <w:bCs/>
          <w:sz w:val="28"/>
          <w:szCs w:val="28"/>
        </w:rPr>
      </w:pP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по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переходу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к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осуществлению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образовательной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деятельности</w:t>
      </w:r>
      <w:r w:rsidRPr="009D1BAD">
        <w:rPr>
          <w:sz w:val="28"/>
          <w:szCs w:val="28"/>
        </w:rPr>
        <w:br/>
      </w:r>
      <w:r w:rsidRPr="009D1BAD">
        <w:rPr>
          <w:rFonts w:hAnsi="Times New Roman" w:cs="Times New Roman"/>
          <w:b/>
          <w:bCs/>
          <w:sz w:val="28"/>
          <w:szCs w:val="28"/>
        </w:rPr>
        <w:t>с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непосредственным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полным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применением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ФОП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ДО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</w:p>
    <w:p w14:paraId="4E9CC81E" w14:textId="77777777" w:rsidR="00881899" w:rsidRPr="009D1BAD" w:rsidRDefault="00881899" w:rsidP="00881899">
      <w:pPr>
        <w:spacing w:after="0"/>
        <w:jc w:val="center"/>
        <w:rPr>
          <w:b/>
          <w:bCs/>
          <w:sz w:val="28"/>
          <w:szCs w:val="28"/>
        </w:rPr>
      </w:pP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в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МАДОУ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«Детский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сад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9D1BAD">
        <w:rPr>
          <w:rFonts w:hAnsi="Times New Roman" w:cs="Times New Roman"/>
          <w:b/>
          <w:bCs/>
          <w:sz w:val="28"/>
          <w:szCs w:val="28"/>
        </w:rPr>
        <w:t>№</w:t>
      </w:r>
      <w:r w:rsidRPr="009D1BAD">
        <w:rPr>
          <w:rFonts w:hAnsi="Times New Roman" w:cs="Times New Roman"/>
          <w:b/>
          <w:bCs/>
          <w:sz w:val="28"/>
          <w:szCs w:val="28"/>
        </w:rPr>
        <w:t xml:space="preserve"> 1</w:t>
      </w:r>
      <w:r w:rsidRPr="009D1BAD">
        <w:rPr>
          <w:b/>
          <w:bCs/>
          <w:sz w:val="28"/>
          <w:szCs w:val="28"/>
        </w:rPr>
        <w:t>0»</w:t>
      </w:r>
    </w:p>
    <w:p w14:paraId="6FB60D53" w14:textId="77777777" w:rsidR="00881899" w:rsidRPr="009D1BAD" w:rsidRDefault="00881899" w:rsidP="00881899">
      <w:pPr>
        <w:spacing w:after="0"/>
        <w:jc w:val="center"/>
        <w:rPr>
          <w:rFonts w:hAnsi="Times New Roman" w:cs="Times New Roman"/>
          <w:b/>
          <w:bCs/>
          <w:sz w:val="24"/>
          <w:szCs w:val="24"/>
        </w:rPr>
      </w:pPr>
    </w:p>
    <w:p w14:paraId="362A0E9B" w14:textId="77777777" w:rsidR="00881899" w:rsidRPr="009D1BAD" w:rsidRDefault="00881899" w:rsidP="00881899">
      <w:pPr>
        <w:spacing w:after="0"/>
        <w:jc w:val="center"/>
        <w:rPr>
          <w:rFonts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529"/>
        <w:gridCol w:w="4111"/>
        <w:gridCol w:w="1701"/>
        <w:gridCol w:w="1843"/>
        <w:gridCol w:w="1701"/>
      </w:tblGrid>
      <w:tr w:rsidR="00881899" w:rsidRPr="009D1BAD" w14:paraId="57F8E180" w14:textId="77777777" w:rsidTr="00105BE9">
        <w:trPr>
          <w:trHeight w:val="50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280E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4919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Мероприятия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1DC5" w14:textId="77777777" w:rsidR="00881899" w:rsidRPr="009D1BAD" w:rsidRDefault="00881899" w:rsidP="00105BE9">
            <w:pPr>
              <w:spacing w:after="0"/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Ожидаемый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FF8A9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7364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Ответственные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E90E2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Формы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отчетной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D1BAD">
              <w:rPr>
                <w:rFonts w:hAnsi="Times New Roman" w:cs="Times New Roman"/>
                <w:i/>
                <w:iCs/>
                <w:sz w:val="20"/>
                <w:szCs w:val="20"/>
              </w:rPr>
              <w:t>документации</w:t>
            </w:r>
          </w:p>
        </w:tc>
      </w:tr>
      <w:tr w:rsidR="00881899" w:rsidRPr="009D1BAD" w14:paraId="69ED842F" w14:textId="77777777" w:rsidTr="00105BE9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DC92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–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управленческое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881899" w:rsidRPr="009D1BAD" w14:paraId="5E6662F3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F34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64428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B069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определение</w:t>
            </w:r>
          </w:p>
          <w:p w14:paraId="5FA98BF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функционала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BDBE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E2F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C9B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Приказ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899" w:rsidRPr="009D1BAD" w14:paraId="54427941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F7E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2</w:t>
            </w:r>
          </w:p>
          <w:p w14:paraId="22A8CA1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D62D1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Организовать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советы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посвященные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непосредственному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C7F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Усвоение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принятие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членами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коллектива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основных</w:t>
            </w:r>
          </w:p>
          <w:p w14:paraId="21971E2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положений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869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</w:p>
          <w:p w14:paraId="61174E4F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май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5624056A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08FB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75CD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881899" w:rsidRPr="009D1BAD" w14:paraId="22FF0AA8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8CD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16F2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экспертизу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несоответствие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8969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Дополнения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регламентирующие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внедрению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E2AE2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DA4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член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91E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Отчет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проекты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обновленных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актов</w:t>
            </w:r>
          </w:p>
        </w:tc>
      </w:tr>
      <w:tr w:rsidR="00881899" w:rsidRPr="009D1BAD" w14:paraId="071A363D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A37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44DF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приказ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отмене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непосредственном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полном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осуществлении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FED6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Система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обеспечивающих</w:t>
            </w:r>
          </w:p>
          <w:p w14:paraId="32DD315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533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33E31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AAE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Приказ</w:t>
            </w:r>
          </w:p>
        </w:tc>
      </w:tr>
      <w:tr w:rsidR="00881899" w:rsidRPr="009D1BAD" w14:paraId="7E4001D6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7F3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0AF5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Издать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приказы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утверждении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актуализированных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локальных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актов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32D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Система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обеспечивающих</w:t>
            </w:r>
          </w:p>
          <w:p w14:paraId="0BB2F9B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внедрение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  <w:p w14:paraId="6C239D0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B04E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1BAD">
              <w:rPr>
                <w:rFonts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091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E56A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Приказы</w:t>
            </w:r>
          </w:p>
        </w:tc>
      </w:tr>
      <w:tr w:rsidR="00881899" w:rsidRPr="009D1BAD" w14:paraId="4A6A7337" w14:textId="77777777" w:rsidTr="00105BE9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6A85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2.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Кадровое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881899" w:rsidRPr="009D1BAD" w14:paraId="2A18B51E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EB68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DA3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укомплектованность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штата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14:paraId="50CA078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кадровых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дефицитов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0781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Получение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объективной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учреждения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DFE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Март–май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FE2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руководителя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BAD">
              <w:rPr>
                <w:rFonts w:hAnsi="Times New Roman" w:cs="Times New Roman"/>
                <w:sz w:val="24"/>
                <w:szCs w:val="24"/>
              </w:rPr>
              <w:t>специлист</w:t>
            </w:r>
            <w:proofErr w:type="spell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кадрам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134F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hAnsi="Times New Roman" w:cs="Times New Roman"/>
                <w:sz w:val="24"/>
                <w:szCs w:val="24"/>
              </w:rPr>
              <w:t>Аналити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ческая</w:t>
            </w:r>
            <w:proofErr w:type="spell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7A5BAD6A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881899" w:rsidRPr="009D1BAD" w14:paraId="7D66D056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123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DC64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Проанализировать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профессиональные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затруднения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EE35" w14:textId="77777777" w:rsidR="00881899" w:rsidRPr="009D1BAD" w:rsidRDefault="00881899" w:rsidP="00105BE9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Диагностические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  <w:p w14:paraId="0FCE100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3C19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–май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725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60C69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Опросные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листы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или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отчет</w:t>
            </w:r>
          </w:p>
        </w:tc>
      </w:tr>
      <w:tr w:rsidR="00881899" w:rsidRPr="009D1BAD" w14:paraId="6A979B07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7C49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DEE6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Направить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0A6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Поэтапная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управленческих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кадров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CE8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Апрель–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6C6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18C1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Приказ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повышении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881899" w:rsidRPr="009D1BAD" w14:paraId="18AF20B5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4B7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3BC1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участия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конференциях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семинарах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D69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Активное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профессиональное</w:t>
            </w:r>
          </w:p>
          <w:p w14:paraId="6648425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обмену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7FA2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E5201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>.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proofErr w:type="spell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ВМР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CB66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Приказы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81899" w:rsidRPr="009D1BAD" w14:paraId="6FFF1915" w14:textId="77777777" w:rsidTr="00105BE9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8092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Методическое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введения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</w:tr>
      <w:tr w:rsidR="00881899" w:rsidRPr="009D1BAD" w14:paraId="7DE18D42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5B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57EC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BE6B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профессиональной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компетенции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обновления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содержания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  <w:p w14:paraId="65EEE5DC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524B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DE9E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>.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proofErr w:type="spellEnd"/>
            <w:proofErr w:type="gram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ВМР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>.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proofErr w:type="spellEnd"/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АХЧ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40F7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899" w:rsidRPr="009D1BAD" w14:paraId="6B94A741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1F0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51C2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федеральной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C342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</w:p>
          <w:p w14:paraId="71209291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3AB7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Апрель–август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494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компетенции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059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81899" w:rsidRPr="009D1BAD" w14:paraId="1849C10B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5F4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DC0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федеральной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календарного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9DDB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C5E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Апрель–август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C2078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компетенции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6496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81899" w:rsidRPr="009D1BAD" w14:paraId="6D8962C0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7C51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4</w:t>
            </w:r>
          </w:p>
          <w:p w14:paraId="15D1078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B2A5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коррекционно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83C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</w:p>
          <w:p w14:paraId="19B05544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3E1B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Апрель–август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7761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своей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компетенции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AEC5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81899" w:rsidRPr="009D1BAD" w14:paraId="16D32308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52D7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CDBF2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Обеспечить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консультационную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помощь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A496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компетентности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ликвидация</w:t>
            </w:r>
          </w:p>
          <w:p w14:paraId="4B2CE7E2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профессиональных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затруднений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975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Февраль–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23D4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4C0B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Рекомендации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</w:t>
            </w:r>
            <w:r w:rsidRPr="009D1BAD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881899" w:rsidRPr="009D1BAD" w14:paraId="25DA128C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A60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1B6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Разработать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утвердить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0A3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научно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методического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</w:p>
          <w:p w14:paraId="24F1E5D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внедрения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F93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8ED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FC29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</w:tr>
      <w:tr w:rsidR="00881899" w:rsidRPr="009D1BAD" w14:paraId="0601A949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54F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1B8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консультирования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специалистов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педагогом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психологом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сопровождения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48A2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возможных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психологических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рисков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способов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профилактики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расширение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обновление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психодиагностического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инструментария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современных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достижений</w:t>
            </w:r>
          </w:p>
          <w:p w14:paraId="371132B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психологической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45DE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  <w:p w14:paraId="4F891AE2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23A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5F1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консультаций</w:t>
            </w:r>
          </w:p>
        </w:tc>
      </w:tr>
      <w:tr w:rsidR="00881899" w:rsidRPr="009D1BAD" w14:paraId="7C749175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045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BB85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3AD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Диагностические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E3415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14:paraId="33B0F6E0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BC2C6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DFC7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План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контроля</w:t>
            </w:r>
          </w:p>
        </w:tc>
      </w:tr>
      <w:tr w:rsidR="00881899" w:rsidRPr="009D1BAD" w14:paraId="72305C03" w14:textId="77777777" w:rsidTr="00105BE9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303D" w14:textId="77777777" w:rsidR="00881899" w:rsidRPr="009D1BAD" w:rsidRDefault="00881899" w:rsidP="00105BE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Информационное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881899" w:rsidRPr="009D1BAD" w14:paraId="08F00233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E6B6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1</w:t>
            </w:r>
          </w:p>
          <w:p w14:paraId="6F0DA54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F0A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Провести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родительские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собрания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посвященные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применению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0812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родительской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общественности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ходе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71AF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Апрель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B0391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Члены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рабочей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4A5F8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881899" w:rsidRPr="009D1BAD" w14:paraId="04BBDEC4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0F9A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862D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Разместить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04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общественности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ходе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</w:p>
          <w:p w14:paraId="0A6216E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4507C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1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сентября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2023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</w:t>
            </w:r>
            <w:r w:rsidRPr="009D1BAD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9F54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Администратор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4423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Информация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сайте</w:t>
            </w:r>
          </w:p>
        </w:tc>
      </w:tr>
      <w:tr w:rsidR="00881899" w:rsidRPr="009D1BAD" w14:paraId="2467E844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B5D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81CC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Размещение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соцсетях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подготовке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порядке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4BA6" w14:textId="77777777" w:rsidR="00881899" w:rsidRPr="009D1BAD" w:rsidRDefault="00881899" w:rsidP="00105BE9">
            <w:pPr>
              <w:tabs>
                <w:tab w:val="left" w:pos="944"/>
              </w:tabs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общественности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ходе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</w:p>
          <w:p w14:paraId="005FDF4C" w14:textId="77777777" w:rsidR="00881899" w:rsidRPr="009D1BAD" w:rsidRDefault="00881899" w:rsidP="00105BE9">
            <w:pPr>
              <w:tabs>
                <w:tab w:val="left" w:pos="944"/>
              </w:tabs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1EBA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5C7A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14:paraId="7658F9C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Администратор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41D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странички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>,</w:t>
            </w:r>
          </w:p>
          <w:p w14:paraId="1054E87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881899" w:rsidRPr="009D1BAD" w14:paraId="766B758C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3EE9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520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публичной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отчетности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ходе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9BA7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Информирование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общественности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ходе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введения</w:t>
            </w:r>
          </w:p>
          <w:p w14:paraId="39805B31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734A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Постоянно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BB9F1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</w:p>
          <w:p w14:paraId="3A493322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Администратор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B7E5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Отчеты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899" w:rsidRPr="009D1BAD" w14:paraId="19F97FB3" w14:textId="77777777" w:rsidTr="00105BE9">
        <w:tc>
          <w:tcPr>
            <w:tcW w:w="15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6BCE" w14:textId="77777777" w:rsidR="00881899" w:rsidRPr="009D1BAD" w:rsidRDefault="00881899" w:rsidP="00105BE9">
            <w:pPr>
              <w:tabs>
                <w:tab w:val="left" w:pos="3074"/>
                <w:tab w:val="center" w:pos="7640"/>
              </w:tabs>
              <w:spacing w:after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ab/>
              <w:t xml:space="preserve">5.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ab/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Создание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материально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технического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обеспечения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подготовки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введению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</w:tr>
      <w:tr w:rsidR="00881899" w:rsidRPr="009D1BAD" w14:paraId="728FB4B3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C2E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5FFB2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Предварительный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анализ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ресурсного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191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Получение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объективной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готовности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учреждения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переходу</w:t>
            </w:r>
          </w:p>
          <w:p w14:paraId="7C3287DB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2CA1B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36D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99F2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881899" w:rsidRPr="009D1BAD" w14:paraId="4CC8F947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246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62491" w14:textId="77777777" w:rsidR="00881899" w:rsidRPr="009D1BAD" w:rsidRDefault="00881899" w:rsidP="00105BE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оснащенности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оборудования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помещения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A6A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оснащенности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</w:p>
          <w:p w14:paraId="7586C4DB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требований</w:t>
            </w:r>
          </w:p>
          <w:p w14:paraId="4E3AF93F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D11C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AF63E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55E8C" w14:textId="77777777" w:rsidR="00881899" w:rsidRPr="009D1BAD" w:rsidRDefault="00881899" w:rsidP="00105BE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881899" w:rsidRPr="009D1BAD" w14:paraId="2D86FD42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E49F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27AB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действующим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санитарным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противопожарным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нормам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нормам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охраны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труда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4E85" w14:textId="77777777" w:rsidR="00881899" w:rsidRPr="009D1BAD" w:rsidRDefault="00881899" w:rsidP="00105BE9">
            <w:pPr>
              <w:spacing w:after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Приведение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технической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базы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требованиями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2F2D9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B40F3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7AD79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881899" w:rsidRPr="009D1BAD" w14:paraId="37F3F7D7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A206" w14:textId="77777777" w:rsidR="00881899" w:rsidRPr="009D1BAD" w:rsidRDefault="00881899" w:rsidP="00105BE9">
            <w:pPr>
              <w:spacing w:after="0"/>
              <w:ind w:firstLine="72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79DF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укомплектованности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библиотеки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печатными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электронными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образовательными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ресурсами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5AF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Оснащенность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учебными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справочными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пособиями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художественной</w:t>
            </w:r>
          </w:p>
          <w:p w14:paraId="2918B8C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59E9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мере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9060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зав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68FA" w14:textId="77777777" w:rsidR="00881899" w:rsidRPr="009D1BAD" w:rsidRDefault="00881899" w:rsidP="00105BE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справка</w:t>
            </w:r>
          </w:p>
        </w:tc>
      </w:tr>
      <w:tr w:rsidR="00881899" w:rsidRPr="009D1BAD" w14:paraId="2558A718" w14:textId="77777777" w:rsidTr="00105BE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D5B7" w14:textId="77777777" w:rsidR="00881899" w:rsidRPr="009D1BAD" w:rsidRDefault="00881899" w:rsidP="00105BE9">
            <w:pPr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E8275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доступа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переходящим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на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электронным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образовательным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ресурсам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размещенным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федеральных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региональных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базах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8617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Расширение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доступа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к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банку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актуальной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обеспечение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дистанционной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участников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F40D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Февраль</w:t>
            </w:r>
            <w:r w:rsidRPr="009D1BAD">
              <w:rPr>
                <w:rFonts w:hAnsi="Times New Roman" w:cs="Times New Roman"/>
                <w:sz w:val="24"/>
                <w:szCs w:val="24"/>
              </w:rPr>
              <w:t>-</w:t>
            </w:r>
            <w:r w:rsidRPr="009D1BAD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A77E8" w14:textId="77777777" w:rsidR="00881899" w:rsidRPr="009D1BAD" w:rsidRDefault="00881899" w:rsidP="00105BE9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Заведующий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администратор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6C962" w14:textId="77777777" w:rsidR="00881899" w:rsidRPr="009D1BAD" w:rsidRDefault="00881899" w:rsidP="00105BE9">
            <w:pPr>
              <w:spacing w:after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D1BAD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банка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полезных</w:t>
            </w:r>
            <w:r w:rsidRPr="009D1BA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1BAD">
              <w:rPr>
                <w:rFonts w:hAnsi="Times New Roman" w:cs="Times New Roman"/>
                <w:sz w:val="24"/>
                <w:szCs w:val="24"/>
              </w:rPr>
              <w:t>ссылок</w:t>
            </w:r>
          </w:p>
        </w:tc>
      </w:tr>
    </w:tbl>
    <w:p w14:paraId="132A34C0" w14:textId="77777777" w:rsidR="00881899" w:rsidRDefault="00881899" w:rsidP="0088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6BFEC" w14:textId="77777777" w:rsidR="00881899" w:rsidRPr="009D1BAD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BAD">
        <w:rPr>
          <w:rFonts w:ascii="Times New Roman" w:hAnsi="Times New Roman" w:cs="Times New Roman"/>
          <w:sz w:val="28"/>
          <w:szCs w:val="28"/>
        </w:rPr>
        <w:t xml:space="preserve">План работы педагогического коллектива по проработке ФОП был выполнен в полном объеме.  Вся работа по проработке ФОП велась планомерно, каждый </w:t>
      </w:r>
      <w:proofErr w:type="gramStart"/>
      <w:r w:rsidRPr="009D1BAD">
        <w:rPr>
          <w:rFonts w:ascii="Times New Roman" w:hAnsi="Times New Roman" w:cs="Times New Roman"/>
          <w:sz w:val="28"/>
          <w:szCs w:val="28"/>
        </w:rPr>
        <w:t>раздел  изучался</w:t>
      </w:r>
      <w:proofErr w:type="gramEnd"/>
      <w:r w:rsidRPr="009D1BAD">
        <w:rPr>
          <w:rFonts w:ascii="Times New Roman" w:hAnsi="Times New Roman" w:cs="Times New Roman"/>
          <w:sz w:val="28"/>
          <w:szCs w:val="28"/>
        </w:rPr>
        <w:t xml:space="preserve"> педагогами. Была создана рабочая группа по разработке Образовательной Программы ДОУ в соответствие с ФОП.</w:t>
      </w:r>
    </w:p>
    <w:p w14:paraId="54DDA6DC" w14:textId="77777777" w:rsidR="00881899" w:rsidRPr="009D1BAD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D1BAD">
        <w:rPr>
          <w:rFonts w:ascii="Times New Roman" w:hAnsi="Times New Roman" w:cs="Times New Roman"/>
          <w:sz w:val="28"/>
          <w:szCs w:val="28"/>
        </w:rPr>
        <w:t xml:space="preserve"> С 1.09.2023 года новая Образовательная программа ДОУ в </w:t>
      </w:r>
      <w:proofErr w:type="gramStart"/>
      <w:r w:rsidRPr="009D1BAD">
        <w:rPr>
          <w:rFonts w:ascii="Times New Roman" w:hAnsi="Times New Roman" w:cs="Times New Roman"/>
          <w:sz w:val="28"/>
          <w:szCs w:val="28"/>
        </w:rPr>
        <w:t>соответствие  ФОП</w:t>
      </w:r>
      <w:proofErr w:type="gramEnd"/>
      <w:r w:rsidRPr="009D1BAD">
        <w:rPr>
          <w:rFonts w:ascii="Times New Roman" w:hAnsi="Times New Roman" w:cs="Times New Roman"/>
          <w:sz w:val="28"/>
          <w:szCs w:val="28"/>
        </w:rPr>
        <w:t xml:space="preserve"> будет реализовывать в ДОУ.</w:t>
      </w:r>
    </w:p>
    <w:p w14:paraId="259CF4F7" w14:textId="565735DD" w:rsidR="00881899" w:rsidRDefault="00881899" w:rsidP="00881899">
      <w:pPr>
        <w:tabs>
          <w:tab w:val="left" w:pos="997"/>
        </w:tabs>
        <w:rPr>
          <w:rFonts w:ascii="Times New Roman" w:hAnsi="Times New Roman" w:cs="Times New Roman"/>
          <w:sz w:val="28"/>
          <w:szCs w:val="28"/>
        </w:rPr>
      </w:pPr>
    </w:p>
    <w:p w14:paraId="30665E85" w14:textId="116E7702" w:rsidR="00881899" w:rsidRPr="00881899" w:rsidRDefault="00881899" w:rsidP="00881899">
      <w:pPr>
        <w:tabs>
          <w:tab w:val="left" w:pos="997"/>
        </w:tabs>
        <w:rPr>
          <w:rFonts w:ascii="Times New Roman" w:hAnsi="Times New Roman" w:cs="Times New Roman"/>
          <w:sz w:val="28"/>
          <w:szCs w:val="28"/>
        </w:rPr>
        <w:sectPr w:rsidR="00881899" w:rsidRPr="00881899" w:rsidSect="009D1BAD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44D859" w14:textId="77777777" w:rsidR="00881899" w:rsidRPr="009D1BAD" w:rsidRDefault="00881899" w:rsidP="0088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16EFD" w14:textId="6ABA475C" w:rsidR="008E0388" w:rsidRPr="00881899" w:rsidRDefault="00881899" w:rsidP="0088189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AD">
        <w:rPr>
          <w:rFonts w:ascii="Times New Roman" w:hAnsi="Times New Roman" w:cs="Times New Roman"/>
          <w:sz w:val="28"/>
          <w:szCs w:val="28"/>
        </w:rPr>
        <w:t xml:space="preserve"> </w:t>
      </w:r>
      <w:r w:rsidR="008E0388" w:rsidRPr="00881899">
        <w:rPr>
          <w:rFonts w:ascii="Times New Roman" w:hAnsi="Times New Roman" w:cs="Times New Roman"/>
          <w:b/>
          <w:i/>
          <w:sz w:val="28"/>
          <w:szCs w:val="28"/>
        </w:rPr>
        <w:t>Для   повышения профессионального уровня педагогов в следующем                   году планируется:</w:t>
      </w:r>
    </w:p>
    <w:p w14:paraId="73214A61" w14:textId="1DDD3663" w:rsidR="00881899" w:rsidRPr="00881899" w:rsidRDefault="00881899" w:rsidP="00881899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881899">
        <w:rPr>
          <w:rFonts w:ascii="Times New Roman" w:hAnsi="Times New Roman" w:cs="Times New Roman"/>
          <w:bCs/>
          <w:i/>
          <w:sz w:val="28"/>
          <w:szCs w:val="28"/>
        </w:rPr>
        <w:t>Внедрение Федеральной образовательной программы дошкольного образования.</w:t>
      </w:r>
    </w:p>
    <w:p w14:paraId="569BA9B7" w14:textId="77777777" w:rsidR="008E0388" w:rsidRPr="00881899" w:rsidRDefault="008E0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899">
        <w:rPr>
          <w:rFonts w:ascii="Times New Roman" w:hAnsi="Times New Roman" w:cs="Times New Roman"/>
          <w:bCs/>
          <w:sz w:val="28"/>
          <w:szCs w:val="28"/>
        </w:rPr>
        <w:t>Проведение мастер-классов, консультаций и обучающих семинаров с педагогами МАДОУ «Детский сад №10».</w:t>
      </w:r>
    </w:p>
    <w:p w14:paraId="2CCAA819" w14:textId="77777777" w:rsidR="008E0388" w:rsidRPr="00881899" w:rsidRDefault="008E0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899">
        <w:rPr>
          <w:rFonts w:ascii="Times New Roman" w:hAnsi="Times New Roman" w:cs="Times New Roman"/>
          <w:bCs/>
          <w:sz w:val="28"/>
          <w:szCs w:val="28"/>
        </w:rPr>
        <w:t xml:space="preserve">Прохождение воспитателями МАДОУ «Детский сад №10» курсов повышения квалификации и </w:t>
      </w:r>
      <w:proofErr w:type="gramStart"/>
      <w:r w:rsidRPr="00881899">
        <w:rPr>
          <w:rFonts w:ascii="Times New Roman" w:hAnsi="Times New Roman" w:cs="Times New Roman"/>
          <w:bCs/>
          <w:sz w:val="28"/>
          <w:szCs w:val="28"/>
        </w:rPr>
        <w:t>переподготовки  в</w:t>
      </w:r>
      <w:proofErr w:type="gramEnd"/>
      <w:r w:rsidRPr="00881899">
        <w:rPr>
          <w:rFonts w:ascii="Times New Roman" w:hAnsi="Times New Roman" w:cs="Times New Roman"/>
          <w:bCs/>
          <w:sz w:val="28"/>
          <w:szCs w:val="28"/>
        </w:rPr>
        <w:t xml:space="preserve"> КИРО; Стажировок Росатома.</w:t>
      </w:r>
    </w:p>
    <w:p w14:paraId="759FA005" w14:textId="77777777" w:rsidR="008E0388" w:rsidRPr="00881899" w:rsidRDefault="008E0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899">
        <w:rPr>
          <w:rFonts w:ascii="Times New Roman" w:hAnsi="Times New Roman" w:cs="Times New Roman"/>
          <w:bCs/>
          <w:sz w:val="28"/>
          <w:szCs w:val="28"/>
        </w:rPr>
        <w:t>Распространение опыта работы педагогов ДОУ на городском и региональном уровне.</w:t>
      </w:r>
    </w:p>
    <w:p w14:paraId="07CAD0F6" w14:textId="77777777" w:rsidR="008E0388" w:rsidRPr="00881899" w:rsidRDefault="008E0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899">
        <w:rPr>
          <w:rFonts w:ascii="Times New Roman" w:hAnsi="Times New Roman" w:cs="Times New Roman"/>
          <w:bCs/>
          <w:sz w:val="28"/>
          <w:szCs w:val="28"/>
        </w:rPr>
        <w:t xml:space="preserve"> Участие в профессиональных конкурсах различного уровня.</w:t>
      </w:r>
    </w:p>
    <w:p w14:paraId="0ABF2BA3" w14:textId="77777777" w:rsidR="008E0388" w:rsidRPr="00881899" w:rsidRDefault="008E03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899">
        <w:rPr>
          <w:rFonts w:ascii="Times New Roman" w:hAnsi="Times New Roman" w:cs="Times New Roman"/>
          <w:bCs/>
          <w:sz w:val="28"/>
          <w:szCs w:val="28"/>
        </w:rPr>
        <w:t xml:space="preserve">Планомерное осуществление работы Муниципальной </w:t>
      </w:r>
      <w:proofErr w:type="spellStart"/>
      <w:r w:rsidRPr="00881899">
        <w:rPr>
          <w:rFonts w:ascii="Times New Roman" w:hAnsi="Times New Roman" w:cs="Times New Roman"/>
          <w:bCs/>
          <w:sz w:val="28"/>
          <w:szCs w:val="28"/>
        </w:rPr>
        <w:t>стажировочной</w:t>
      </w:r>
      <w:proofErr w:type="spellEnd"/>
      <w:r w:rsidRPr="00881899">
        <w:rPr>
          <w:rFonts w:ascii="Times New Roman" w:hAnsi="Times New Roman" w:cs="Times New Roman"/>
          <w:bCs/>
          <w:sz w:val="28"/>
          <w:szCs w:val="28"/>
        </w:rPr>
        <w:t xml:space="preserve"> площадки для молодых и начинающих воспитателей ДОУ </w:t>
      </w:r>
      <w:proofErr w:type="spellStart"/>
      <w:r w:rsidRPr="00881899">
        <w:rPr>
          <w:rFonts w:ascii="Times New Roman" w:hAnsi="Times New Roman" w:cs="Times New Roman"/>
          <w:bCs/>
          <w:sz w:val="28"/>
          <w:szCs w:val="28"/>
        </w:rPr>
        <w:t>г.Курчатова</w:t>
      </w:r>
      <w:proofErr w:type="spellEnd"/>
      <w:r w:rsidRPr="008818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F9BD84" w14:textId="77777777" w:rsidR="008E0388" w:rsidRPr="00BA2A46" w:rsidRDefault="008E0388" w:rsidP="008E0388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E85EBA" w14:textId="77777777" w:rsidR="008E0388" w:rsidRPr="00881899" w:rsidRDefault="008E0388" w:rsidP="008E0388">
      <w:pPr>
        <w:pStyle w:val="a4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899">
        <w:rPr>
          <w:rFonts w:ascii="Times New Roman" w:hAnsi="Times New Roman" w:cs="Times New Roman"/>
          <w:b/>
          <w:i/>
          <w:sz w:val="28"/>
          <w:szCs w:val="28"/>
        </w:rPr>
        <w:t>7.3. Анализ взаимодействия МАДОУ «Детский сад №10» с родителями (законными представителями) воспитанников.</w:t>
      </w:r>
    </w:p>
    <w:p w14:paraId="6A86BD04" w14:textId="0C9F46B5" w:rsidR="008E0388" w:rsidRPr="00881899" w:rsidRDefault="008E0388" w:rsidP="008E038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81899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представители), в соответствии с Федеральным законом «Об образовании в РФ</w:t>
      </w:r>
      <w:proofErr w:type="gramStart"/>
      <w:r w:rsidRPr="00881899">
        <w:rPr>
          <w:rFonts w:ascii="Times New Roman" w:hAnsi="Times New Roman" w:cs="Times New Roman"/>
          <w:sz w:val="28"/>
          <w:szCs w:val="28"/>
        </w:rPr>
        <w:t>»,  обязаны</w:t>
      </w:r>
      <w:proofErr w:type="gramEnd"/>
      <w:r w:rsidRPr="00881899">
        <w:rPr>
          <w:rFonts w:ascii="Times New Roman" w:hAnsi="Times New Roman" w:cs="Times New Roman"/>
          <w:sz w:val="28"/>
          <w:szCs w:val="28"/>
        </w:rPr>
        <w:t xml:space="preserve">  закладывать основы физического, нравственного и интеллектуального развития личности своего ребенка. Детский сад, как первоначальная образовательная организация, оказывает разноплановую помощь, выстраивает полноценные партнерские взаимоотношения с целью охраны и укрепления их физического и психического здоровья, развития индивидуальных способностей детей и необходимой коррекции нарушений их развития.</w:t>
      </w:r>
      <w:r w:rsidRPr="008818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81899">
        <w:rPr>
          <w:rFonts w:ascii="Times New Roman" w:hAnsi="Times New Roman" w:cs="Times New Roman"/>
          <w:sz w:val="28"/>
          <w:szCs w:val="28"/>
        </w:rPr>
        <w:t>Педагогический  коллектив</w:t>
      </w:r>
      <w:proofErr w:type="gramEnd"/>
      <w:r w:rsidRPr="00881899">
        <w:rPr>
          <w:rFonts w:ascii="Times New Roman" w:hAnsi="Times New Roman" w:cs="Times New Roman"/>
          <w:sz w:val="28"/>
          <w:szCs w:val="28"/>
        </w:rPr>
        <w:t xml:space="preserve"> МАДОУ «Детский сад №10», осуществляя работу с родителями в ходе  202</w:t>
      </w:r>
      <w:r w:rsidR="00B2386F">
        <w:rPr>
          <w:rFonts w:ascii="Times New Roman" w:hAnsi="Times New Roman" w:cs="Times New Roman"/>
          <w:sz w:val="28"/>
          <w:szCs w:val="28"/>
        </w:rPr>
        <w:t>2</w:t>
      </w:r>
      <w:r w:rsidRPr="00881899">
        <w:rPr>
          <w:rFonts w:ascii="Times New Roman" w:hAnsi="Times New Roman" w:cs="Times New Roman"/>
          <w:sz w:val="28"/>
          <w:szCs w:val="28"/>
        </w:rPr>
        <w:t xml:space="preserve">   года, активно привлекал их к решению воспитательно-образовательных задач в качестве равноправных партнёров и участников образовательного процесса.</w:t>
      </w:r>
    </w:p>
    <w:p w14:paraId="4E0E2C2D" w14:textId="77777777" w:rsidR="008E0388" w:rsidRPr="00B2386F" w:rsidRDefault="008E0388" w:rsidP="008E03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6F">
        <w:rPr>
          <w:rFonts w:ascii="Times New Roman" w:hAnsi="Times New Roman" w:cs="Times New Roman"/>
          <w:b/>
          <w:sz w:val="28"/>
          <w:szCs w:val="28"/>
        </w:rPr>
        <w:t>Совместная деятельность с родителями проводилась в следующих формах:</w:t>
      </w:r>
    </w:p>
    <w:p w14:paraId="10C19F81" w14:textId="77777777" w:rsidR="008E0388" w:rsidRPr="00B2386F" w:rsidRDefault="008E0388" w:rsidP="008F21C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10D394" w14:textId="1AE62E41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«Смотр готовности к новому учебному году» -   активное привлечение родительской помощи – сентябрь 202</w:t>
      </w:r>
      <w:r w:rsidR="00B2386F" w:rsidRPr="00B2386F">
        <w:rPr>
          <w:rFonts w:ascii="Times New Roman" w:hAnsi="Times New Roman" w:cs="Times New Roman"/>
          <w:sz w:val="28"/>
          <w:szCs w:val="28"/>
        </w:rPr>
        <w:t>2</w:t>
      </w:r>
      <w:r w:rsidRPr="00B2386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91CC0C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Наглядно-информационная и просветительская работа с родителями.</w:t>
      </w:r>
    </w:p>
    <w:p w14:paraId="3B4DEF28" w14:textId="63471B84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B2386F" w:rsidRPr="00B2386F">
        <w:rPr>
          <w:rFonts w:ascii="Times New Roman" w:hAnsi="Times New Roman" w:cs="Times New Roman"/>
          <w:sz w:val="28"/>
          <w:szCs w:val="28"/>
        </w:rPr>
        <w:t xml:space="preserve">  тематических выставок.</w:t>
      </w:r>
    </w:p>
    <w:p w14:paraId="2659BC30" w14:textId="00F85434" w:rsidR="008E0388" w:rsidRPr="00B2386F" w:rsidRDefault="008E0388" w:rsidP="00B238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Привлечение к реализации творческого проекта «Галерея звёзд»; </w:t>
      </w:r>
    </w:p>
    <w:p w14:paraId="5B954225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Мастер-классы, практикумы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по  речевому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развитию, освоению творческих технологий.</w:t>
      </w:r>
    </w:p>
    <w:p w14:paraId="081774F0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Организация утренников, праздников, досуговых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мероприятий,  социальных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акций,  итоговых мероприятий в дистанционном формате. </w:t>
      </w:r>
    </w:p>
    <w:p w14:paraId="06EDD975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lastRenderedPageBreak/>
        <w:t>Родительские собрание родителей воспитанников детского сада в дистанционном формате.</w:t>
      </w:r>
    </w:p>
    <w:p w14:paraId="6DBC0ECE" w14:textId="3E0B66AE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Мониторинг удовлетворённости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родителей  ДОУ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– март 202</w:t>
      </w:r>
      <w:r w:rsidR="00B2386F" w:rsidRPr="00B2386F">
        <w:rPr>
          <w:rFonts w:ascii="Times New Roman" w:hAnsi="Times New Roman" w:cs="Times New Roman"/>
          <w:sz w:val="28"/>
          <w:szCs w:val="28"/>
        </w:rPr>
        <w:t>2</w:t>
      </w:r>
      <w:r w:rsidRPr="00B2386F">
        <w:rPr>
          <w:rFonts w:ascii="Times New Roman" w:hAnsi="Times New Roman" w:cs="Times New Roman"/>
          <w:sz w:val="28"/>
          <w:szCs w:val="28"/>
        </w:rPr>
        <w:t>г. –99%</w:t>
      </w:r>
    </w:p>
    <w:p w14:paraId="6290E29B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Реализация проектной деятельности.</w:t>
      </w:r>
    </w:p>
    <w:p w14:paraId="6B523231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Консультационный блок специалистов в очном и дистанционном формате. </w:t>
      </w:r>
    </w:p>
    <w:p w14:paraId="4B5C727E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Привлечение родителей к реализации экологической акции «Панорама Добрых дел» </w:t>
      </w:r>
    </w:p>
    <w:p w14:paraId="34A12CCE" w14:textId="77777777" w:rsidR="008E0388" w:rsidRPr="00B2386F" w:rsidRDefault="008E038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Развитие и пополнение развивающей и игровой предметно – пространственной среды ДОУ; дизайна групп к праздникам.</w:t>
      </w:r>
    </w:p>
    <w:p w14:paraId="2640BD4B" w14:textId="77777777" w:rsidR="008E0388" w:rsidRPr="00B2386F" w:rsidRDefault="008E0388" w:rsidP="008E03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CAAB3A6" w14:textId="77777777" w:rsidR="008E0388" w:rsidRPr="00B2386F" w:rsidRDefault="008E0388" w:rsidP="008E0388">
      <w:pPr>
        <w:pStyle w:val="a4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BBAB321" w14:textId="77777777" w:rsidR="008E0388" w:rsidRPr="00B2386F" w:rsidRDefault="008E0388" w:rsidP="008E0388">
      <w:pPr>
        <w:pStyle w:val="a4"/>
        <w:ind w:left="720" w:firstLine="696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</w:p>
    <w:p w14:paraId="2476F24D" w14:textId="77777777" w:rsidR="008E0388" w:rsidRPr="00B2386F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с родителями проводилось в течение </w:t>
      </w:r>
      <w:proofErr w:type="gramStart"/>
      <w:r w:rsidRPr="00B2386F">
        <w:rPr>
          <w:rFonts w:ascii="Times New Roman" w:hAnsi="Times New Roman" w:cs="Times New Roman"/>
          <w:bCs/>
          <w:iCs/>
          <w:sz w:val="28"/>
          <w:szCs w:val="28"/>
        </w:rPr>
        <w:t>года  на</w:t>
      </w:r>
      <w:proofErr w:type="gramEnd"/>
      <w:r w:rsidRPr="00B2386F">
        <w:rPr>
          <w:rFonts w:ascii="Times New Roman" w:hAnsi="Times New Roman" w:cs="Times New Roman"/>
          <w:bCs/>
          <w:iCs/>
          <w:sz w:val="28"/>
          <w:szCs w:val="28"/>
        </w:rPr>
        <w:t xml:space="preserve"> должном уровне, в очном и дистанционном формате, но для дальнейшей оптимизации этого направления   необходимо:</w:t>
      </w:r>
    </w:p>
    <w:p w14:paraId="023A2A60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>- привлекать родителей к мероприятиям по реализации   художественно- эстетического приоритета ДОУ через    креативную   реализацию семей, поощрение их творческих инициатив.</w:t>
      </w:r>
    </w:p>
    <w:p w14:paraId="0C785369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 xml:space="preserve"> - продолжить поиск и внедрение новых нетрадиционных и активных форм работы    с родителями с целью вовлечения их в воспитательно – образовательный процесс ДОУ развития партнёрства.</w:t>
      </w:r>
    </w:p>
    <w:p w14:paraId="7F248EE7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 xml:space="preserve"> - активизировать и обогащать воспитательные умения и знания родителей, поддерживать их уверенность в собственных педагогических возможностях.</w:t>
      </w:r>
    </w:p>
    <w:p w14:paraId="388B27C0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>- работать на поддержание позитивного социального имиджа детского сада, привлекательность воспитательно</w:t>
      </w:r>
      <w:r w:rsidRPr="00B2386F">
        <w:rPr>
          <w:rFonts w:ascii="Times New Roman" w:hAnsi="Times New Roman" w:cs="Times New Roman"/>
          <w:b/>
          <w:i/>
          <w:sz w:val="28"/>
          <w:szCs w:val="28"/>
        </w:rPr>
        <w:t xml:space="preserve"> – образовательного процесса в ДОУ. </w:t>
      </w:r>
    </w:p>
    <w:p w14:paraId="4D80B469" w14:textId="12C35418" w:rsidR="008E0388" w:rsidRPr="00B2386F" w:rsidRDefault="008E0388" w:rsidP="00B2386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5FACE" w14:textId="77777777" w:rsidR="008E0388" w:rsidRPr="00BA2A46" w:rsidRDefault="008E0388" w:rsidP="008E038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C3A8CB" w14:textId="77777777" w:rsidR="008E0388" w:rsidRPr="006D1617" w:rsidRDefault="008E0388" w:rsidP="008E0388">
      <w:pPr>
        <w:pStyle w:val="a4"/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617">
        <w:rPr>
          <w:rFonts w:ascii="Times New Roman" w:hAnsi="Times New Roman" w:cs="Times New Roman"/>
          <w:b/>
          <w:sz w:val="28"/>
          <w:szCs w:val="28"/>
          <w:u w:val="single"/>
        </w:rPr>
        <w:t>8. «Функционирование внутренней системы оценки качества образования    ДОУ»</w:t>
      </w:r>
    </w:p>
    <w:p w14:paraId="362F6C88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МАДОУ «Детский сад №10» функционирует в соответствие с:</w:t>
      </w:r>
    </w:p>
    <w:p w14:paraId="54636FC0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 - Федеральным законом «Об образовании в Российской Федерации» №273-ФЗ от 29.12.2012 г.    </w:t>
      </w:r>
    </w:p>
    <w:p w14:paraId="05C30A7F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- Федеральным государственным образовательным стандартом дошкольного </w:t>
      </w:r>
      <w:proofErr w:type="gramStart"/>
      <w:r w:rsidRPr="00B2386F">
        <w:rPr>
          <w:rFonts w:ascii="Times New Roman" w:hAnsi="Times New Roman" w:cs="Times New Roman"/>
          <w:bCs/>
          <w:sz w:val="28"/>
          <w:szCs w:val="28"/>
        </w:rPr>
        <w:t>образования( приказ</w:t>
      </w:r>
      <w:proofErr w:type="gramEnd"/>
      <w:r w:rsidRPr="00B2386F">
        <w:rPr>
          <w:rFonts w:ascii="Times New Roman" w:hAnsi="Times New Roman" w:cs="Times New Roman"/>
          <w:bCs/>
          <w:sz w:val="28"/>
          <w:szCs w:val="28"/>
        </w:rPr>
        <w:t xml:space="preserve"> Минобрнауки РФ от 17.10.2013 года № 1155) ;</w:t>
      </w:r>
    </w:p>
    <w:p w14:paraId="26765346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 - СанПин 2.4.1.3049-13;</w:t>
      </w:r>
    </w:p>
    <w:p w14:paraId="2465738E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 - Конвенцией ООН о правах ребёнка;</w:t>
      </w:r>
    </w:p>
    <w:p w14:paraId="630EE13B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 - Уставом ДОУ;</w:t>
      </w:r>
    </w:p>
    <w:p w14:paraId="4CE37BAF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Минобрнауки РФ от 30.08.2013 г. №1014)</w:t>
      </w:r>
    </w:p>
    <w:p w14:paraId="4E0CCDF4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и другими нормативно-правовыми и локальными документами.</w:t>
      </w:r>
    </w:p>
    <w:p w14:paraId="5C45DA43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D32742" w14:textId="77777777" w:rsidR="008E0388" w:rsidRPr="00B2386F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 помещения МАДОУ «Детский сад №10» оформлены, соответствуют санитарно-гигиеническим нормам. Ежегодно проводится косметический ремонт, улучшение материальной базы групп </w:t>
      </w:r>
      <w:proofErr w:type="gramStart"/>
      <w:r w:rsidRPr="00B2386F">
        <w:rPr>
          <w:rFonts w:ascii="Times New Roman" w:hAnsi="Times New Roman" w:cs="Times New Roman"/>
          <w:bCs/>
          <w:sz w:val="28"/>
          <w:szCs w:val="28"/>
        </w:rPr>
        <w:t>с  привлечением</w:t>
      </w:r>
      <w:proofErr w:type="gramEnd"/>
      <w:r w:rsidRPr="00B2386F">
        <w:rPr>
          <w:rFonts w:ascii="Times New Roman" w:hAnsi="Times New Roman" w:cs="Times New Roman"/>
          <w:bCs/>
          <w:sz w:val="28"/>
          <w:szCs w:val="28"/>
        </w:rPr>
        <w:t xml:space="preserve">  родительской помощи.</w:t>
      </w:r>
    </w:p>
    <w:p w14:paraId="059616E6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Материально-техническое оснащение детского сада обеспечивает многоплановую и разнообразную образовательную работу с детьми:</w:t>
      </w:r>
    </w:p>
    <w:p w14:paraId="69F93C36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сохранение и укрепление здоровья воспитанников;</w:t>
      </w:r>
    </w:p>
    <w:p w14:paraId="1987C879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развитие познавательных, интеллектуальных и творческих способностей дошкольников.</w:t>
      </w:r>
    </w:p>
    <w:p w14:paraId="0922902B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ab/>
        <w:t>Педагогический коллектив осуществляет образовательный процесс по образовательной программе дошкольного образования МАДОУ «Детский сад №10» и годовому плану, который составляется в соответствии со спецификой ДОУ и с учётом профессионального уровня педагогов.</w:t>
      </w:r>
    </w:p>
    <w:p w14:paraId="0E017CAB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ДОУ разработана и обеспечивает различные виды детской деятельности. Особенно широко и полно представлены в ДОУ творческие и продуктивные центры, где имеются различные материалы, оборудование и оснащение для художественно-продуктивной   деятельности воспитанников.</w:t>
      </w:r>
    </w:p>
    <w:p w14:paraId="6A1864B1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 xml:space="preserve"> В ДОУ разработано Положение о мониторинге ДОУ; эффективно работает система мониторинга качества функционирования: </w:t>
      </w:r>
    </w:p>
    <w:p w14:paraId="44DBB976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анкетирование родителей;</w:t>
      </w:r>
    </w:p>
    <w:p w14:paraId="3C66B192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мониторинг удовлетворённости качеством образования ДОУ;</w:t>
      </w:r>
    </w:p>
    <w:p w14:paraId="4AB6EF60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мониторинг усвоения детьми образовательной программы по образовательным областям в соответствии с ФГОС ДО;</w:t>
      </w:r>
    </w:p>
    <w:p w14:paraId="670A1EB3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мониторинг физической подготовленности и физического развития детей;</w:t>
      </w:r>
    </w:p>
    <w:p w14:paraId="0A48974A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- мониторинг заболеваемости детей.</w:t>
      </w:r>
    </w:p>
    <w:p w14:paraId="1DE0B8B1" w14:textId="77777777" w:rsidR="008E0388" w:rsidRDefault="008E0388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86F">
        <w:rPr>
          <w:rFonts w:ascii="Times New Roman" w:hAnsi="Times New Roman" w:cs="Times New Roman"/>
          <w:bCs/>
          <w:sz w:val="28"/>
          <w:szCs w:val="28"/>
        </w:rPr>
        <w:t>МАДОУ «Детский сад №10» имеет образовательный сайт в сети Интернет, где опубликованная информация об учреждении постоянно пополняется и обновляется.</w:t>
      </w:r>
    </w:p>
    <w:p w14:paraId="15A52B11" w14:textId="77777777" w:rsidR="00B2386F" w:rsidRPr="00B2386F" w:rsidRDefault="00B2386F" w:rsidP="008E038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A2ABA" w14:textId="63E8E0C3" w:rsidR="008E0388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2A4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2386F">
        <w:rPr>
          <w:rFonts w:ascii="Times New Roman" w:hAnsi="Times New Roman" w:cs="Times New Roman"/>
          <w:sz w:val="28"/>
          <w:szCs w:val="28"/>
        </w:rPr>
        <w:t>Анализ результатов деятельности ДОУ за   202</w:t>
      </w:r>
      <w:r w:rsidR="00B2386F" w:rsidRPr="00B2386F">
        <w:rPr>
          <w:rFonts w:ascii="Times New Roman" w:hAnsi="Times New Roman" w:cs="Times New Roman"/>
          <w:sz w:val="28"/>
          <w:szCs w:val="28"/>
        </w:rPr>
        <w:t>2</w:t>
      </w:r>
      <w:r w:rsidRPr="00B2386F">
        <w:rPr>
          <w:rFonts w:ascii="Times New Roman" w:hAnsi="Times New Roman" w:cs="Times New Roman"/>
          <w:sz w:val="28"/>
          <w:szCs w:val="28"/>
        </w:rPr>
        <w:t xml:space="preserve"> год определяет </w:t>
      </w:r>
      <w:r w:rsidRPr="00B2386F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</w:t>
      </w:r>
      <w:r w:rsidRPr="00B2386F">
        <w:rPr>
          <w:rFonts w:ascii="Times New Roman" w:hAnsi="Times New Roman" w:cs="Times New Roman"/>
          <w:sz w:val="28"/>
          <w:szCs w:val="28"/>
        </w:rPr>
        <w:t xml:space="preserve">и определить </w:t>
      </w:r>
      <w:r w:rsidRPr="00B2386F">
        <w:rPr>
          <w:rFonts w:ascii="Times New Roman" w:hAnsi="Times New Roman" w:cs="Times New Roman"/>
          <w:b/>
          <w:sz w:val="28"/>
          <w:szCs w:val="28"/>
        </w:rPr>
        <w:t xml:space="preserve">пути повышения качества образовательного процесса </w:t>
      </w:r>
      <w:r w:rsidRPr="00B2386F">
        <w:rPr>
          <w:rFonts w:ascii="Times New Roman" w:hAnsi="Times New Roman" w:cs="Times New Roman"/>
          <w:sz w:val="28"/>
          <w:szCs w:val="28"/>
        </w:rPr>
        <w:t>на следующий 202</w:t>
      </w:r>
      <w:r w:rsidR="00B2386F" w:rsidRPr="00B2386F">
        <w:rPr>
          <w:rFonts w:ascii="Times New Roman" w:hAnsi="Times New Roman" w:cs="Times New Roman"/>
          <w:sz w:val="28"/>
          <w:szCs w:val="28"/>
        </w:rPr>
        <w:t>3</w:t>
      </w:r>
      <w:r w:rsidRPr="00B2386F">
        <w:rPr>
          <w:rFonts w:ascii="Times New Roman" w:hAnsi="Times New Roman" w:cs="Times New Roman"/>
          <w:sz w:val="28"/>
          <w:szCs w:val="28"/>
        </w:rPr>
        <w:t xml:space="preserve">   год:</w:t>
      </w:r>
    </w:p>
    <w:p w14:paraId="0CB59643" w14:textId="7888F8DC" w:rsidR="00B2386F" w:rsidRPr="00B2386F" w:rsidRDefault="00B2386F" w:rsidP="00B2386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ФОПДО.</w:t>
      </w:r>
    </w:p>
    <w:p w14:paraId="73E605E5" w14:textId="77777777" w:rsidR="008E0388" w:rsidRPr="00B2386F" w:rsidRDefault="008E0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Системно реализуя направления работы по </w:t>
      </w:r>
      <w:proofErr w:type="spellStart"/>
      <w:r w:rsidRPr="00B2386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2386F">
        <w:rPr>
          <w:rFonts w:ascii="Times New Roman" w:hAnsi="Times New Roman" w:cs="Times New Roman"/>
          <w:sz w:val="28"/>
          <w:szCs w:val="28"/>
        </w:rPr>
        <w:t xml:space="preserve">, активно привлекать к ним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родителей,  внимание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уделять сохранению и укреплению психического и физического здоровья воспитанников .    </w:t>
      </w:r>
    </w:p>
    <w:p w14:paraId="5A7D2AB6" w14:textId="77777777" w:rsidR="008E0388" w:rsidRPr="00B2386F" w:rsidRDefault="008E0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  Комплексно и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интегрированно  осуществлять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эстетический приоритет.</w:t>
      </w:r>
    </w:p>
    <w:p w14:paraId="0EDC6029" w14:textId="77777777" w:rsidR="008E0388" w:rsidRPr="00B2386F" w:rsidRDefault="008E0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 Активно внедрять в работу ДОУ современные нестандартные формы сотрудничества педагогов с родителями, осуществляя эффективные подходы и методики развития детей, обновляя и модернизируя образовательный процесс. </w:t>
      </w:r>
    </w:p>
    <w:p w14:paraId="3761C8C8" w14:textId="77777777" w:rsidR="008E0388" w:rsidRPr="00B2386F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  <w:u w:val="single"/>
        </w:rPr>
        <w:t>Вывод:</w:t>
      </w:r>
    </w:p>
    <w:p w14:paraId="3D6069DD" w14:textId="77777777" w:rsidR="008E0388" w:rsidRPr="00B2386F" w:rsidRDefault="008E0388" w:rsidP="008E0388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МАДОУ «Детский сад №10» функционирует в соответствии с нормативными документами в сфере </w:t>
      </w:r>
      <w:proofErr w:type="gramStart"/>
      <w:r w:rsidRPr="00B2386F">
        <w:rPr>
          <w:rFonts w:ascii="Times New Roman" w:hAnsi="Times New Roman" w:cs="Times New Roman"/>
          <w:bCs/>
          <w:iCs/>
          <w:sz w:val="28"/>
          <w:szCs w:val="28"/>
        </w:rPr>
        <w:t>образования  Российской</w:t>
      </w:r>
      <w:proofErr w:type="gramEnd"/>
      <w:r w:rsidRPr="00B2386F">
        <w:rPr>
          <w:rFonts w:ascii="Times New Roman" w:hAnsi="Times New Roman" w:cs="Times New Roman"/>
          <w:bCs/>
          <w:iCs/>
          <w:sz w:val="28"/>
          <w:szCs w:val="28"/>
        </w:rPr>
        <w:t xml:space="preserve"> Федерации.</w:t>
      </w:r>
    </w:p>
    <w:p w14:paraId="36CA0885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>Детский сад работает в штатном режиме, характеризуется открытостью воспитательно-образовательного процесса. Развивающая предметно-пространственная среда соответствует методическим и эстетическим нормам. Образовательный и воспитательный процесс способствует всестороннему развитию дошкольников за счёт системного    мониторинга и анализа воспитательно-образовательного процесса.</w:t>
      </w:r>
    </w:p>
    <w:p w14:paraId="7FB5A9DC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bCs/>
          <w:iCs/>
          <w:sz w:val="28"/>
          <w:szCs w:val="28"/>
        </w:rPr>
        <w:tab/>
        <w:t>В перспективе планируется повышение уров</w:t>
      </w:r>
      <w:r w:rsidRPr="00B2386F">
        <w:rPr>
          <w:rFonts w:ascii="Times New Roman" w:hAnsi="Times New Roman" w:cs="Times New Roman"/>
          <w:sz w:val="28"/>
          <w:szCs w:val="28"/>
        </w:rPr>
        <w:t>ня эффективности работы педагогического коллектива МАДОУ «Детский сад №10» за счёт:</w:t>
      </w:r>
    </w:p>
    <w:p w14:paraId="77424B10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- привлечения в ДОУ молодых и начинающих педагогов и их системное сопровождение;</w:t>
      </w:r>
    </w:p>
    <w:p w14:paraId="4546A59D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повышения  квалификационного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уровня  педагогических работников;</w:t>
      </w:r>
    </w:p>
    <w:p w14:paraId="424C5B2A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>- самообразования педагогов;</w:t>
      </w:r>
    </w:p>
    <w:p w14:paraId="06524004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поиска  новых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форм работы с детьми и родителями (законными представителями);</w:t>
      </w:r>
    </w:p>
    <w:p w14:paraId="1C6E8032" w14:textId="77777777" w:rsidR="008E0388" w:rsidRPr="00B2386F" w:rsidRDefault="008E0388" w:rsidP="008E03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8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386F">
        <w:rPr>
          <w:rFonts w:ascii="Times New Roman" w:hAnsi="Times New Roman" w:cs="Times New Roman"/>
          <w:sz w:val="28"/>
          <w:szCs w:val="28"/>
        </w:rPr>
        <w:t>оснащения  развивающей</w:t>
      </w:r>
      <w:proofErr w:type="gramEnd"/>
      <w:r w:rsidRPr="00B2386F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ДОУ современным оборудованием и материалами в соответствии с Федеральным государственным образовательным стандартом дошкольного образования</w:t>
      </w:r>
    </w:p>
    <w:p w14:paraId="5638AE1E" w14:textId="77777777" w:rsidR="008E0388" w:rsidRPr="00B2386F" w:rsidRDefault="008E0388" w:rsidP="008E038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77C9854" w14:textId="77777777" w:rsidR="008E0388" w:rsidRPr="00BA2A46" w:rsidRDefault="008E0388" w:rsidP="008E0388">
      <w:pPr>
        <w:pStyle w:val="a4"/>
        <w:rPr>
          <w:color w:val="FF0000"/>
        </w:rPr>
      </w:pPr>
    </w:p>
    <w:p w14:paraId="40A672DD" w14:textId="62B67DF8" w:rsidR="008E0388" w:rsidRPr="006D1617" w:rsidRDefault="008E0388" w:rsidP="007E2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617">
        <w:rPr>
          <w:rFonts w:ascii="Times New Roman" w:hAnsi="Times New Roman" w:cs="Times New Roman"/>
          <w:b/>
          <w:sz w:val="28"/>
          <w:szCs w:val="28"/>
        </w:rPr>
        <w:t xml:space="preserve">9. </w:t>
      </w:r>
    </w:p>
    <w:p w14:paraId="6DA6335D" w14:textId="77777777" w:rsidR="005F72F3" w:rsidRPr="008178E2" w:rsidRDefault="005F72F3" w:rsidP="005F72F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29152C" w14:textId="7BC223C9" w:rsidR="00AA71C1" w:rsidRPr="005F72F3" w:rsidRDefault="00AA71C1" w:rsidP="005F7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DA38" wp14:editId="4FCD8B28">
                <wp:simplePos x="0" y="0"/>
                <wp:positionH relativeFrom="column">
                  <wp:posOffset>240030</wp:posOffset>
                </wp:positionH>
                <wp:positionV relativeFrom="paragraph">
                  <wp:posOffset>94615</wp:posOffset>
                </wp:positionV>
                <wp:extent cx="5561330" cy="0"/>
                <wp:effectExtent l="20955" t="18415" r="18415" b="1968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65E5A8" id="Прямая соединительная линия 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7.45pt" to="456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" strokeweight="2pt"/>
            </w:pict>
          </mc:Fallback>
        </mc:AlternateContent>
      </w:r>
    </w:p>
    <w:p w14:paraId="741E16B8" w14:textId="4642C692" w:rsidR="00AA71C1" w:rsidRPr="005F72F3" w:rsidRDefault="005F72F3" w:rsidP="005F72F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2022 году в МАДОУ «Детский сад №10» Мониторинг качества дошкольного образования. </w:t>
      </w:r>
    </w:p>
    <w:p w14:paraId="415A7399" w14:textId="77777777" w:rsidR="00AA71C1" w:rsidRDefault="00AA71C1" w:rsidP="00AA71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8D24EE" w14:textId="7BFAED9B" w:rsidR="00AA71C1" w:rsidRPr="005F72F3" w:rsidRDefault="005F72F3" w:rsidP="005F72F3">
      <w:pPr>
        <w:shd w:val="clear" w:color="auto" w:fill="FFFFFF"/>
        <w:spacing w:after="0" w:line="240" w:lineRule="auto"/>
        <w:ind w:left="-142" w:hanging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 результатах мониторинга качества дошкольного </w:t>
      </w:r>
      <w:proofErr w:type="gramStart"/>
      <w:r w:rsidRPr="005F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 </w:t>
      </w:r>
      <w:r w:rsidR="00AA71C1" w:rsidRPr="005F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AA71C1" w:rsidRPr="005F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г. </w:t>
      </w:r>
    </w:p>
    <w:p w14:paraId="07B45176" w14:textId="5D430CC4" w:rsidR="00AA71C1" w:rsidRPr="005F72F3" w:rsidRDefault="00AA71C1" w:rsidP="005F72F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F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5F72F3">
        <w:rPr>
          <w:rFonts w:ascii="Times New Roman" w:hAnsi="Times New Roman" w:cs="Times New Roman"/>
          <w:sz w:val="28"/>
          <w:szCs w:val="28"/>
        </w:rPr>
        <w:t>приказ комитета образования и науки Курской области</w:t>
      </w:r>
      <w:r w:rsidR="005F72F3" w:rsidRPr="005F72F3">
        <w:rPr>
          <w:rFonts w:ascii="Times New Roman" w:hAnsi="Times New Roman" w:cs="Times New Roman"/>
          <w:sz w:val="28"/>
          <w:szCs w:val="28"/>
        </w:rPr>
        <w:t xml:space="preserve"> </w:t>
      </w:r>
      <w:r w:rsidRPr="005F72F3">
        <w:rPr>
          <w:rFonts w:ascii="Times New Roman" w:hAnsi="Times New Roman" w:cs="Times New Roman"/>
          <w:sz w:val="28"/>
          <w:szCs w:val="28"/>
        </w:rPr>
        <w:t>от 23.08.2022 №1-1268 «О проведении мероприятий по мониторингу качества дошкольного образования в 2022 году»)</w:t>
      </w:r>
    </w:p>
    <w:p w14:paraId="2BA5E35A" w14:textId="77777777" w:rsidR="00AA71C1" w:rsidRPr="005F72F3" w:rsidRDefault="00AA71C1" w:rsidP="00AA71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0FB21D" w14:textId="77777777" w:rsidR="00AA71C1" w:rsidRDefault="00AA71C1" w:rsidP="00AA71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30C1C6" w14:textId="77777777" w:rsidR="00AA71C1" w:rsidRDefault="00AA71C1" w:rsidP="00AA71C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E829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.ОБЩИЕ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СВЕДЕНИЯ</w:t>
      </w:r>
    </w:p>
    <w:p w14:paraId="3086AE75" w14:textId="77777777" w:rsidR="00AA71C1" w:rsidRPr="00B21FCD" w:rsidRDefault="00AA71C1" w:rsidP="00AA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FCD">
        <w:rPr>
          <w:rFonts w:ascii="Times New Roman" w:hAnsi="Times New Roman" w:cs="Times New Roman"/>
          <w:sz w:val="24"/>
          <w:szCs w:val="24"/>
        </w:rPr>
        <w:t>Организация мониторинга качества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 (далее – МКДО) </w:t>
      </w:r>
      <w:r w:rsidRPr="00B21FCD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по заказу Федеральной службы по надзору и контролю в сфере образования и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осуществляющими государственное управление в сфере образования и органами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самоуправления, осуществляющими управление в сфере образования в целях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государственной политики Российской Федерации в сфере образования, непрерывного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системного анализа, оценки качества, динамики и перспектив развития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усиления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образовательной системы за счет повышения качества принимаемых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решений, а также в целях выявления нарушений требований российского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>об образовании в целом. Проект разработан АНО ДПО «Национальный институт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CD">
        <w:rPr>
          <w:rFonts w:ascii="Times New Roman" w:hAnsi="Times New Roman" w:cs="Times New Roman"/>
          <w:sz w:val="24"/>
          <w:szCs w:val="24"/>
        </w:rPr>
        <w:t xml:space="preserve">образования». </w:t>
      </w:r>
    </w:p>
    <w:p w14:paraId="39DF9D24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Мониторинг качества дошкольного образования РФ призван создать информационные условия для управления качеством образования в организациях, осуществляющих образовательную деятельность в сфере дошкольного образования (далее – ДОО), выполнения требований нормативно-правовых актов РФ, а также удовлетворения потребностей физического или юридического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ДОО и системы дошкольного образования Российской Федерации в целом.</w:t>
      </w:r>
    </w:p>
    <w:p w14:paraId="529C315D" w14:textId="77777777" w:rsidR="00AA71C1" w:rsidRPr="00A41489" w:rsidRDefault="00AA71C1" w:rsidP="00AA7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регионального мониторинга качества дошкольного образования:</w:t>
      </w:r>
    </w:p>
    <w:p w14:paraId="4D1E9AF8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образовательной политики и нормативно-правовой базы региональной системы дошкольного образования.</w:t>
      </w:r>
    </w:p>
    <w:p w14:paraId="2A2C024C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целевых проектов, направленных на совершенствование региональной системы дошкольного образования, снижение рисков и эффективное использование возможностей, выявленных в ходе регионального МКДО, предотвращение нарушений требований нормативно-правовых актов дошкольного образования.</w:t>
      </w:r>
    </w:p>
    <w:p w14:paraId="7560EE28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Выявление, сбор и анализ лучшей практики региональной системы дошкольного образования для предоставления информации о ней широкому кругу заинтересованных лиц. Определение списка региональных инновационных и </w:t>
      </w:r>
      <w:proofErr w:type="spellStart"/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стажировочных</w:t>
      </w:r>
      <w:proofErr w:type="spellEnd"/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для реализации лучших практик дошкольного образования.</w:t>
      </w:r>
    </w:p>
    <w:p w14:paraId="229D587D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управления качеством в сфере региональной системы дошкольного образования. Формирование и развитие механизмов управления качеством региональной системы дошкольного образования.</w:t>
      </w:r>
    </w:p>
    <w:p w14:paraId="095872E1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корректировка программ развития образования, целевых показателей развития образования на региональном уровне.</w:t>
      </w:r>
    </w:p>
    <w:p w14:paraId="213BCF72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процедур и повышение качества лицензионного контроля за деятельностью организаций, осуществляющих образовательную деятельность в сфере дошкольного образования.</w:t>
      </w:r>
    </w:p>
    <w:p w14:paraId="0E921A9D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инструментарий лицензионного контроля за деятельностью организаций, осуществляющих образовательную деятельность в сфере дошкольного образования с учетом процедур МКДО, использование результатов МКДО в качестве основы для проведения лицензионного контроля.</w:t>
      </w:r>
    </w:p>
    <w:p w14:paraId="1613B67B" w14:textId="77777777" w:rsidR="00AA71C1" w:rsidRPr="00A41489" w:rsidRDefault="00AA71C1" w:rsidP="00AA71C1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инструментарий государственного надзора за деятельностью организаций, осуществляющих образовательную деятельность в сфере дошкольного образования с учетом процедур МКДО, использование результатов МКДО в качестве основы для проведения процедур государственного надзора региональных систем дошкольного образования.</w:t>
      </w:r>
    </w:p>
    <w:p w14:paraId="0D4C3E11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Дошкольная образовательная организация, участвующая в мониторинге качества </w:t>
      </w:r>
      <w:proofErr w:type="gramStart"/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  <w:proofErr w:type="gramEnd"/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получить возможность:</w:t>
      </w:r>
    </w:p>
    <w:p w14:paraId="40F5BA30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стабильно предоставлять дошкольное образование высокого качества, удовлетворяющее требованиям нормативно-правовых актов Российской Федерации и потребностям обучающихся и других лиц, в интересах которых осуществляется образовательная деятельность;</w:t>
      </w:r>
    </w:p>
    <w:p w14:paraId="2DF49D21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повышать уровень удовлетворенности потребителей образовательных услуг;</w:t>
      </w:r>
    </w:p>
    <w:p w14:paraId="1C3CBEBA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целенаправленно сокращать риски и использовать возможности, связанные с достижением целей организации в контексте внешних и внутренних условий ее образовательной деятельности;</w:t>
      </w:r>
    </w:p>
    <w:p w14:paraId="616DA0D6" w14:textId="77777777" w:rsidR="00AA71C1" w:rsidRPr="00A41489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демонстрировать заинтересованным лицам соответствие установленным нормативно-правовым требованиям Российской Федерации в сфере дошкольного образования, а также превышение данных требований и достижение превосходного качества дошкольного образования.</w:t>
      </w:r>
    </w:p>
    <w:p w14:paraId="45C02595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egoe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В процессе мониторинга </w:t>
      </w:r>
      <w:r w:rsidRPr="00A41489">
        <w:rPr>
          <w:rFonts w:ascii="Times New Roman" w:hAnsi="Times New Roman" w:cs="Times New Roman"/>
          <w:color w:val="000000"/>
          <w:shd w:val="clear" w:color="auto" w:fill="FFFFFF"/>
        </w:rPr>
        <w:t>использова</w:t>
      </w:r>
      <w:r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A41489">
        <w:rPr>
          <w:rFonts w:ascii="Times New Roman" w:hAnsi="Times New Roman" w:cs="Times New Roman"/>
          <w:color w:val="000000"/>
          <w:shd w:val="clear" w:color="auto" w:fill="FFFFFF"/>
        </w:rPr>
        <w:t xml:space="preserve"> многоуровневый Инструментарий МКДО.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Использование </w:t>
      </w:r>
      <w:r w:rsidRPr="00A41489">
        <w:rPr>
          <w:rFonts w:ascii="Times New Roman" w:hAnsi="Times New Roman" w:cs="Times New Roman"/>
          <w:color w:val="000000"/>
          <w:shd w:val="clear" w:color="auto" w:fill="FFFFFF"/>
        </w:rPr>
        <w:t>комплекса измерительных материалов, предложенных в рамках Инструментария МКДО, позвол</w:t>
      </w:r>
      <w:r>
        <w:rPr>
          <w:rFonts w:ascii="Times New Roman" w:hAnsi="Times New Roman" w:cs="Times New Roman"/>
          <w:color w:val="000000"/>
          <w:shd w:val="clear" w:color="auto" w:fill="FFFFFF"/>
        </w:rPr>
        <w:t>яет</w:t>
      </w:r>
      <w:r w:rsidRPr="00A41489">
        <w:rPr>
          <w:rFonts w:ascii="Times New Roman" w:hAnsi="Times New Roman" w:cs="Times New Roman"/>
          <w:color w:val="000000"/>
          <w:shd w:val="clear" w:color="auto" w:fill="FFFFFF"/>
        </w:rPr>
        <w:t xml:space="preserve"> собрать актуальную и значимую, разностороннюю и комплексную информацию о качестве региональной системы дошкольного образования; учесть мнение всех основных групп заинтересованных лиц, получить представление о вкладе разных участников образовательных отношений (педагогов ДОО, администрации ДОО, учредителей ДОО, муниципальных и региональных органов управления образованием) в качество дошкольного образования, доступного детям в каждом ДОО; зафиксировать и учесть в дальнейшем риски и возможности развития до</w:t>
      </w:r>
      <w:r>
        <w:rPr>
          <w:rFonts w:ascii="Times New Roman" w:hAnsi="Times New Roman" w:cs="Times New Roman"/>
          <w:color w:val="000000"/>
          <w:shd w:val="clear" w:color="auto" w:fill="FFFFFF"/>
        </w:rPr>
        <w:t>школьного образования в регионе</w:t>
      </w:r>
      <w:r w:rsidRPr="00417DC2">
        <w:rPr>
          <w:rFonts w:ascii="Times New Roman" w:eastAsia="Segoe UI" w:hAnsi="Times New Roman" w:cs="Times New Roman"/>
          <w:sz w:val="24"/>
          <w:szCs w:val="24"/>
        </w:rPr>
        <w:t>.</w:t>
      </w:r>
    </w:p>
    <w:p w14:paraId="776E97EC" w14:textId="77777777" w:rsidR="00AA71C1" w:rsidRPr="00E76A47" w:rsidRDefault="00AA71C1" w:rsidP="00AA71C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Segoe UI" w:hAnsi="Times New Roman" w:cs="Times New Roman"/>
          <w:b/>
          <w:sz w:val="24"/>
          <w:szCs w:val="24"/>
        </w:rPr>
      </w:pPr>
      <w:r w:rsidRPr="00E76A47">
        <w:rPr>
          <w:rFonts w:ascii="Times New Roman" w:eastAsia="Segoe UI" w:hAnsi="Times New Roman" w:cs="Times New Roman"/>
          <w:b/>
          <w:sz w:val="24"/>
          <w:szCs w:val="24"/>
        </w:rPr>
        <w:t>1.</w:t>
      </w:r>
      <w:proofErr w:type="gramStart"/>
      <w:r w:rsidRPr="00E76A47">
        <w:rPr>
          <w:rFonts w:ascii="Times New Roman" w:eastAsia="Segoe UI" w:hAnsi="Times New Roman" w:cs="Times New Roman"/>
          <w:b/>
          <w:sz w:val="24"/>
          <w:szCs w:val="24"/>
        </w:rPr>
        <w:t>1.Рабочая</w:t>
      </w:r>
      <w:proofErr w:type="gramEnd"/>
      <w:r w:rsidRPr="00E76A47">
        <w:rPr>
          <w:rFonts w:ascii="Times New Roman" w:eastAsia="Segoe UI" w:hAnsi="Times New Roman" w:cs="Times New Roman"/>
          <w:b/>
          <w:sz w:val="24"/>
          <w:szCs w:val="24"/>
        </w:rPr>
        <w:t xml:space="preserve"> группа МКДО</w:t>
      </w:r>
    </w:p>
    <w:p w14:paraId="68C72DEC" w14:textId="77777777" w:rsidR="00AA71C1" w:rsidRPr="00E76A47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E76A47">
        <w:rPr>
          <w:rFonts w:ascii="Times New Roman" w:eastAsia="Segoe UI" w:hAnsi="Times New Roman" w:cs="Times New Roman"/>
          <w:sz w:val="24"/>
          <w:szCs w:val="24"/>
        </w:rPr>
        <w:t xml:space="preserve">Муниципальный координатор МКДО </w:t>
      </w:r>
      <w:proofErr w:type="gramStart"/>
      <w:r w:rsidRPr="00E76A47">
        <w:rPr>
          <w:rFonts w:ascii="Times New Roman" w:eastAsia="Segoe UI" w:hAnsi="Times New Roman" w:cs="Times New Roman"/>
          <w:sz w:val="24"/>
          <w:szCs w:val="24"/>
        </w:rPr>
        <w:t>-  Крюкова</w:t>
      </w:r>
      <w:proofErr w:type="gramEnd"/>
      <w:r w:rsidRPr="00E76A47">
        <w:rPr>
          <w:rFonts w:ascii="Times New Roman" w:eastAsia="Segoe UI" w:hAnsi="Times New Roman" w:cs="Times New Roman"/>
          <w:sz w:val="24"/>
          <w:szCs w:val="24"/>
        </w:rPr>
        <w:t xml:space="preserve"> Светлана Владимировна, Методист МКУ ЦРО </w:t>
      </w:r>
      <w:proofErr w:type="spellStart"/>
      <w:r w:rsidRPr="00E76A47">
        <w:rPr>
          <w:rFonts w:ascii="Times New Roman" w:eastAsia="Segoe UI" w:hAnsi="Times New Roman" w:cs="Times New Roman"/>
          <w:sz w:val="24"/>
          <w:szCs w:val="24"/>
        </w:rPr>
        <w:t>г.Курчатова</w:t>
      </w:r>
      <w:proofErr w:type="spellEnd"/>
      <w:r w:rsidRPr="00E76A47">
        <w:rPr>
          <w:rFonts w:ascii="Times New Roman" w:eastAsia="Segoe UI" w:hAnsi="Times New Roman" w:cs="Times New Roman"/>
          <w:sz w:val="24"/>
          <w:szCs w:val="24"/>
        </w:rPr>
        <w:t>.</w:t>
      </w:r>
    </w:p>
    <w:p w14:paraId="3C3993DF" w14:textId="77777777" w:rsidR="00AA71C1" w:rsidRPr="00E76A47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A47">
        <w:rPr>
          <w:rFonts w:ascii="Times New Roman" w:eastAsia="Segoe UI" w:hAnsi="Times New Roman" w:cs="Times New Roman"/>
          <w:sz w:val="24"/>
          <w:szCs w:val="24"/>
        </w:rPr>
        <w:t xml:space="preserve">Эксперт МКДО – Семенова Юлия </w:t>
      </w:r>
      <w:proofErr w:type="gramStart"/>
      <w:r w:rsidRPr="00E76A47">
        <w:rPr>
          <w:rFonts w:ascii="Times New Roman" w:eastAsia="Segoe UI" w:hAnsi="Times New Roman" w:cs="Times New Roman"/>
          <w:sz w:val="24"/>
          <w:szCs w:val="24"/>
        </w:rPr>
        <w:t>Витальевна ,</w:t>
      </w:r>
      <w:proofErr w:type="gramEnd"/>
      <w:r w:rsidRPr="00E76A47">
        <w:rPr>
          <w:rFonts w:ascii="Times New Roman" w:eastAsia="Segoe UI" w:hAnsi="Times New Roman" w:cs="Times New Roman"/>
          <w:sz w:val="24"/>
          <w:szCs w:val="24"/>
        </w:rPr>
        <w:t xml:space="preserve"> заместитель заведующего по воспитательной и методической работе МАДОУ «Детский сад №14» </w:t>
      </w:r>
      <w:proofErr w:type="spellStart"/>
      <w:r w:rsidRPr="00E76A47">
        <w:rPr>
          <w:rFonts w:ascii="Times New Roman" w:eastAsia="Segoe UI" w:hAnsi="Times New Roman" w:cs="Times New Roman"/>
          <w:sz w:val="24"/>
          <w:szCs w:val="24"/>
        </w:rPr>
        <w:t>г.Курчатова</w:t>
      </w:r>
      <w:proofErr w:type="spellEnd"/>
    </w:p>
    <w:p w14:paraId="07EAA363" w14:textId="77777777" w:rsidR="00AA71C1" w:rsidRPr="00E76A47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МКДО в ДОО создана рабочая группа МКДО. Приказ №117 «а» от </w:t>
      </w:r>
      <w:proofErr w:type="gramStart"/>
      <w:r w:rsidRPr="00E76A47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07.09.2022г  (</w:t>
      </w:r>
      <w:proofErr w:type="gramEnd"/>
      <w:r w:rsidRPr="00E76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рабочая группа).</w:t>
      </w:r>
    </w:p>
    <w:p w14:paraId="4F8ACA7B" w14:textId="77777777" w:rsidR="00AA71C1" w:rsidRPr="00E76A47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группы:</w:t>
      </w:r>
    </w:p>
    <w:p w14:paraId="1A86AF65" w14:textId="77777777" w:rsidR="00AA71C1" w:rsidRDefault="00AA71C1" w:rsidP="00AA71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Лычагина О.В. - заместитель заведующего по воспитательной и методической работе, руководитель рабочей группы (Координатор ДОУ);</w:t>
      </w:r>
    </w:p>
    <w:p w14:paraId="3C037FF2" w14:textId="77777777" w:rsidR="00AA71C1" w:rsidRDefault="00AA71C1" w:rsidP="00AA71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Рабочей группы:</w:t>
      </w:r>
    </w:p>
    <w:p w14:paraId="6D5040FA" w14:textId="77777777" w:rsidR="00AA71C1" w:rsidRDefault="00AA71C1" w:rsidP="00AA71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Граецкая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Ю.С. – воспитатель 1 категории МАДОУ «Детский сад №10»;</w:t>
      </w:r>
    </w:p>
    <w:p w14:paraId="3AD99D66" w14:textId="77777777" w:rsidR="00AA71C1" w:rsidRDefault="00AA71C1" w:rsidP="00AA71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Худякова Е.М.</w:t>
      </w:r>
      <w:r w:rsidRPr="003F6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воспитатель МАДОУ «Детский сад №10»;</w:t>
      </w:r>
    </w:p>
    <w:p w14:paraId="49781F28" w14:textId="77777777" w:rsidR="00AA71C1" w:rsidRDefault="00AA71C1" w:rsidP="00AA71C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Назарова Н.Н. – воспитатель 1 категории МАДОУ «Детский сад №10».</w:t>
      </w:r>
    </w:p>
    <w:p w14:paraId="205017DA" w14:textId="77777777" w:rsidR="00AA71C1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BAFC343" w14:textId="77777777" w:rsidR="00AA71C1" w:rsidRPr="004C1B47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0E2BC9A" w14:textId="77777777" w:rsidR="00AA71C1" w:rsidRPr="00E76A47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A42EC" w14:textId="77777777" w:rsidR="00AA71C1" w:rsidRPr="00E76A47" w:rsidRDefault="00AA71C1" w:rsidP="00AA71C1">
      <w:pPr>
        <w:pStyle w:val="a5"/>
        <w:numPr>
          <w:ilvl w:val="1"/>
          <w:numId w:val="25"/>
        </w:numPr>
        <w:spacing w:after="160" w:line="259" w:lineRule="auto"/>
        <w:jc w:val="center"/>
        <w:rPr>
          <w:rFonts w:ascii="Times New Roman" w:eastAsia="Segoe UI" w:hAnsi="Times New Roman" w:cs="Times New Roman"/>
          <w:b/>
          <w:sz w:val="24"/>
          <w:szCs w:val="24"/>
        </w:rPr>
      </w:pPr>
      <w:r w:rsidRPr="00E76A47">
        <w:rPr>
          <w:rFonts w:ascii="Times New Roman" w:eastAsia="Segoe UI" w:hAnsi="Times New Roman" w:cs="Times New Roman"/>
          <w:b/>
          <w:sz w:val="24"/>
          <w:szCs w:val="24"/>
        </w:rPr>
        <w:t>Количественные показатели мониторинга качества дошкольного образования в 2022 г. в ДОО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890"/>
        <w:gridCol w:w="2502"/>
        <w:gridCol w:w="2554"/>
        <w:gridCol w:w="2552"/>
      </w:tblGrid>
      <w:tr w:rsidR="00AA71C1" w:rsidRPr="00E76A47" w14:paraId="637CF2AC" w14:textId="77777777" w:rsidTr="00EF5DE2">
        <w:tc>
          <w:tcPr>
            <w:tcW w:w="1890" w:type="dxa"/>
          </w:tcPr>
          <w:p w14:paraId="089655EB" w14:textId="77777777" w:rsidR="00AA71C1" w:rsidRPr="00E76A47" w:rsidRDefault="00AA71C1" w:rsidP="00EF5DE2">
            <w:pPr>
              <w:pStyle w:val="a5"/>
              <w:ind w:left="0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E76A47">
              <w:rPr>
                <w:rFonts w:ascii="Times New Roman" w:eastAsia="Segoe UI" w:hAnsi="Times New Roman" w:cs="Times New Roman"/>
                <w:sz w:val="24"/>
                <w:szCs w:val="24"/>
              </w:rPr>
              <w:t>Количество воспитанников в ДОО</w:t>
            </w:r>
          </w:p>
        </w:tc>
        <w:tc>
          <w:tcPr>
            <w:tcW w:w="2502" w:type="dxa"/>
          </w:tcPr>
          <w:p w14:paraId="0A6AC75B" w14:textId="77777777" w:rsidR="00AA71C1" w:rsidRPr="00E76A47" w:rsidRDefault="00AA71C1" w:rsidP="00EF5DE2">
            <w:pPr>
              <w:pStyle w:val="a5"/>
              <w:ind w:left="0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  <w:r w:rsidRPr="00E7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групп, прошедших внутреннюю оценку</w:t>
            </w:r>
          </w:p>
        </w:tc>
        <w:tc>
          <w:tcPr>
            <w:tcW w:w="2554" w:type="dxa"/>
          </w:tcPr>
          <w:p w14:paraId="3D6E9D44" w14:textId="77777777" w:rsidR="00AA71C1" w:rsidRPr="00E76A47" w:rsidRDefault="00AA71C1" w:rsidP="00EF5DE2">
            <w:pPr>
              <w:pStyle w:val="a5"/>
              <w:ind w:left="0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  <w:r w:rsidRPr="00E76A4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зарегистрировавшихся в системе</w:t>
            </w:r>
          </w:p>
        </w:tc>
        <w:tc>
          <w:tcPr>
            <w:tcW w:w="2552" w:type="dxa"/>
          </w:tcPr>
          <w:p w14:paraId="5793FDD0" w14:textId="77777777" w:rsidR="00AA71C1" w:rsidRPr="00E76A47" w:rsidRDefault="00AA71C1" w:rsidP="00EF5DE2">
            <w:pPr>
              <w:pStyle w:val="a5"/>
              <w:ind w:left="0"/>
              <w:rPr>
                <w:rFonts w:ascii="Times New Roman" w:eastAsia="Segoe UI" w:hAnsi="Times New Roman" w:cs="Times New Roman"/>
                <w:b/>
                <w:sz w:val="24"/>
                <w:szCs w:val="24"/>
              </w:rPr>
            </w:pPr>
            <w:r w:rsidRPr="00E7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принявших участие в анкетировании</w:t>
            </w:r>
          </w:p>
        </w:tc>
      </w:tr>
      <w:tr w:rsidR="00AA71C1" w:rsidRPr="00E76A47" w14:paraId="79BF0578" w14:textId="77777777" w:rsidTr="00EF5DE2">
        <w:trPr>
          <w:trHeight w:val="966"/>
        </w:trPr>
        <w:tc>
          <w:tcPr>
            <w:tcW w:w="1890" w:type="dxa"/>
          </w:tcPr>
          <w:p w14:paraId="4B768FB8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  <w:r w:rsidRPr="00E76A47">
              <w:rPr>
                <w:rFonts w:ascii="Times New Roman" w:eastAsia="Segoe UI" w:hAnsi="Times New Roman" w:cs="Times New Roman"/>
                <w:b/>
                <w:sz w:val="28"/>
                <w:szCs w:val="28"/>
              </w:rPr>
              <w:t>179</w:t>
            </w:r>
          </w:p>
          <w:p w14:paraId="1E745A84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</w:p>
          <w:p w14:paraId="70C1372B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14:paraId="3F6E55D2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  <w:r w:rsidRPr="00E76A47">
              <w:rPr>
                <w:rFonts w:ascii="Times New Roman" w:eastAsia="Segoe U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14:paraId="06DF3408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  <w:r w:rsidRPr="00E76A47">
              <w:rPr>
                <w:rFonts w:ascii="Times New Roman" w:eastAsia="Segoe U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14:paraId="3BDBC91C" w14:textId="77777777" w:rsidR="00AA71C1" w:rsidRPr="00E76A47" w:rsidRDefault="00AA71C1" w:rsidP="00EF5DE2">
            <w:pPr>
              <w:pStyle w:val="a5"/>
              <w:ind w:left="0"/>
              <w:jc w:val="center"/>
              <w:rPr>
                <w:rFonts w:ascii="Times New Roman" w:eastAsia="Segoe UI" w:hAnsi="Times New Roman" w:cs="Times New Roman"/>
                <w:b/>
                <w:sz w:val="28"/>
                <w:szCs w:val="28"/>
              </w:rPr>
            </w:pPr>
            <w:r w:rsidRPr="00E76A47">
              <w:rPr>
                <w:rFonts w:ascii="Times New Roman" w:eastAsia="Segoe UI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14:paraId="3041C5AE" w14:textId="77777777" w:rsidR="00AA71C1" w:rsidRPr="002B6871" w:rsidRDefault="00AA71C1" w:rsidP="00AA71C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Показатели, характеризующие качество дошкольного образования</w:t>
      </w:r>
    </w:p>
    <w:p w14:paraId="66496C11" w14:textId="77777777" w:rsidR="00AA71C1" w:rsidRPr="00616CB6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C3A96F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Шкалы комплексного мониторинга качества дошкольного образования разработаны с учетом обозначенных в Концепции мониторинга качества дошкольного образования Российской Федерации областей и показателей качества дошкольного образования. </w:t>
      </w:r>
    </w:p>
    <w:p w14:paraId="5247D852" w14:textId="77777777" w:rsidR="00AA71C1" w:rsidRPr="00FE4D1F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Шкалы МКДО содержат показатели по 9 областям качества: </w:t>
      </w:r>
    </w:p>
    <w:p w14:paraId="2942A931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Образовательные ориентиры; </w:t>
      </w:r>
    </w:p>
    <w:p w14:paraId="7D6189C0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Образовательная программа; </w:t>
      </w:r>
    </w:p>
    <w:p w14:paraId="21EE797F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Содержание образовательной деятельности; </w:t>
      </w:r>
    </w:p>
    <w:p w14:paraId="54B7C298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Образовательный процесс; </w:t>
      </w:r>
    </w:p>
    <w:p w14:paraId="28B129AC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Образовательные условия; </w:t>
      </w:r>
    </w:p>
    <w:p w14:paraId="2F9866E7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Условия получения дошкольного образования лицами с ограниченными возможностями здоровья и инвалидами; </w:t>
      </w:r>
    </w:p>
    <w:p w14:paraId="04B08756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Взаимодействие с родителями; </w:t>
      </w:r>
    </w:p>
    <w:p w14:paraId="03449270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8) Здоровье, безопасность и повседневный уход; </w:t>
      </w:r>
    </w:p>
    <w:p w14:paraId="78B27BE5" w14:textId="77777777" w:rsidR="00AA71C1" w:rsidRPr="00FE4D1F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Управление и развитие. </w:t>
      </w:r>
    </w:p>
    <w:p w14:paraId="7247FCA6" w14:textId="77777777" w:rsidR="00AA71C1" w:rsidRPr="00FE4D1F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из областей качества предусмотрен набор показателей качества.  Показатели также разделены на уровни:  </w:t>
      </w:r>
    </w:p>
    <w:p w14:paraId="4EB451D5" w14:textId="77777777" w:rsidR="00AA71C1" w:rsidRPr="00FE4D1F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1. Показатели качества МКДО для групп ДОО. </w:t>
      </w:r>
    </w:p>
    <w:p w14:paraId="76B43703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2. Показатели качества МКДО для ДОО в целом.</w:t>
      </w:r>
    </w:p>
    <w:p w14:paraId="7AAF57BC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показателей МКДО включает 70 показателей качества МКДО для ГРУПП ДОО и 25 показателей качества МКДО для ДОО в целом.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осуществляется по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более 1080 индикаторам.</w:t>
      </w:r>
    </w:p>
    <w:p w14:paraId="33C5CBFF" w14:textId="77777777" w:rsidR="00AA71C1" w:rsidRPr="00A21B2F" w:rsidRDefault="00AA71C1" w:rsidP="00AA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Каждый показатель имеет от 3 до 40 индикаторов, позволяющих повысить надежность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2F">
        <w:rPr>
          <w:rFonts w:ascii="Times New Roman" w:hAnsi="Times New Roman" w:cs="Times New Roman"/>
          <w:sz w:val="24"/>
          <w:szCs w:val="24"/>
        </w:rPr>
        <w:t>измерительного Инструментария МКДО. В основную оценку качества входят:</w:t>
      </w:r>
    </w:p>
    <w:p w14:paraId="462FC37D" w14:textId="77777777" w:rsidR="00AA71C1" w:rsidRPr="00A21B2F" w:rsidRDefault="00AA71C1" w:rsidP="00AA71C1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документирование образовательной деятельности и оказание услуг по присмотру и уходу;</w:t>
      </w:r>
    </w:p>
    <w:p w14:paraId="316B61AF" w14:textId="77777777" w:rsidR="00AA71C1" w:rsidRPr="00A21B2F" w:rsidRDefault="00AA71C1" w:rsidP="00AA71C1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наблюдение за качеством образовательных процессов и услуг по присмотру и уходу;</w:t>
      </w:r>
    </w:p>
    <w:p w14:paraId="7F8F5727" w14:textId="77777777" w:rsidR="00AA71C1" w:rsidRPr="00A21B2F" w:rsidRDefault="00AA71C1" w:rsidP="00AA71C1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взаимодействие: дети – дети; дети-педагоги; педагоги-педагоги; педагоги -родители;</w:t>
      </w:r>
    </w:p>
    <w:p w14:paraId="390F788B" w14:textId="77777777" w:rsidR="00AA71C1" w:rsidRPr="00A21B2F" w:rsidRDefault="00AA71C1" w:rsidP="00AA71C1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управление развитием дошкольного образования на уровне группы и образовательной</w:t>
      </w:r>
    </w:p>
    <w:p w14:paraId="21902C43" w14:textId="77777777" w:rsidR="00AA71C1" w:rsidRPr="00A21B2F" w:rsidRDefault="00AA71C1" w:rsidP="00AA71C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B2F">
        <w:rPr>
          <w:rFonts w:ascii="Times New Roman" w:hAnsi="Times New Roman" w:cs="Times New Roman"/>
          <w:sz w:val="24"/>
          <w:szCs w:val="24"/>
        </w:rPr>
        <w:t>организации в целом.</w:t>
      </w:r>
    </w:p>
    <w:p w14:paraId="32FECFEC" w14:textId="77777777" w:rsidR="00AA71C1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B5272" w14:textId="77777777" w:rsidR="00AA71C1" w:rsidRPr="004C1B47" w:rsidRDefault="00AA71C1" w:rsidP="00AA71C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Оценивание при помощи Шкал мониторинга качества дошкольного образования</w:t>
      </w:r>
    </w:p>
    <w:p w14:paraId="3A16C4B8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тметка каждого показателя может иметь 7 возможных состояний: </w:t>
      </w:r>
    </w:p>
    <w:p w14:paraId="16859080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Неприменимо.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ДОО по объективным причинам вообще не ведется деятельность, предусмотренная каким-либо показателем. Например, при отсутствии детей с ОВЗ в ГРУППЕ и в детском саду в целом может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зафиксирована отметка «НП».</w:t>
      </w:r>
    </w:p>
    <w:p w14:paraId="1D05472F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Нулевой уровень.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работа по оцениваемому показателю не ведется или хотя бы один из индикаторов 1-го уровня не может быть оценен положительно, то речь идет о тревожном уровне качества образования по данному показателю. В таком случае по показателю ставится оценка «0 баллов» и фиксируется нулевой уровень качества. </w:t>
      </w:r>
    </w:p>
    <w:p w14:paraId="6E8890E4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1-й уровень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Требуется серьезная работа по повышению качества. Первый уровень качества свидетельствует о том, что некоторая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 оцениваемом направлении ведется, но требуется серьезная работа по ее совершенствованию, поскольку регистрируемый элементарный уровень качества не позволяет обеспечить выполнение нормативно-правовых требований в сфере дошкольного образования. Если все индикаторы 1-го уровня оценены положительно, но хотя бы один индикатор 2-го уровня имеет отрицательную отметку, то ДОО присваивается 1 балл по измеряемому показателю качества МКДО. </w:t>
      </w:r>
    </w:p>
    <w:p w14:paraId="082B6B39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2-й уровень.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стремится к базовому. Этот уровень свидетельствует о том, что в ДОО отдельные процессы в ДОО отлажены хорошо, но в целом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работы пока не наблюдается. 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все индикаторы 1-го и 2-го уровней оценены положительно, но хотя бы один индикатор 3-го уровня имеет отрицательную отметку, то ДОО присваивается 2 балла по измеряемому показателю качества МКДО.  </w:t>
      </w:r>
    </w:p>
    <w:p w14:paraId="04BD2EDF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уровень.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Базовый. На данном уровне качества в ДОО фиксируется системная работа по реализации требований ФГОС ДО и других нормативно-правовых актов, регулирующих деятельность дошкольного образования РФ с учетом установленных стандартом ПРИНЦИПОВ, обеспечивается полное выполнение требований.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все индикаторы 1-го, 2-го и 3-го уровней оценены положительно, но хотя бы один индикатор 4-го уровня имеет отрицательную отметку, то ДОО присваивается 3 балла по измеряемому показателю качества МКДО.  </w:t>
      </w:r>
    </w:p>
    <w:p w14:paraId="68BBC739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Превышение базового уровня качества свидетельствует о создании лучших условий для образования детей в ДОО и поощряется. </w:t>
      </w:r>
    </w:p>
    <w:p w14:paraId="06D6C7FA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МКДО предусматривает два повышенных уровня. </w:t>
      </w:r>
    </w:p>
    <w:p w14:paraId="78C2755E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4-й уровень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Хорошее качество. Данный уровень фиксируется при превышении базового уровня качества в ДОО и предоставлении детям лучших возможностей для образования. На данном уровне ДОО демонстрирует средовое понимание качества. В ДОО создана обогащенная разнообразными возможностями образовательная среда, которая учитывает разносторонние индивидуальные способности, интересы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инициативы воспитанников ДОО, их семей, а также сотрудников ДОО. Педагог фокусирует свое внимание на качестве взаимодействия с детьми, с родителями. Все сотрудники ДОО вовлекаются в управление качеством образования. Выстраивается активное взаимодействие с партнерами организации. Определены критерии качества работы по направлению (формализованы). Если все индикаторы 1-го, 2-го, 3-го и 4-го уровней оценены положительно, но хотя бы один индикатор 5-го уровня имеет отрицательную отметку, то ДОО присваивается 4 балла по измеряемому показателю качества МКДО.  </w:t>
      </w:r>
    </w:p>
    <w:p w14:paraId="571D9627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5-й уровень</w:t>
      </w:r>
      <w:r w:rsidRPr="00FE4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Превосходное качество.  На данном уровне качества фиксируется значительное превышение базового уровня, предусмотренного нормативно-правовыми требованиями в сфере дошкольного образования РФ. Пятый уровень отмечается как выдающийся результат в измеряемом показателем направлении деятельности ДОО и выделяется как пример лучшей практики. На данном уровне «Превосходное качество» в ДОО формируется ценностно-ориентированная культура развития воспитанников (см. определение ниже).</w:t>
      </w:r>
    </w:p>
    <w:p w14:paraId="25162B83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для фиксации полного соответствия качества образования ФГОС ДО и другим нормативно-правовым документам необходимо набрать 3 балла. </w:t>
      </w:r>
    </w:p>
    <w:p w14:paraId="5E901628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EE701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0EF79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FD430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C3079" w14:textId="77777777" w:rsidR="00AA71C1" w:rsidRPr="00DA301B" w:rsidRDefault="00AA71C1" w:rsidP="00AA71C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2C4F54" w14:textId="77777777" w:rsidR="00AA71C1" w:rsidRDefault="00AA71C1" w:rsidP="00AA71C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Средние оценки по областям качества по основным направлениям МКДО </w:t>
      </w:r>
    </w:p>
    <w:p w14:paraId="78EBF3EC" w14:textId="77777777" w:rsidR="00AA71C1" w:rsidRDefault="00AA71C1" w:rsidP="00AA71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A71C1" w:rsidSect="002D0F96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459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46"/>
        <w:gridCol w:w="1560"/>
        <w:gridCol w:w="1701"/>
        <w:gridCol w:w="1559"/>
        <w:gridCol w:w="1843"/>
        <w:gridCol w:w="1559"/>
        <w:gridCol w:w="1701"/>
        <w:gridCol w:w="1417"/>
      </w:tblGrid>
      <w:tr w:rsidR="00AA71C1" w:rsidRPr="007A03B0" w14:paraId="722A2C52" w14:textId="77777777" w:rsidTr="00EF5DE2">
        <w:trPr>
          <w:gridBefore w:val="1"/>
          <w:wBefore w:w="13" w:type="dxa"/>
          <w:trHeight w:val="20"/>
        </w:trPr>
        <w:tc>
          <w:tcPr>
            <w:tcW w:w="14586" w:type="dxa"/>
            <w:gridSpan w:val="8"/>
          </w:tcPr>
          <w:p w14:paraId="0EF99D99" w14:textId="77777777" w:rsidR="00AA71C1" w:rsidRPr="007A03B0" w:rsidRDefault="00AA71C1" w:rsidP="00EF5DE2">
            <w:pPr>
              <w:pStyle w:val="TableParagraph"/>
              <w:spacing w:before="0"/>
              <w:ind w:left="168" w:right="120"/>
              <w:jc w:val="right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 xml:space="preserve">Таблица 1. </w:t>
            </w:r>
          </w:p>
          <w:p w14:paraId="191FC08A" w14:textId="77777777" w:rsidR="00AA71C1" w:rsidRPr="007A03B0" w:rsidRDefault="00AA71C1" w:rsidP="00EF5DE2">
            <w:pPr>
              <w:pStyle w:val="TableParagraph"/>
              <w:spacing w:before="0"/>
              <w:ind w:left="168" w:right="120"/>
              <w:jc w:val="center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Сравнение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средних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оценок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ДОО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разным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направлениям</w:t>
            </w:r>
            <w:r w:rsidRPr="007A03B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мониторинга</w:t>
            </w:r>
          </w:p>
        </w:tc>
      </w:tr>
      <w:tr w:rsidR="00AA71C1" w:rsidRPr="007A03B0" w14:paraId="6B5C6AC6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56F33CD9" w14:textId="77777777" w:rsidR="00AA71C1" w:rsidRPr="007A03B0" w:rsidRDefault="00AA71C1" w:rsidP="00EF5DE2">
            <w:pPr>
              <w:pStyle w:val="TableParagraph"/>
              <w:spacing w:before="0"/>
              <w:ind w:left="142" w:right="1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Область качества/ группа</w:t>
            </w:r>
            <w:r w:rsidRPr="007A03B0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показетелей</w:t>
            </w:r>
            <w:proofErr w:type="spellEnd"/>
          </w:p>
        </w:tc>
        <w:tc>
          <w:tcPr>
            <w:tcW w:w="1560" w:type="dxa"/>
          </w:tcPr>
          <w:p w14:paraId="4C7242CC" w14:textId="77777777" w:rsidR="00AA71C1" w:rsidRPr="007A03B0" w:rsidRDefault="00AA71C1" w:rsidP="00EF5DE2">
            <w:pPr>
              <w:pStyle w:val="TableParagraph"/>
              <w:spacing w:before="0"/>
              <w:ind w:left="165" w:right="1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Самооценка педагогов </w:t>
            </w:r>
          </w:p>
        </w:tc>
        <w:tc>
          <w:tcPr>
            <w:tcW w:w="1701" w:type="dxa"/>
          </w:tcPr>
          <w:p w14:paraId="56797083" w14:textId="77777777" w:rsidR="00AA71C1" w:rsidRPr="007A03B0" w:rsidRDefault="00AA71C1" w:rsidP="00EF5DE2">
            <w:pPr>
              <w:pStyle w:val="TableParagraph"/>
              <w:spacing w:before="0"/>
              <w:ind w:left="165" w:right="16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Внутренняя </w:t>
            </w: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оценка</w:t>
            </w:r>
            <w:r w:rsidRPr="007A03B0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ООП</w:t>
            </w:r>
          </w:p>
        </w:tc>
        <w:tc>
          <w:tcPr>
            <w:tcW w:w="1559" w:type="dxa"/>
          </w:tcPr>
          <w:p w14:paraId="0BDE3AB8" w14:textId="77777777" w:rsidR="00AA71C1" w:rsidRPr="007A03B0" w:rsidRDefault="00AA71C1" w:rsidP="00EF5DE2">
            <w:pPr>
              <w:pStyle w:val="TableParagraph"/>
              <w:spacing w:before="0"/>
              <w:ind w:left="165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Внешняя оценка </w:t>
            </w:r>
            <w:r w:rsidRPr="007A03B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>ООП</w:t>
            </w:r>
          </w:p>
          <w:p w14:paraId="677F5240" w14:textId="77777777" w:rsidR="00AA71C1" w:rsidRPr="007A03B0" w:rsidRDefault="00AA71C1" w:rsidP="00EF5DE2">
            <w:pPr>
              <w:pStyle w:val="TableParagraph"/>
              <w:spacing w:before="0"/>
              <w:ind w:left="165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A833DF0" w14:textId="77777777" w:rsidR="00AA71C1" w:rsidRPr="007A03B0" w:rsidRDefault="00AA71C1" w:rsidP="00EF5DE2">
            <w:pPr>
              <w:pStyle w:val="TableParagraph"/>
              <w:spacing w:before="0"/>
              <w:ind w:left="166" w:right="3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Внутренняя оценка</w:t>
            </w:r>
          </w:p>
          <w:p w14:paraId="37EBEE1D" w14:textId="77777777" w:rsidR="00AA71C1" w:rsidRPr="007A03B0" w:rsidRDefault="00AA71C1" w:rsidP="00EF5DE2">
            <w:pPr>
              <w:pStyle w:val="TableParagraph"/>
              <w:spacing w:before="0"/>
              <w:ind w:left="166" w:right="3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7A03B0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шкалам </w:t>
            </w:r>
            <w:r w:rsidRPr="007A03B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>МКДО</w:t>
            </w:r>
          </w:p>
        </w:tc>
        <w:tc>
          <w:tcPr>
            <w:tcW w:w="1559" w:type="dxa"/>
          </w:tcPr>
          <w:p w14:paraId="711AA4C6" w14:textId="77777777" w:rsidR="00AA71C1" w:rsidRPr="007A03B0" w:rsidRDefault="00AA71C1" w:rsidP="00EF5DE2">
            <w:pPr>
              <w:pStyle w:val="TableParagraph"/>
              <w:spacing w:before="0"/>
              <w:ind w:left="166" w:right="1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>Внешняя оценка</w:t>
            </w:r>
          </w:p>
          <w:p w14:paraId="263042C2" w14:textId="77777777" w:rsidR="00AA71C1" w:rsidRPr="007A03B0" w:rsidRDefault="00AA71C1" w:rsidP="00EF5DE2">
            <w:pPr>
              <w:pStyle w:val="TableParagraph"/>
              <w:spacing w:before="0"/>
              <w:ind w:left="166" w:right="1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</w:t>
            </w:r>
            <w:r w:rsidRPr="007A03B0">
              <w:rPr>
                <w:rFonts w:ascii="Times New Roman" w:hAnsi="Times New Roman" w:cs="Times New Roman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шкалам </w:t>
            </w:r>
            <w:r w:rsidRPr="007A03B0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>МКДО</w:t>
            </w:r>
          </w:p>
        </w:tc>
        <w:tc>
          <w:tcPr>
            <w:tcW w:w="1701" w:type="dxa"/>
          </w:tcPr>
          <w:p w14:paraId="247DC5A6" w14:textId="77777777" w:rsidR="00AA71C1" w:rsidRPr="007A03B0" w:rsidRDefault="00AA71C1" w:rsidP="00EF5DE2">
            <w:pPr>
              <w:pStyle w:val="TableParagraph"/>
              <w:spacing w:before="0"/>
              <w:ind w:left="167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Степень </w:t>
            </w:r>
            <w:r w:rsidRPr="007A03B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удовлетворенности</w:t>
            </w: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 родителей</w:t>
            </w:r>
          </w:p>
          <w:p w14:paraId="08143B7D" w14:textId="77777777" w:rsidR="00AA71C1" w:rsidRPr="007A03B0" w:rsidRDefault="00AA71C1" w:rsidP="00EF5DE2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0B3AD725" w14:textId="77777777" w:rsidR="00AA71C1" w:rsidRPr="007A03B0" w:rsidRDefault="00AA71C1" w:rsidP="00EF5DE2">
            <w:pPr>
              <w:pStyle w:val="TableParagraph"/>
              <w:spacing w:before="0"/>
              <w:ind w:left="168" w:right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  <w:lang w:val="ru-RU"/>
              </w:rPr>
              <w:t xml:space="preserve">Степень вовлеченности родителей. </w:t>
            </w:r>
          </w:p>
        </w:tc>
      </w:tr>
      <w:tr w:rsidR="00AA71C1" w:rsidRPr="007A03B0" w14:paraId="62A3A09C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537920F2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Образовательные</w:t>
            </w:r>
            <w:r w:rsidRPr="007A03B0">
              <w:rPr>
                <w:rFonts w:ascii="Times New Roman" w:hAnsi="Times New Roman" w:cs="Times New Roman"/>
                <w:b/>
                <w:spacing w:val="52"/>
                <w:w w:val="110"/>
                <w:sz w:val="20"/>
                <w:szCs w:val="20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  <w:lang w:val="ru-RU"/>
              </w:rPr>
              <w:t>ориентиры</w:t>
            </w:r>
          </w:p>
        </w:tc>
        <w:tc>
          <w:tcPr>
            <w:tcW w:w="1560" w:type="dxa"/>
          </w:tcPr>
          <w:p w14:paraId="68F1B6DC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2.54</w:t>
            </w:r>
          </w:p>
        </w:tc>
        <w:tc>
          <w:tcPr>
            <w:tcW w:w="1701" w:type="dxa"/>
          </w:tcPr>
          <w:p w14:paraId="1C00F2B0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3.38</w:t>
            </w:r>
          </w:p>
        </w:tc>
        <w:tc>
          <w:tcPr>
            <w:tcW w:w="1559" w:type="dxa"/>
          </w:tcPr>
          <w:p w14:paraId="6B6AF877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14:paraId="01CAE5B8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14:paraId="5FDB7A51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14:paraId="01F0514B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4.90</w:t>
            </w:r>
          </w:p>
        </w:tc>
        <w:tc>
          <w:tcPr>
            <w:tcW w:w="1417" w:type="dxa"/>
          </w:tcPr>
          <w:p w14:paraId="7B6B68E2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4.80</w:t>
            </w:r>
          </w:p>
        </w:tc>
      </w:tr>
      <w:tr w:rsidR="00AA71C1" w:rsidRPr="007A03B0" w14:paraId="1B2BFB8C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3A5570D7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Образовательная</w:t>
            </w:r>
            <w:r w:rsidRPr="007A03B0">
              <w:rPr>
                <w:rFonts w:ascii="Times New Roman" w:hAnsi="Times New Roman" w:cs="Times New Roman"/>
                <w:b/>
                <w:spacing w:val="49"/>
                <w:w w:val="110"/>
                <w:sz w:val="20"/>
                <w:szCs w:val="20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AD6BEB8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</w:t>
            </w:r>
          </w:p>
        </w:tc>
        <w:tc>
          <w:tcPr>
            <w:tcW w:w="1701" w:type="dxa"/>
          </w:tcPr>
          <w:p w14:paraId="1B5F9826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3.09</w:t>
            </w:r>
          </w:p>
        </w:tc>
        <w:tc>
          <w:tcPr>
            <w:tcW w:w="1559" w:type="dxa"/>
          </w:tcPr>
          <w:p w14:paraId="3D5CB4A9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14:paraId="288B7C7B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A33404C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6B364D44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4.80</w:t>
            </w:r>
          </w:p>
        </w:tc>
        <w:tc>
          <w:tcPr>
            <w:tcW w:w="1417" w:type="dxa"/>
          </w:tcPr>
          <w:p w14:paraId="1D3F299C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4.90</w:t>
            </w:r>
          </w:p>
        </w:tc>
      </w:tr>
      <w:tr w:rsidR="00AA71C1" w:rsidRPr="007A03B0" w14:paraId="7DC2A543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015DF458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  <w:lang w:val="ru-RU"/>
              </w:rPr>
              <w:t>Содерж</w:t>
            </w:r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ание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образовательной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0C737637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2.5</w:t>
            </w:r>
          </w:p>
        </w:tc>
        <w:tc>
          <w:tcPr>
            <w:tcW w:w="1701" w:type="dxa"/>
          </w:tcPr>
          <w:p w14:paraId="448ACFD5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3.12</w:t>
            </w:r>
          </w:p>
        </w:tc>
        <w:tc>
          <w:tcPr>
            <w:tcW w:w="1559" w:type="dxa"/>
          </w:tcPr>
          <w:p w14:paraId="1C53F808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3.12</w:t>
            </w:r>
          </w:p>
        </w:tc>
        <w:tc>
          <w:tcPr>
            <w:tcW w:w="1843" w:type="dxa"/>
          </w:tcPr>
          <w:p w14:paraId="5C5F1E60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D300D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C94122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4.80</w:t>
            </w:r>
          </w:p>
        </w:tc>
        <w:tc>
          <w:tcPr>
            <w:tcW w:w="1417" w:type="dxa"/>
          </w:tcPr>
          <w:p w14:paraId="1DD48A19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4.90</w:t>
            </w:r>
          </w:p>
        </w:tc>
      </w:tr>
      <w:tr w:rsidR="00AA71C1" w:rsidRPr="007A03B0" w14:paraId="507564A8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2F4B06C8" w14:textId="77777777" w:rsidR="00AA71C1" w:rsidRPr="007A03B0" w:rsidRDefault="00AA71C1" w:rsidP="00EF5DE2">
            <w:pPr>
              <w:pStyle w:val="TableParagraph"/>
              <w:spacing w:before="0"/>
              <w:ind w:right="1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Социально-</w:t>
            </w:r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коммуникативное</w:t>
            </w:r>
            <w:proofErr w:type="spellEnd"/>
          </w:p>
          <w:p w14:paraId="6C5001D7" w14:textId="77777777" w:rsidR="00AA71C1" w:rsidRPr="007A03B0" w:rsidRDefault="00AA71C1" w:rsidP="00EF5DE2">
            <w:pPr>
              <w:pStyle w:val="TableParagraph"/>
              <w:spacing w:before="0"/>
              <w:ind w:right="1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</w:tcPr>
          <w:p w14:paraId="5463977B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0BB725A0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2B19BC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86F405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C62E6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AC76D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419170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3DCA8FA9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42A35B3F" w14:textId="77777777" w:rsidR="00AA71C1" w:rsidRPr="007A03B0" w:rsidRDefault="00AA71C1" w:rsidP="00EF5DE2">
            <w:pPr>
              <w:pStyle w:val="TableParagraph"/>
              <w:spacing w:before="0"/>
              <w:ind w:right="14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Познавательное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w w:val="95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</w:tcPr>
          <w:p w14:paraId="0FF04E0A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10EE9A6C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A6CAF9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C56C9B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E427FC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ED8CC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FD350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0C684325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</w:tcPr>
          <w:p w14:paraId="1EF619F1" w14:textId="77777777" w:rsidR="00AA71C1" w:rsidRPr="007A03B0" w:rsidRDefault="00AA71C1" w:rsidP="00EF5DE2">
            <w:pPr>
              <w:pStyle w:val="TableParagraph"/>
              <w:spacing w:before="0"/>
              <w:ind w:righ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Речевое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624DFA55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14:paraId="6489692A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946BBE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618B1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1DE86A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9E12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E98C9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27C56B74" w14:textId="77777777" w:rsidTr="00EF5DE2">
        <w:trPr>
          <w:gridBefore w:val="1"/>
          <w:wBefore w:w="13" w:type="dxa"/>
          <w:trHeight w:val="20"/>
        </w:trPr>
        <w:tc>
          <w:tcPr>
            <w:tcW w:w="3246" w:type="dxa"/>
            <w:tcBorders>
              <w:bottom w:val="single" w:sz="4" w:space="0" w:color="auto"/>
            </w:tcBorders>
          </w:tcPr>
          <w:p w14:paraId="16E49A1E" w14:textId="77777777" w:rsidR="00AA71C1" w:rsidRPr="007A03B0" w:rsidRDefault="00AA71C1" w:rsidP="00EF5DE2">
            <w:pPr>
              <w:pStyle w:val="TableParagraph"/>
              <w:spacing w:before="0"/>
              <w:ind w:righ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w w:val="95"/>
                <w:sz w:val="20"/>
                <w:szCs w:val="20"/>
              </w:rPr>
              <w:t>Художественно-</w:t>
            </w:r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эстетическое</w:t>
            </w:r>
            <w:proofErr w:type="spellEnd"/>
          </w:p>
          <w:p w14:paraId="5AF922CD" w14:textId="77777777" w:rsidR="00AA71C1" w:rsidRPr="007A03B0" w:rsidRDefault="00AA71C1" w:rsidP="00EF5DE2">
            <w:pPr>
              <w:pStyle w:val="TableParagraph"/>
              <w:spacing w:before="0"/>
              <w:ind w:right="1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B8EB44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264C8C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535D37" w14:textId="77777777" w:rsidR="00AA71C1" w:rsidRPr="007A03B0" w:rsidRDefault="00AA71C1" w:rsidP="00EF5DE2">
            <w:pPr>
              <w:pStyle w:val="TableParagraph"/>
              <w:spacing w:before="0"/>
              <w:ind w:left="483" w:right="4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2BF653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95A4FF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E7921E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DD6DAD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58AAF440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04E" w14:textId="77777777" w:rsidR="00AA71C1" w:rsidRPr="007A03B0" w:rsidRDefault="00AA71C1" w:rsidP="00EF5DE2">
            <w:pPr>
              <w:pStyle w:val="TableParagraph"/>
              <w:spacing w:before="0"/>
              <w:ind w:righ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EE5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9DE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251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341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8AE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3C6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05E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0EDAE750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35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010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Образовательный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55"/>
                <w:w w:val="105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процесс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679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F91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60B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450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5B1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EF8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781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4.70</w:t>
            </w:r>
          </w:p>
        </w:tc>
      </w:tr>
      <w:tr w:rsidR="00AA71C1" w:rsidRPr="007A03B0" w14:paraId="70EF23DD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B6B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55"/>
                <w:w w:val="105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условия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363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F32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005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E5F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68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0813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921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AA71C1" w:rsidRPr="007A03B0" w14:paraId="53898ADE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D10" w14:textId="77777777" w:rsidR="00AA71C1" w:rsidRPr="007A03B0" w:rsidRDefault="00AA71C1" w:rsidP="00EF5DE2">
            <w:pPr>
              <w:pStyle w:val="TableParagraph"/>
              <w:spacing w:before="0"/>
              <w:ind w:right="145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A03B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Квалификация педагогов и </w:t>
            </w:r>
            <w:r w:rsidRPr="007A03B0">
              <w:rPr>
                <w:rFonts w:ascii="Times New Roman" w:hAnsi="Times New Roman" w:cs="Times New Roman"/>
                <w:i/>
                <w:w w:val="95"/>
                <w:sz w:val="18"/>
                <w:szCs w:val="18"/>
                <w:lang w:val="ru-RU"/>
              </w:rPr>
              <w:t>совершенствование</w:t>
            </w:r>
            <w:r w:rsidRPr="007A03B0">
              <w:rPr>
                <w:rFonts w:ascii="Times New Roman" w:hAnsi="Times New Roman" w:cs="Times New Roman"/>
                <w:i/>
                <w:spacing w:val="44"/>
                <w:sz w:val="18"/>
                <w:szCs w:val="18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>педагогической</w:t>
            </w:r>
            <w:r w:rsidRPr="007A03B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7A03B0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852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C88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6D4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2A9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999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20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EE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A71C1" w:rsidRPr="007A03B0" w14:paraId="16970A5D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DAC" w14:textId="77777777" w:rsidR="00AA71C1" w:rsidRPr="007A03B0" w:rsidRDefault="00AA71C1" w:rsidP="00EF5DE2">
            <w:pPr>
              <w:pStyle w:val="TableParagraph"/>
              <w:spacing w:before="0"/>
              <w:ind w:right="15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Рабочая нагрузка и условия </w:t>
            </w:r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65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4C7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9CD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090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E27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FD7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47F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A71C1" w:rsidRPr="007A03B0" w14:paraId="10D0B86D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D8A" w14:textId="77777777" w:rsidR="00AA71C1" w:rsidRPr="007A03B0" w:rsidRDefault="00AA71C1" w:rsidP="00EF5DE2">
            <w:pPr>
              <w:pStyle w:val="TableParagraph"/>
              <w:spacing w:before="0"/>
              <w:ind w:righ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w w:val="95"/>
                <w:sz w:val="20"/>
                <w:szCs w:val="20"/>
              </w:rPr>
              <w:t>Материально-</w:t>
            </w:r>
            <w:r w:rsidRPr="007A03B0">
              <w:rPr>
                <w:rFonts w:ascii="Times New Roman" w:hAnsi="Times New Roman" w:cs="Times New Roman"/>
                <w:i/>
                <w:spacing w:val="-2"/>
                <w:w w:val="95"/>
                <w:sz w:val="20"/>
                <w:szCs w:val="20"/>
              </w:rPr>
              <w:t>техническое</w:t>
            </w:r>
            <w:proofErr w:type="spellEnd"/>
          </w:p>
          <w:p w14:paraId="2092431D" w14:textId="77777777" w:rsidR="00AA71C1" w:rsidRPr="007A03B0" w:rsidRDefault="00AA71C1" w:rsidP="00EF5DE2">
            <w:pPr>
              <w:pStyle w:val="TableParagraph"/>
              <w:spacing w:before="0"/>
              <w:ind w:right="1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A0E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F9C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2F3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5B8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DD5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3FD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20F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5E30CEDF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24F" w14:textId="77777777" w:rsidR="00AA71C1" w:rsidRPr="007A03B0" w:rsidRDefault="00AA71C1" w:rsidP="00EF5DE2">
            <w:pPr>
              <w:pStyle w:val="TableParagraph"/>
              <w:spacing w:before="0"/>
              <w:ind w:right="14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9D4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EA5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9C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314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414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6A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D47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134B8C53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84D" w14:textId="77777777" w:rsidR="00AA71C1" w:rsidRPr="007A03B0" w:rsidRDefault="00AA71C1" w:rsidP="00EF5DE2">
            <w:pPr>
              <w:pStyle w:val="TableParagraph"/>
              <w:spacing w:before="0"/>
              <w:ind w:right="14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Финансовые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условия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C0C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313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18B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0B2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610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C89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A81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6AA96B41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E3D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61BF2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C7F7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6194A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518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FD0" w14:textId="77777777" w:rsidR="00AA71C1" w:rsidRPr="007A03B0" w:rsidRDefault="00AA71C1" w:rsidP="00EF5DE2">
            <w:pPr>
              <w:pStyle w:val="TableParagraph"/>
              <w:spacing w:before="0"/>
              <w:ind w:left="50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D17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C9F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4.70</w:t>
            </w:r>
          </w:p>
        </w:tc>
      </w:tr>
      <w:tr w:rsidR="00AA71C1" w:rsidRPr="007A03B0" w14:paraId="6EE7FAD3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F00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Взаимодействие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</w:t>
            </w:r>
            <w:r w:rsidRPr="007A03B0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родителями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311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97D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E98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36C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6C9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A9D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85B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4.70</w:t>
            </w:r>
          </w:p>
        </w:tc>
      </w:tr>
      <w:tr w:rsidR="00AA71C1" w:rsidRPr="007A03B0" w14:paraId="2ABEE75A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174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Здоровье, безопасность и повседневный уход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245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6D2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38B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963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627" w14:textId="77777777" w:rsidR="00AA71C1" w:rsidRPr="007A03B0" w:rsidRDefault="00AA71C1" w:rsidP="00EF5DE2">
            <w:pPr>
              <w:pStyle w:val="TableParagraph"/>
              <w:spacing w:before="0"/>
              <w:ind w:left="50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22D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AA6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AA71C1" w:rsidRPr="007A03B0" w14:paraId="6C063C78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3" w:type="dxa"/>
          <w:trHeight w:val="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163" w14:textId="77777777" w:rsidR="00AA71C1" w:rsidRPr="007A03B0" w:rsidRDefault="00AA71C1" w:rsidP="00EF5DE2">
            <w:pPr>
              <w:pStyle w:val="TableParagraph"/>
              <w:spacing w:before="0"/>
              <w:ind w:right="14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A03B0">
              <w:rPr>
                <w:rFonts w:ascii="Times New Roman" w:hAnsi="Times New Roman" w:cs="Times New Roman"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z w:val="20"/>
                <w:szCs w:val="20"/>
              </w:rPr>
              <w:t>повседневный</w:t>
            </w:r>
            <w:proofErr w:type="spellEnd"/>
            <w:r w:rsidRPr="007A03B0">
              <w:rPr>
                <w:rFonts w:ascii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уход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DEC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36B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429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F23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E2D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3BC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F8A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2631CC95" w14:textId="77777777" w:rsidTr="00EF5D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18B" w14:textId="77777777" w:rsidR="00AA71C1" w:rsidRPr="007A03B0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Безопасность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F557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E42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A24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40E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C65" w14:textId="77777777" w:rsidR="00AA71C1" w:rsidRPr="007A03B0" w:rsidRDefault="00AA71C1" w:rsidP="00EF5DE2">
            <w:pPr>
              <w:pStyle w:val="TableParagraph"/>
              <w:spacing w:before="0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32E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72A" w14:textId="77777777" w:rsidR="00AA71C1" w:rsidRPr="007A03B0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1C1" w:rsidRPr="007A03B0" w14:paraId="0AE9CF9E" w14:textId="77777777" w:rsidTr="00EF5D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E0D" w14:textId="77777777" w:rsidR="00AA71C1" w:rsidRPr="007A03B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Управление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7A03B0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555" w14:textId="77777777" w:rsidR="00AA71C1" w:rsidRPr="007A03B0" w:rsidRDefault="00AA71C1" w:rsidP="00EF5DE2">
            <w:pPr>
              <w:pStyle w:val="TableParagraph"/>
              <w:spacing w:before="0"/>
              <w:ind w:left="546" w:right="53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FB" w14:textId="77777777" w:rsidR="00AA71C1" w:rsidRPr="007A03B0" w:rsidRDefault="00AA71C1" w:rsidP="00EF5DE2">
            <w:pPr>
              <w:pStyle w:val="TableParagraph"/>
              <w:spacing w:before="0"/>
              <w:ind w:left="553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D35" w14:textId="77777777" w:rsidR="00AA71C1" w:rsidRPr="007A03B0" w:rsidRDefault="00AA71C1" w:rsidP="00EF5DE2">
            <w:pPr>
              <w:pStyle w:val="TableParagraph"/>
              <w:spacing w:before="0"/>
              <w:ind w:right="47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67F" w14:textId="77777777" w:rsidR="00AA71C1" w:rsidRPr="007A03B0" w:rsidRDefault="00AA71C1" w:rsidP="00EF5DE2">
            <w:pPr>
              <w:pStyle w:val="TableParagraph"/>
              <w:spacing w:before="0"/>
              <w:ind w:left="555" w:right="53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17A" w14:textId="77777777" w:rsidR="00AA71C1" w:rsidRPr="007A03B0" w:rsidRDefault="00AA71C1" w:rsidP="00EF5DE2">
            <w:pPr>
              <w:pStyle w:val="TableParagraph"/>
              <w:spacing w:before="0"/>
              <w:ind w:left="50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8E7" w14:textId="77777777" w:rsidR="00AA71C1" w:rsidRPr="007A03B0" w:rsidRDefault="00AA71C1" w:rsidP="00EF5DE2">
            <w:pPr>
              <w:pStyle w:val="TableParagraph"/>
              <w:spacing w:before="0"/>
              <w:ind w:righ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FF9" w14:textId="77777777" w:rsidR="00AA71C1" w:rsidRPr="007A03B0" w:rsidRDefault="00AA71C1" w:rsidP="00EF5DE2">
            <w:pPr>
              <w:pStyle w:val="TableParagraph"/>
              <w:spacing w:before="0"/>
              <w:ind w:left="481" w:right="4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4.60</w:t>
            </w:r>
          </w:p>
        </w:tc>
      </w:tr>
      <w:tr w:rsidR="00AA71C1" w:rsidRPr="007A03B0" w14:paraId="20600D4E" w14:textId="77777777" w:rsidTr="00EF5DE2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single" w:sz="6" w:space="0" w:color="CCCCCC"/>
            <w:insideV w:val="single" w:sz="6" w:space="0" w:color="CCCCCC"/>
          </w:tblBorders>
        </w:tblPrEx>
        <w:trPr>
          <w:trHeight w:val="2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46CE9320" w14:textId="77777777" w:rsidR="00AA71C1" w:rsidRPr="007A03B0" w:rsidRDefault="00AA71C1" w:rsidP="00EF5DE2">
            <w:pPr>
              <w:pStyle w:val="TableParagraph"/>
              <w:spacing w:before="0"/>
              <w:ind w:left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03B0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Итоговая</w:t>
            </w:r>
            <w:proofErr w:type="spellEnd"/>
            <w:r w:rsidRPr="007A03B0">
              <w:rPr>
                <w:rFonts w:ascii="Times New Roman" w:hAnsi="Times New Roman" w:cs="Times New Roman"/>
                <w:b/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 w:rsidRPr="007A03B0">
              <w:rPr>
                <w:rFonts w:ascii="Times New Roman" w:hAnsi="Times New Roman" w:cs="Times New Roman"/>
                <w:b/>
                <w:spacing w:val="-2"/>
                <w:w w:val="11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7DEF0B56" w14:textId="77777777" w:rsidR="00AA71C1" w:rsidRPr="007A03B0" w:rsidRDefault="00AA71C1" w:rsidP="00EF5DE2">
            <w:pPr>
              <w:pStyle w:val="TableParagraph"/>
              <w:spacing w:before="0"/>
              <w:ind w:left="568" w:right="5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5692E4D7" w14:textId="77777777" w:rsidR="00AA71C1" w:rsidRPr="007A03B0" w:rsidRDefault="00AA71C1" w:rsidP="00EF5DE2">
            <w:pPr>
              <w:pStyle w:val="TableParagraph"/>
              <w:spacing w:before="0"/>
              <w:ind w:left="576" w:right="5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5C61FD05" w14:textId="77777777" w:rsidR="00AA71C1" w:rsidRPr="007A03B0" w:rsidRDefault="00AA71C1" w:rsidP="00EF5DE2">
            <w:pPr>
              <w:pStyle w:val="TableParagraph"/>
              <w:spacing w:before="0"/>
              <w:ind w:right="4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36349EC1" w14:textId="77777777" w:rsidR="00AA71C1" w:rsidRPr="007A03B0" w:rsidRDefault="00AA71C1" w:rsidP="00EF5DE2">
            <w:pPr>
              <w:pStyle w:val="TableParagraph"/>
              <w:spacing w:before="0"/>
              <w:ind w:left="577" w:right="5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1BBB2835" w14:textId="77777777" w:rsidR="00AA71C1" w:rsidRPr="007A03B0" w:rsidRDefault="00AA71C1" w:rsidP="00EF5DE2">
            <w:pPr>
              <w:pStyle w:val="TableParagraph"/>
              <w:spacing w:before="0"/>
              <w:ind w:left="52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760247C7" w14:textId="77777777" w:rsidR="00AA71C1" w:rsidRPr="007A03B0" w:rsidRDefault="00AA71C1" w:rsidP="00EF5DE2">
            <w:pPr>
              <w:pStyle w:val="TableParagraph"/>
              <w:spacing w:before="0"/>
              <w:ind w:right="68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2D3"/>
          </w:tcPr>
          <w:p w14:paraId="508884EB" w14:textId="77777777" w:rsidR="00AA71C1" w:rsidRPr="007A03B0" w:rsidRDefault="00AA71C1" w:rsidP="00EF5DE2">
            <w:pPr>
              <w:pStyle w:val="TableParagraph"/>
              <w:spacing w:before="0"/>
              <w:ind w:left="496" w:right="4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03B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4.81</w:t>
            </w:r>
          </w:p>
        </w:tc>
      </w:tr>
    </w:tbl>
    <w:p w14:paraId="1FEB2C53" w14:textId="77777777" w:rsidR="00AA71C1" w:rsidRPr="004C1B47" w:rsidRDefault="00AA71C1" w:rsidP="00AA71C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A71C1" w:rsidRPr="004C1B47" w:rsidSect="004C1B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C102E77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Краткое описание содержания таблицы</w:t>
      </w:r>
    </w:p>
    <w:p w14:paraId="33D35B8E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1 показано, что результаты в разрезе областей качества и укрупненных групп показателей с комплексной оценкой 5 баллов (превосходное качество), присутствуют в «Степени удовлетворенности и степени вовлеченности родителей» в группе показателей «Образовательные условия».</w:t>
      </w:r>
    </w:p>
    <w:p w14:paraId="4E6C25A2" w14:textId="77777777" w:rsidR="00AA71C1" w:rsidRPr="007A03B0" w:rsidRDefault="00AA71C1" w:rsidP="00AA71C1">
      <w:pPr>
        <w:pStyle w:val="TableParagraph"/>
        <w:spacing w:before="0"/>
        <w:ind w:left="360" w:right="14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разрезе областей качества и укрупненных групп показателей с комплексной оценкой 4 балла (хорошее качество) отмечены по областям качества: «Образовательные условия» в области качества «Самооценка педагогов».</w:t>
      </w:r>
    </w:p>
    <w:p w14:paraId="25ECA9E5" w14:textId="77777777" w:rsidR="00AA71C1" w:rsidRPr="007A03B0" w:rsidRDefault="00AA71C1" w:rsidP="00AA71C1">
      <w:pPr>
        <w:pStyle w:val="TableParagraph"/>
        <w:spacing w:before="0"/>
        <w:ind w:left="360" w:right="144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spacing w:val="-2"/>
          <w:w w:val="105"/>
          <w:sz w:val="24"/>
          <w:szCs w:val="24"/>
        </w:rPr>
        <w:t>Комплексная оценка 4 балла наблюдается также по областям качества: «Образовательные ориентиры», «Образовательная программа», «Содержание образовательной деятельности», «Образовательный процесс», «Взаимодействие с родителями», «Здоровье, безопасность и повседневный уход», «Управление и развитие» в областях качества «Степень удовлетворенности родителей и степень вовлеченности родителей».</w:t>
      </w:r>
    </w:p>
    <w:p w14:paraId="033E7B34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разрезе областей качества и укрупненных групп показателей с комплексной оценкой 3 балла (базовый уровень), отмечены при внутренней оценке с использованием Шкалы МКДО по областям качества: «Образовательные ориентиры», «Образовательные условия», «Здоровье, безопасность и повседневный уход» и «Управление и развитие».</w:t>
      </w:r>
    </w:p>
    <w:p w14:paraId="0F093889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w w:val="105"/>
          <w:sz w:val="24"/>
          <w:szCs w:val="24"/>
        </w:rPr>
        <w:t xml:space="preserve">Комплексная оценка 3 балла (базовый уровень) при </w:t>
      </w:r>
      <w:r w:rsidRPr="007A03B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внешней оценке </w:t>
      </w:r>
      <w:r w:rsidRPr="007A03B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A03B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A03B0">
        <w:rPr>
          <w:rFonts w:ascii="Times New Roman" w:hAnsi="Times New Roman" w:cs="Times New Roman"/>
          <w:w w:val="105"/>
          <w:sz w:val="24"/>
          <w:szCs w:val="24"/>
        </w:rPr>
        <w:t xml:space="preserve">шкалам </w:t>
      </w:r>
      <w:r w:rsidRPr="007A03B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МКДО отмечена по областям качества: </w:t>
      </w: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«Образовательные ориентиры», «Образовательные условия», «Здоровье, безопасность и повседневный уход».</w:t>
      </w:r>
    </w:p>
    <w:p w14:paraId="6FCA8D8D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w w:val="105"/>
          <w:sz w:val="24"/>
          <w:szCs w:val="24"/>
        </w:rPr>
        <w:t xml:space="preserve">При изучении качества ООП ДО 3 балла (базовый уровень), по результатам внутренней и внешней оценок, наблюдаются по областям качества: </w:t>
      </w:r>
      <w:bookmarkStart w:id="0" w:name="_Hlk122085968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«Образовательные ориентиры», «Образовательная программа», «Содержание образовательной деятельности», «Образовательный процесс», «Образовательные условия», </w:t>
      </w:r>
      <w:bookmarkStart w:id="1" w:name="_Hlk122085851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с родителями», «Управление и развитие</w:t>
      </w:r>
      <w:bookmarkEnd w:id="0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A54A64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 разрезе областей качества и укрупненных групп показателей с комплексной оценкой 2 балла (качество стремится к базовому) по Шкалам МКДО, отмечены по областям качества: </w:t>
      </w:r>
      <w:bookmarkStart w:id="2" w:name="_Hlk122085390"/>
      <w:bookmarkStart w:id="3" w:name="_Hlk122085859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«Условия получения дошкольного образования лицами с ОВЗ и инвалидами»</w:t>
      </w:r>
      <w:bookmarkEnd w:id="2"/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внешней оценке.</w:t>
      </w:r>
    </w:p>
    <w:bookmarkEnd w:id="3"/>
    <w:p w14:paraId="0823B506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w w:val="105"/>
          <w:sz w:val="24"/>
          <w:szCs w:val="24"/>
        </w:rPr>
        <w:t xml:space="preserve">Результат мониторинга качества ООП ДО с комплексной оценкой 2 балла наблюдается по 3 областям качества: </w:t>
      </w: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«Условия получения дошкольного образования лицами с ОВЗ и инвалидами», «Взаимодействие с родителями», «Управление и развитие» во внутренней оценке. </w:t>
      </w:r>
    </w:p>
    <w:p w14:paraId="5CE460B9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самооценки педагогов варьируются между 2 и 3 баллами. Исключение составляет область </w:t>
      </w:r>
      <w:bookmarkStart w:id="4" w:name="_Hlk122086080"/>
      <w:r w:rsidRPr="007A03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«Условия получения дошкольного образования лицами с ОВЗ и инвалидами» (ниже 2).</w:t>
      </w:r>
    </w:p>
    <w:bookmarkEnd w:id="4"/>
    <w:p w14:paraId="405F863A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hAnsi="Times New Roman" w:cs="Times New Roman"/>
          <w:w w:val="105"/>
          <w:sz w:val="24"/>
          <w:szCs w:val="24"/>
        </w:rPr>
        <w:t xml:space="preserve">Таким образом, </w:t>
      </w:r>
      <w:r w:rsidRPr="007A03B0">
        <w:rPr>
          <w:rFonts w:ascii="Times New Roman" w:hAnsi="Times New Roman" w:cs="Times New Roman"/>
          <w:sz w:val="24"/>
          <w:szCs w:val="24"/>
        </w:rPr>
        <w:t xml:space="preserve">сравнение средних оценок ДОО по разным направлениям мониторинга свидетельствуют о том, что полное соответствие ФГОС ДО и другим нормативно-правовым документам отмечено по следующим направлениям мониторинга качества дошкольного образования </w:t>
      </w: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«Образовательные ориентиры», «Образовательная программа», «Содержание образовательной деятельности», «Образовательный процесс», «Образовательные условия», «Взаимодействие с родителями», «Управление и развитие», «Здоровье, безопасность и повседневный уход» и «Управление и развитие».</w:t>
      </w:r>
    </w:p>
    <w:p w14:paraId="2BAD43ED" w14:textId="77777777" w:rsidR="00AA71C1" w:rsidRPr="007A03B0" w:rsidRDefault="00AA71C1" w:rsidP="00AA71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выявлен по группе показателей </w:t>
      </w:r>
      <w:r w:rsidRPr="007A03B0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«Самооценка педагогов» в области качества «Образовательная программа» и «</w:t>
      </w:r>
      <w:r w:rsidRPr="007A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получения дошкольного образования лицами с ОВЗ и инвалидами». </w:t>
      </w:r>
    </w:p>
    <w:p w14:paraId="3113A14F" w14:textId="77777777" w:rsidR="00AA71C1" w:rsidRPr="007A03B0" w:rsidRDefault="00AA71C1" w:rsidP="00AA71C1">
      <w:pPr>
        <w:pStyle w:val="a5"/>
        <w:rPr>
          <w:rFonts w:ascii="Times New Roman" w:hAnsi="Times New Roman" w:cs="Times New Roman"/>
          <w:w w:val="105"/>
          <w:sz w:val="24"/>
          <w:szCs w:val="24"/>
        </w:rPr>
      </w:pPr>
    </w:p>
    <w:p w14:paraId="59200EBE" w14:textId="77777777" w:rsidR="00AA71C1" w:rsidRDefault="00AA71C1" w:rsidP="00AA71C1">
      <w:pPr>
        <w:pStyle w:val="a5"/>
        <w:rPr>
          <w:rFonts w:ascii="Times New Roman" w:hAnsi="Times New Roman" w:cs="Times New Roman"/>
          <w:w w:val="105"/>
          <w:sz w:val="24"/>
          <w:szCs w:val="24"/>
        </w:rPr>
      </w:pPr>
    </w:p>
    <w:p w14:paraId="3DE26DF5" w14:textId="77777777" w:rsidR="00AA71C1" w:rsidRPr="00F32D3F" w:rsidRDefault="00AA71C1" w:rsidP="00AA71C1">
      <w:pPr>
        <w:pStyle w:val="a5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32A12F2A" w14:textId="77777777" w:rsidR="00AA71C1" w:rsidRPr="007D1F68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</w:pPr>
      <w:r w:rsidRPr="007D1F68">
        <w:lastRenderedPageBreak/>
        <w:t>Диаграмма 1.</w:t>
      </w:r>
    </w:p>
    <w:p w14:paraId="6C9B2BF5" w14:textId="77777777" w:rsidR="00AA71C1" w:rsidRPr="007D1F68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</w:pPr>
      <w:r w:rsidRPr="007D1F68">
        <w:t>Сравнение средних оценок ДОО по разным направлениям мониторинга</w:t>
      </w:r>
    </w:p>
    <w:p w14:paraId="485C8055" w14:textId="711C75D1" w:rsidR="00AA71C1" w:rsidRPr="005F72F3" w:rsidRDefault="00AA71C1" w:rsidP="005F72F3">
      <w:pPr>
        <w:pStyle w:val="a5"/>
        <w:ind w:left="786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605E31" wp14:editId="5B0A3D6A">
            <wp:extent cx="5462016" cy="2535936"/>
            <wp:effectExtent l="0" t="0" r="5715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B4136C" w14:textId="77777777" w:rsidR="00AA71C1" w:rsidRDefault="00AA71C1" w:rsidP="00AA71C1">
      <w:pPr>
        <w:pStyle w:val="a5"/>
        <w:ind w:left="786"/>
        <w:rPr>
          <w:color w:val="FF0000"/>
        </w:rPr>
      </w:pPr>
    </w:p>
    <w:p w14:paraId="5A59E834" w14:textId="77777777" w:rsidR="00AA71C1" w:rsidRPr="00D76F39" w:rsidRDefault="00AA71C1" w:rsidP="00AA71C1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E0827" w14:textId="77777777" w:rsidR="00AA71C1" w:rsidRPr="00E40B41" w:rsidRDefault="00AA71C1" w:rsidP="00AA71C1">
      <w:pPr>
        <w:pStyle w:val="a5"/>
        <w:numPr>
          <w:ilvl w:val="0"/>
          <w:numId w:val="27"/>
        </w:num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НЕЗАВИСИМОЙ ОЦЕНКИ КАЧЕСТВА ДОШКОЛЬНОГО ОБРАЗОВАНИЯ (НОК ДО) В ДОО КУРСКОЙ ОБЛАСТИ</w:t>
      </w:r>
    </w:p>
    <w:p w14:paraId="6EFBA445" w14:textId="77777777" w:rsidR="00AA71C1" w:rsidRDefault="00AA71C1" w:rsidP="00AA71C1">
      <w:pPr>
        <w:pStyle w:val="a5"/>
        <w:ind w:left="786" w:firstLine="502"/>
        <w:rPr>
          <w:rFonts w:ascii="Times New Roman" w:hAnsi="Times New Roman" w:cs="Times New Roman"/>
          <w:sz w:val="24"/>
          <w:szCs w:val="24"/>
        </w:rPr>
      </w:pPr>
      <w:r w:rsidRPr="000E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методическими рекомендациями проведения МКДО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независимая оценка </w:t>
      </w:r>
      <w:r w:rsidRPr="000E119E">
        <w:rPr>
          <w:rFonts w:ascii="Times New Roman" w:hAnsi="Times New Roman" w:cs="Times New Roman"/>
          <w:sz w:val="24"/>
          <w:szCs w:val="24"/>
        </w:rPr>
        <w:t>предусматривает сбор информации об удовлетворенности потребителей образовательных услуг и услуг по присмотру и уходу за детьми</w:t>
      </w:r>
      <w:r>
        <w:rPr>
          <w:rFonts w:ascii="Times New Roman" w:hAnsi="Times New Roman" w:cs="Times New Roman"/>
          <w:sz w:val="24"/>
          <w:szCs w:val="24"/>
        </w:rPr>
        <w:t xml:space="preserve"> (родителей/законных представителей) и </w:t>
      </w:r>
      <w:r w:rsidRPr="000E119E">
        <w:rPr>
          <w:rFonts w:ascii="Times New Roman" w:hAnsi="Times New Roman" w:cs="Times New Roman"/>
          <w:sz w:val="24"/>
          <w:szCs w:val="24"/>
        </w:rPr>
        <w:t>о вовлеченности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E119E">
        <w:rPr>
          <w:rFonts w:ascii="Times New Roman" w:hAnsi="Times New Roman" w:cs="Times New Roman"/>
          <w:sz w:val="24"/>
          <w:szCs w:val="24"/>
        </w:rPr>
        <w:t xml:space="preserve"> в образовательную деятельность ДОО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9DEAE" w14:textId="77777777" w:rsidR="00AA71C1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sz w:val="24"/>
          <w:szCs w:val="24"/>
        </w:rPr>
      </w:pPr>
    </w:p>
    <w:p w14:paraId="2F409D8B" w14:textId="77777777" w:rsidR="00AA71C1" w:rsidRDefault="00AA71C1" w:rsidP="00AA71C1">
      <w:pPr>
        <w:pStyle w:val="a5"/>
        <w:ind w:left="786" w:hanging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165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анкетирования родителей (законных представителей)</w:t>
      </w:r>
    </w:p>
    <w:p w14:paraId="5CE8994A" w14:textId="77777777" w:rsidR="00AA71C1" w:rsidRPr="007D1F68" w:rsidRDefault="00AA71C1" w:rsidP="00AA71C1">
      <w:pPr>
        <w:pStyle w:val="a5"/>
        <w:tabs>
          <w:tab w:val="left" w:pos="3775"/>
        </w:tabs>
        <w:ind w:left="786" w:hanging="64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1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анкетировании приняли участие 122 родителя (законных представителя), что составляет 68% от общего количества</w:t>
      </w:r>
    </w:p>
    <w:p w14:paraId="624D83C6" w14:textId="77777777" w:rsidR="00AA71C1" w:rsidRPr="007D1F68" w:rsidRDefault="00AA71C1" w:rsidP="00AA7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6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7D1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1F68">
        <w:rPr>
          <w:rFonts w:ascii="Times New Roman" w:hAnsi="Times New Roman" w:cs="Times New Roman"/>
          <w:b/>
          <w:sz w:val="24"/>
          <w:szCs w:val="24"/>
        </w:rPr>
        <w:t xml:space="preserve">Диаграмма 2.  </w:t>
      </w:r>
    </w:p>
    <w:p w14:paraId="52C51F3E" w14:textId="77777777" w:rsidR="00AA71C1" w:rsidRPr="007D1F68" w:rsidRDefault="00AA71C1" w:rsidP="00AA71C1">
      <w:pPr>
        <w:pStyle w:val="a5"/>
        <w:ind w:left="78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</w:pPr>
      <w:r w:rsidRPr="007D1F68">
        <w:rPr>
          <w:rFonts w:ascii="Times New Roman" w:hAnsi="Times New Roman" w:cs="Times New Roman"/>
          <w:bCs/>
          <w:sz w:val="24"/>
          <w:szCs w:val="24"/>
        </w:rPr>
        <w:t>Степень вовлеченности родителей (законных представителей) в образовательный процесс (</w:t>
      </w:r>
      <w:r w:rsidRPr="007D1F68">
        <w:rPr>
          <w:rFonts w:ascii="Times New Roman" w:hAnsi="Times New Roman" w:cs="Times New Roman"/>
          <w:bCs/>
          <w:sz w:val="24"/>
          <w:szCs w:val="24"/>
          <w:shd w:val="clear" w:color="auto" w:fill="F2F2F2"/>
        </w:rPr>
        <w:t>Результаты оценки качества образования с точки зрения родителей / законных представителей (степень вовлеченности) по областям качества (по 5-балльной шкале):</w:t>
      </w:r>
    </w:p>
    <w:p w14:paraId="5FE43AF1" w14:textId="77777777" w:rsidR="00AA71C1" w:rsidRDefault="00AA71C1" w:rsidP="00AA71C1">
      <w:pPr>
        <w:pStyle w:val="a5"/>
        <w:ind w:left="786" w:firstLine="502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shd w:val="clear" w:color="auto" w:fill="F2F2F2"/>
        </w:rPr>
        <w:drawing>
          <wp:inline distT="0" distB="0" distL="0" distR="0" wp14:anchorId="32E2ED84" wp14:editId="46BEAAE8">
            <wp:extent cx="5082032" cy="2066163"/>
            <wp:effectExtent l="0" t="0" r="444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B60A4A" w14:textId="77777777" w:rsidR="00AA71C1" w:rsidRPr="007D1F68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59173" w14:textId="77777777" w:rsidR="00AA71C1" w:rsidRPr="007D1F68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</w:pPr>
      <w:r w:rsidRPr="007D1F68">
        <w:t xml:space="preserve"> Диаграмма 3.</w:t>
      </w:r>
    </w:p>
    <w:p w14:paraId="0399B715" w14:textId="77777777" w:rsidR="00AA71C1" w:rsidRPr="007D1F68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  <w:rPr>
          <w:bCs w:val="0"/>
        </w:rPr>
      </w:pPr>
      <w:r w:rsidRPr="007D1F68">
        <w:rPr>
          <w:bCs w:val="0"/>
        </w:rPr>
        <w:t>Степень удовлетворенности родителей (законных представителей) качеством образовательных услуг в ДОО</w:t>
      </w:r>
    </w:p>
    <w:p w14:paraId="3B114CFD" w14:textId="77777777" w:rsidR="00AA71C1" w:rsidRPr="007D1F68" w:rsidRDefault="00AA71C1" w:rsidP="00AA71C1">
      <w:pPr>
        <w:pStyle w:val="af0"/>
        <w:shd w:val="clear" w:color="auto" w:fill="F2F2F2"/>
        <w:spacing w:before="0" w:beforeAutospacing="0" w:after="0" w:afterAutospacing="0"/>
        <w:jc w:val="center"/>
        <w:rPr>
          <w:b/>
        </w:rPr>
      </w:pPr>
      <w:r w:rsidRPr="007D1F68">
        <w:rPr>
          <w:b/>
        </w:rPr>
        <w:t>Результаты оценки качества образования с точки зрения родителей / законных представителей (степень удовлетворенности) по областям качества (по 5-балльной шкале):</w:t>
      </w:r>
    </w:p>
    <w:p w14:paraId="21C34DC5" w14:textId="77777777" w:rsidR="00AA71C1" w:rsidRPr="007D1F68" w:rsidRDefault="00AA71C1" w:rsidP="00AA71C1">
      <w:pPr>
        <w:jc w:val="both"/>
        <w:rPr>
          <w:color w:val="FF0000"/>
        </w:rPr>
      </w:pPr>
    </w:p>
    <w:p w14:paraId="5C8B3975" w14:textId="77777777" w:rsidR="00AA71C1" w:rsidRDefault="00AA71C1" w:rsidP="00AA71C1">
      <w:pPr>
        <w:pStyle w:val="a5"/>
        <w:ind w:left="786" w:firstLine="502"/>
        <w:jc w:val="both"/>
        <w:rPr>
          <w:color w:val="FF0000"/>
        </w:rPr>
      </w:pPr>
    </w:p>
    <w:p w14:paraId="642834DD" w14:textId="77777777" w:rsidR="00AA71C1" w:rsidRPr="00664311" w:rsidRDefault="00AA71C1" w:rsidP="00AA71C1">
      <w:pPr>
        <w:pStyle w:val="a5"/>
        <w:ind w:left="786" w:firstLine="502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AF6AD6" wp14:editId="33A26471">
            <wp:extent cx="5540883" cy="2993009"/>
            <wp:effectExtent l="0" t="0" r="317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80E9AF" w14:textId="77777777" w:rsidR="00AA71C1" w:rsidRDefault="00AA71C1" w:rsidP="00AA71C1">
      <w:pPr>
        <w:pStyle w:val="a5"/>
        <w:ind w:left="786" w:firstLine="502"/>
        <w:jc w:val="both"/>
        <w:rPr>
          <w:color w:val="FF0000"/>
        </w:rPr>
      </w:pPr>
    </w:p>
    <w:p w14:paraId="6D91D1E3" w14:textId="77777777" w:rsidR="00AA71C1" w:rsidRDefault="00AA71C1" w:rsidP="00AA71C1">
      <w:pPr>
        <w:pStyle w:val="a5"/>
        <w:ind w:left="786" w:firstLine="502"/>
        <w:jc w:val="both"/>
        <w:rPr>
          <w:color w:val="FF0000"/>
        </w:rPr>
      </w:pPr>
    </w:p>
    <w:p w14:paraId="0E2DE04A" w14:textId="77777777" w:rsidR="00AA71C1" w:rsidRDefault="00AA71C1" w:rsidP="00AA71C1">
      <w:pPr>
        <w:pStyle w:val="a5"/>
        <w:ind w:left="786" w:firstLine="502"/>
        <w:jc w:val="both"/>
        <w:rPr>
          <w:color w:val="FF0000"/>
        </w:rPr>
      </w:pPr>
    </w:p>
    <w:p w14:paraId="11021CE0" w14:textId="77777777" w:rsidR="00AA71C1" w:rsidRDefault="00AA71C1" w:rsidP="00AA71C1">
      <w:pPr>
        <w:pStyle w:val="a5"/>
        <w:ind w:left="786" w:firstLine="502"/>
        <w:jc w:val="both"/>
        <w:rPr>
          <w:color w:val="FF0000"/>
        </w:rPr>
      </w:pPr>
    </w:p>
    <w:p w14:paraId="191A7460" w14:textId="77777777" w:rsidR="00AA71C1" w:rsidRPr="002879B1" w:rsidRDefault="00AA71C1" w:rsidP="00AA71C1">
      <w:pPr>
        <w:pStyle w:val="a5"/>
        <w:ind w:left="786" w:firstLine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9B1">
        <w:rPr>
          <w:b/>
        </w:rPr>
        <w:t xml:space="preserve">2.2. Анализ </w:t>
      </w:r>
      <w:r w:rsidRPr="0028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анкетирования родителей (законных представителей)</w:t>
      </w:r>
    </w:p>
    <w:p w14:paraId="26EF46CA" w14:textId="77777777" w:rsidR="00AA71C1" w:rsidRPr="0066431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1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 w:rsidRPr="0067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8E1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МАДОУ «Детский сад № 10» </w:t>
      </w:r>
      <w:r w:rsidRPr="006728E1">
        <w:rPr>
          <w:rFonts w:ascii="Times New Roman" w:hAnsi="Times New Roman" w:cs="Times New Roman"/>
          <w:sz w:val="24"/>
          <w:szCs w:val="24"/>
        </w:rPr>
        <w:t>показала следующие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Родители полностью удовлетворены образовательными условиями ДОУ. По показателю «Здоровье, безопасность и повседневный уход» видна полная степень удовлетворенности вовлеченности родителей.  Образовательные ориентиры и образовательную программу родители оценивают достаточно высоко (4,80-4,90). Образовательный процесс выстроен на высоком уровне, по мнению родителей. В целом, родители оценивают на высоком уровне степень удовлетворенности и вовлеченности. </w:t>
      </w:r>
    </w:p>
    <w:p w14:paraId="447B8AE6" w14:textId="77777777" w:rsidR="00AA71C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8C7963" w14:textId="77777777" w:rsidR="00AA71C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219B104" w14:textId="6BE0C0B2" w:rsidR="00AA71C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D4A8D" w14:textId="3831CDA1" w:rsidR="005F72F3" w:rsidRDefault="005F72F3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A5B20" w14:textId="4776B8F6" w:rsidR="005F72F3" w:rsidRDefault="005F72F3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28325" w14:textId="658DEABF" w:rsidR="005F72F3" w:rsidRDefault="005F72F3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38618" w14:textId="77777777" w:rsidR="005F72F3" w:rsidRPr="006728E1" w:rsidRDefault="005F72F3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8CF6D" w14:textId="77777777" w:rsidR="00AA71C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ind w:left="360"/>
        <w:jc w:val="center"/>
        <w:rPr>
          <w:rFonts w:ascii="Times New Roman" w:hAnsi="Times New Roman" w:cs="Times New Roman"/>
          <w:b/>
          <w:spacing w:val="-5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lastRenderedPageBreak/>
        <w:t>III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E40B41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E40B41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E40B41">
        <w:rPr>
          <w:rFonts w:ascii="Times New Roman" w:hAnsi="Times New Roman" w:cs="Times New Roman"/>
          <w:b/>
          <w:w w:val="105"/>
          <w:sz w:val="24"/>
          <w:szCs w:val="24"/>
        </w:rPr>
        <w:t>САМООЦЕНКИ</w:t>
      </w:r>
      <w:r w:rsidRPr="00E40B41">
        <w:rPr>
          <w:rFonts w:ascii="Times New Roman" w:hAnsi="Times New Roman" w:cs="Times New Roman"/>
          <w:b/>
          <w:spacing w:val="21"/>
          <w:w w:val="105"/>
          <w:sz w:val="24"/>
          <w:szCs w:val="24"/>
        </w:rPr>
        <w:t xml:space="preserve"> </w:t>
      </w:r>
      <w:r w:rsidRPr="00E40B41">
        <w:rPr>
          <w:rFonts w:ascii="Times New Roman" w:hAnsi="Times New Roman" w:cs="Times New Roman"/>
          <w:b/>
          <w:w w:val="105"/>
          <w:sz w:val="24"/>
          <w:szCs w:val="24"/>
        </w:rPr>
        <w:t>ПЕДАГОГОВ</w:t>
      </w:r>
      <w:r w:rsidRPr="00E40B41">
        <w:rPr>
          <w:rFonts w:ascii="Times New Roman" w:hAnsi="Times New Roman" w:cs="Times New Roman"/>
          <w:b/>
          <w:spacing w:val="21"/>
          <w:w w:val="105"/>
          <w:sz w:val="24"/>
          <w:szCs w:val="24"/>
        </w:rPr>
        <w:t xml:space="preserve"> </w:t>
      </w:r>
      <w:r w:rsidRPr="00E40B41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ДОО</w:t>
      </w:r>
    </w:p>
    <w:p w14:paraId="0D2A74DF" w14:textId="77777777" w:rsidR="00AA71C1" w:rsidRPr="00E40B41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2548C" w14:textId="77777777" w:rsidR="00AA71C1" w:rsidRPr="00020E52" w:rsidRDefault="00AA71C1" w:rsidP="00AA71C1">
      <w:pPr>
        <w:jc w:val="both"/>
        <w:rPr>
          <w:rFonts w:ascii="Times New Roman" w:hAnsi="Times New Roman" w:cs="Times New Roman"/>
          <w:color w:val="FF0000"/>
          <w:spacing w:val="-5"/>
          <w:w w:val="105"/>
          <w:sz w:val="24"/>
          <w:szCs w:val="24"/>
        </w:rPr>
      </w:pPr>
      <w:r w:rsidRPr="00020E5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Самооценка педагогов ДОО предусматривает сбор информации на основе самостоятельной оценки педагогами своей квалификации и качества педагогической работы. Средний балл ДОО по данному направлению мониторинга </w:t>
      </w:r>
      <w:r w:rsidRPr="00020E52">
        <w:rPr>
          <w:rFonts w:ascii="Times New Roman" w:hAnsi="Times New Roman" w:cs="Times New Roman"/>
          <w:color w:val="FF0000"/>
          <w:spacing w:val="-5"/>
          <w:w w:val="105"/>
          <w:sz w:val="24"/>
          <w:szCs w:val="24"/>
        </w:rPr>
        <w:t xml:space="preserve">  </w:t>
      </w:r>
      <w:r w:rsidRPr="002879B1">
        <w:rPr>
          <w:rFonts w:ascii="Times New Roman" w:hAnsi="Times New Roman" w:cs="Times New Roman"/>
          <w:spacing w:val="-5"/>
          <w:w w:val="105"/>
          <w:sz w:val="24"/>
          <w:szCs w:val="24"/>
        </w:rPr>
        <w:t>4,9.</w:t>
      </w:r>
    </w:p>
    <w:p w14:paraId="100247EB" w14:textId="77777777" w:rsidR="00AA71C1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165DDC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В процедуре самооценки приняло участие </w:t>
      </w:r>
      <w:r w:rsidRPr="002879B1">
        <w:rPr>
          <w:rFonts w:ascii="Times New Roman" w:hAnsi="Times New Roman" w:cs="Times New Roman"/>
          <w:sz w:val="24"/>
          <w:szCs w:val="24"/>
          <w:shd w:val="clear" w:color="auto" w:fill="F2F2F2"/>
        </w:rPr>
        <w:t>31</w:t>
      </w:r>
      <w:r w:rsidRPr="00FC6EDB">
        <w:rPr>
          <w:rFonts w:ascii="Times New Roman" w:hAnsi="Times New Roman" w:cs="Times New Roman"/>
          <w:color w:val="FF0000"/>
          <w:sz w:val="24"/>
          <w:szCs w:val="24"/>
          <w:shd w:val="clear" w:color="auto" w:fill="F2F2F2"/>
        </w:rPr>
        <w:t xml:space="preserve"> </w:t>
      </w:r>
      <w:r w:rsidRPr="00165DDC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педагог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ДОО.</w:t>
      </w:r>
    </w:p>
    <w:p w14:paraId="428DB9AB" w14:textId="77777777" w:rsidR="00AA71C1" w:rsidRDefault="00AA71C1" w:rsidP="00AA71C1">
      <w:pPr>
        <w:pStyle w:val="a5"/>
        <w:ind w:left="786" w:firstLine="50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2F2"/>
        </w:rPr>
      </w:pPr>
    </w:p>
    <w:p w14:paraId="5218B0E8" w14:textId="77777777" w:rsidR="00AA71C1" w:rsidRDefault="00AA71C1" w:rsidP="00AA71C1">
      <w:pPr>
        <w:pStyle w:val="a5"/>
        <w:ind w:left="786" w:firstLine="50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2F2"/>
        </w:rPr>
      </w:pPr>
    </w:p>
    <w:p w14:paraId="1847A1AE" w14:textId="77777777" w:rsidR="00AA71C1" w:rsidRPr="00FC6EDB" w:rsidRDefault="00AA71C1" w:rsidP="00AA71C1">
      <w:pPr>
        <w:pStyle w:val="a5"/>
        <w:ind w:left="786" w:firstLine="50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2F2"/>
        </w:rPr>
      </w:pPr>
      <w:r w:rsidRPr="00FC6E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2F2"/>
        </w:rPr>
        <w:t>3.1. Результаты самооценки педагогов</w:t>
      </w:r>
    </w:p>
    <w:p w14:paraId="0F124B2F" w14:textId="77777777" w:rsidR="00AA71C1" w:rsidRPr="002879B1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  <w:rPr>
          <w:bCs w:val="0"/>
        </w:rPr>
      </w:pPr>
      <w:r w:rsidRPr="002879B1">
        <w:rPr>
          <w:shd w:val="clear" w:color="auto" w:fill="F2F2F2"/>
        </w:rPr>
        <w:t xml:space="preserve">Диаграмма 4. </w:t>
      </w:r>
      <w:r w:rsidRPr="002879B1">
        <w:rPr>
          <w:bCs w:val="0"/>
        </w:rPr>
        <w:t xml:space="preserve">Результаты самооценки педагогов по областям качества </w:t>
      </w:r>
    </w:p>
    <w:p w14:paraId="4BDAFBAD" w14:textId="77777777" w:rsidR="00AA71C1" w:rsidRPr="002879B1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  <w:rPr>
          <w:bCs w:val="0"/>
        </w:rPr>
      </w:pPr>
      <w:r w:rsidRPr="002879B1">
        <w:rPr>
          <w:bCs w:val="0"/>
        </w:rPr>
        <w:t xml:space="preserve"> </w:t>
      </w:r>
    </w:p>
    <w:p w14:paraId="2AF5FF21" w14:textId="77777777" w:rsidR="00AA71C1" w:rsidRDefault="00AA71C1" w:rsidP="00AA71C1">
      <w:pPr>
        <w:pStyle w:val="a5"/>
        <w:ind w:left="786" w:hanging="50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77F40E93" wp14:editId="68E0213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729728" w14:textId="77777777" w:rsidR="00AA71C1" w:rsidRDefault="00AA71C1" w:rsidP="001A0F1B">
      <w:pPr>
        <w:pStyle w:val="a5"/>
        <w:ind w:left="786" w:hanging="50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1D99E5" w14:textId="77777777" w:rsidR="00AA71C1" w:rsidRPr="00025484" w:rsidRDefault="00AA71C1" w:rsidP="00AA71C1">
      <w:pPr>
        <w:pStyle w:val="a5"/>
        <w:ind w:left="786" w:hanging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5C128" w14:textId="77777777" w:rsidR="00AA71C1" w:rsidRPr="00025484" w:rsidRDefault="00AA71C1" w:rsidP="00AA71C1">
      <w:pPr>
        <w:pStyle w:val="a5"/>
        <w:ind w:left="786"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84">
        <w:rPr>
          <w:rFonts w:ascii="Times New Roman" w:hAnsi="Times New Roman" w:cs="Times New Roman"/>
          <w:b/>
          <w:sz w:val="24"/>
          <w:szCs w:val="24"/>
        </w:rPr>
        <w:t>3.2. Анализ самооценки педагогов</w:t>
      </w:r>
    </w:p>
    <w:p w14:paraId="31EFE2A4" w14:textId="77777777" w:rsidR="00AA71C1" w:rsidRPr="00025484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b/>
          <w:w w:val="105"/>
          <w:sz w:val="24"/>
          <w:szCs w:val="24"/>
        </w:rPr>
        <w:t>Показатели</w:t>
      </w:r>
      <w:r w:rsidRPr="00025484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самооценки педагогов </w:t>
      </w:r>
      <w:r w:rsidRPr="00025484">
        <w:rPr>
          <w:rFonts w:ascii="Times New Roman" w:hAnsi="Times New Roman" w:cs="Times New Roman"/>
          <w:b/>
          <w:w w:val="105"/>
          <w:sz w:val="24"/>
          <w:szCs w:val="24"/>
        </w:rPr>
        <w:t>со</w:t>
      </w:r>
      <w:r w:rsidRPr="00025484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025484">
        <w:rPr>
          <w:rFonts w:ascii="Times New Roman" w:hAnsi="Times New Roman" w:cs="Times New Roman"/>
          <w:b/>
          <w:w w:val="105"/>
          <w:sz w:val="24"/>
          <w:szCs w:val="24"/>
        </w:rPr>
        <w:t>средними</w:t>
      </w:r>
      <w:r w:rsidRPr="00025484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025484">
        <w:rPr>
          <w:rFonts w:ascii="Times New Roman" w:hAnsi="Times New Roman" w:cs="Times New Roman"/>
          <w:b/>
          <w:w w:val="105"/>
          <w:sz w:val="24"/>
          <w:szCs w:val="24"/>
        </w:rPr>
        <w:t>баллами</w:t>
      </w:r>
      <w:r w:rsidRPr="00025484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025484">
        <w:rPr>
          <w:rFonts w:ascii="Times New Roman" w:hAnsi="Times New Roman" w:cs="Times New Roman"/>
          <w:b/>
          <w:w w:val="105"/>
          <w:sz w:val="24"/>
          <w:szCs w:val="24"/>
        </w:rPr>
        <w:t>ниже</w:t>
      </w:r>
      <w:r w:rsidRPr="00025484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02548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3,0</w:t>
      </w: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645"/>
        <w:gridCol w:w="2268"/>
      </w:tblGrid>
      <w:tr w:rsidR="00AA71C1" w:rsidRPr="0035373F" w14:paraId="4055EBC4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AD66F84" w14:textId="77777777" w:rsidR="00AA71C1" w:rsidRPr="003E4DF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Область качества/группа показателей</w:t>
            </w:r>
          </w:p>
        </w:tc>
        <w:tc>
          <w:tcPr>
            <w:tcW w:w="2268" w:type="dxa"/>
          </w:tcPr>
          <w:p w14:paraId="6F80EECC" w14:textId="77777777" w:rsidR="00AA71C1" w:rsidRPr="0035373F" w:rsidRDefault="00AA71C1" w:rsidP="00EF5DE2">
            <w:pPr>
              <w:pStyle w:val="TableParagraph"/>
              <w:spacing w:before="0"/>
              <w:ind w:left="164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Средняя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  <w:tr w:rsidR="00AA71C1" w:rsidRPr="0035373F" w14:paraId="026E4B17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3B428828" w14:textId="77777777" w:rsidR="00AA71C1" w:rsidRPr="00C61686" w:rsidRDefault="00AA71C1" w:rsidP="00EF5DE2">
            <w:pPr>
              <w:pStyle w:val="TableParagraph"/>
              <w:tabs>
                <w:tab w:val="left" w:pos="7546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52"/>
                <w:w w:val="11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ориентиры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>5,09</w:t>
            </w:r>
          </w:p>
        </w:tc>
      </w:tr>
      <w:tr w:rsidR="00AA71C1" w:rsidRPr="0035373F" w14:paraId="5E8C9974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C435BB0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proofErr w:type="spellEnd"/>
            <w:r w:rsidRPr="0035373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35373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14:paraId="1F2160D5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2.48</w:t>
            </w:r>
          </w:p>
        </w:tc>
      </w:tr>
      <w:tr w:rsidR="00AA71C1" w:rsidRPr="0035373F" w14:paraId="575B05DC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2E7DB5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ребенка.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документирование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268" w:type="dxa"/>
          </w:tcPr>
          <w:p w14:paraId="23D5AD03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2.61</w:t>
            </w:r>
          </w:p>
        </w:tc>
      </w:tr>
      <w:tr w:rsidR="00AA71C1" w:rsidRPr="0035373F" w14:paraId="4C3F0189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59FCA47C" w14:textId="77777777" w:rsidR="00AA71C1" w:rsidRPr="00C61686" w:rsidRDefault="00AA71C1" w:rsidP="00EF5DE2">
            <w:pPr>
              <w:pStyle w:val="TableParagraph"/>
              <w:tabs>
                <w:tab w:val="left" w:pos="7642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Образовательная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49"/>
                <w:w w:val="11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  <w:lang w:val="ru-RU"/>
              </w:rPr>
              <w:t xml:space="preserve">                                                               7,49</w:t>
            </w:r>
          </w:p>
        </w:tc>
      </w:tr>
      <w:tr w:rsidR="00AA71C1" w:rsidRPr="0035373F" w14:paraId="5764FE62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82AD277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35373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35373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35373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2268" w:type="dxa"/>
          </w:tcPr>
          <w:p w14:paraId="0DD8F613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2.32</w:t>
            </w:r>
          </w:p>
        </w:tc>
      </w:tr>
      <w:tr w:rsidR="00AA71C1" w:rsidRPr="0035373F" w14:paraId="0CCC3DA3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87FDA61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Адаптированная</w:t>
            </w:r>
            <w:r w:rsidRPr="0035373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основная</w:t>
            </w:r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образовательная</w:t>
            </w:r>
            <w:r w:rsidRPr="0035373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программа</w:t>
            </w:r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35373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для</w:t>
            </w:r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детей</w:t>
            </w:r>
            <w:r w:rsidRPr="0035373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</w:t>
            </w:r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268" w:type="dxa"/>
          </w:tcPr>
          <w:p w14:paraId="3BE9A0D7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</w:t>
            </w:r>
          </w:p>
        </w:tc>
      </w:tr>
      <w:tr w:rsidR="00AA71C1" w:rsidRPr="0035373F" w14:paraId="222624F6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2654E6A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35373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5373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ДОО</w:t>
            </w:r>
          </w:p>
        </w:tc>
        <w:tc>
          <w:tcPr>
            <w:tcW w:w="2268" w:type="dxa"/>
          </w:tcPr>
          <w:p w14:paraId="537DF4D3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</w:p>
        </w:tc>
      </w:tr>
      <w:tr w:rsidR="00AA71C1" w:rsidRPr="0035373F" w14:paraId="1FB7A0FA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C64B0D5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proofErr w:type="spellEnd"/>
            <w:r w:rsidRPr="0035373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ДОО</w:t>
            </w:r>
          </w:p>
        </w:tc>
        <w:tc>
          <w:tcPr>
            <w:tcW w:w="2268" w:type="dxa"/>
          </w:tcPr>
          <w:p w14:paraId="2DE0AF73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1.67</w:t>
            </w:r>
          </w:p>
        </w:tc>
      </w:tr>
      <w:tr w:rsidR="00AA71C1" w:rsidRPr="0035373F" w14:paraId="48586615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62A75442" w14:textId="77777777" w:rsidR="00AA71C1" w:rsidRPr="00C61686" w:rsidRDefault="00AA71C1" w:rsidP="00EF5DE2">
            <w:pPr>
              <w:pStyle w:val="TableParagraph"/>
              <w:tabs>
                <w:tab w:val="left" w:pos="7690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образовательной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                                      64,28</w:t>
            </w:r>
          </w:p>
        </w:tc>
      </w:tr>
      <w:tr w:rsidR="00AA71C1" w:rsidRPr="0035373F" w14:paraId="78C6BA0D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</w:tcPr>
          <w:p w14:paraId="02510202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Социально-коммуникативное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35373F" w14:paraId="59403674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ADC6ED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proofErr w:type="spellEnd"/>
            <w:r w:rsidRPr="0035373F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8" w:type="dxa"/>
          </w:tcPr>
          <w:p w14:paraId="759466FF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2.58</w:t>
            </w:r>
          </w:p>
        </w:tc>
      </w:tr>
      <w:tr w:rsidR="00AA71C1" w:rsidRPr="0035373F" w14:paraId="1075CEC3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F75D6B0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proofErr w:type="spellEnd"/>
            <w:r w:rsidRPr="0035373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8" w:type="dxa"/>
          </w:tcPr>
          <w:p w14:paraId="36B9C98C" w14:textId="77777777" w:rsidR="00AA71C1" w:rsidRPr="005113AE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2.55</w:t>
            </w:r>
          </w:p>
        </w:tc>
      </w:tr>
      <w:tr w:rsidR="00AA71C1" w:rsidRPr="0035373F" w14:paraId="2B91967E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289CC95" w14:textId="77777777" w:rsidR="00AA71C1" w:rsidRPr="0085629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способностей и активностей</w:t>
            </w:r>
          </w:p>
        </w:tc>
        <w:tc>
          <w:tcPr>
            <w:tcW w:w="2268" w:type="dxa"/>
          </w:tcPr>
          <w:p w14:paraId="4B7A3D61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2.61</w:t>
            </w:r>
          </w:p>
        </w:tc>
      </w:tr>
      <w:tr w:rsidR="00AA71C1" w:rsidRPr="0035373F" w14:paraId="1460242E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B473AF7" w14:textId="77777777" w:rsidR="00AA71C1" w:rsidRPr="00856290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безопасного поведения</w:t>
            </w:r>
          </w:p>
        </w:tc>
        <w:tc>
          <w:tcPr>
            <w:tcW w:w="2268" w:type="dxa"/>
          </w:tcPr>
          <w:p w14:paraId="46ADCB61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39824BA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758A751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коммуникативных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268" w:type="dxa"/>
          </w:tcPr>
          <w:p w14:paraId="2F17A784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2.61</w:t>
            </w:r>
          </w:p>
        </w:tc>
      </w:tr>
      <w:tr w:rsidR="00AA71C1" w:rsidRPr="0035373F" w14:paraId="5F8FA086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69DBB5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2268" w:type="dxa"/>
          </w:tcPr>
          <w:p w14:paraId="7C2982E6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09779FA6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40E0EF8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Познавательное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47"/>
                <w:w w:val="11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8" w:type="dxa"/>
          </w:tcPr>
          <w:p w14:paraId="4A611536" w14:textId="77777777" w:rsidR="00AA71C1" w:rsidRPr="0035373F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</w:pPr>
          </w:p>
        </w:tc>
      </w:tr>
      <w:tr w:rsidR="00AA71C1" w:rsidRPr="0035373F" w14:paraId="66D4A392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D344D6A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интересов,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любознательности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268" w:type="dxa"/>
          </w:tcPr>
          <w:p w14:paraId="6A8AB87E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2.81</w:t>
            </w:r>
          </w:p>
        </w:tc>
      </w:tr>
      <w:tr w:rsidR="00AA71C1" w:rsidRPr="0035373F" w14:paraId="308C80D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694042A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воображения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268" w:type="dxa"/>
          </w:tcPr>
          <w:p w14:paraId="777076DA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2.77</w:t>
            </w:r>
          </w:p>
        </w:tc>
      </w:tr>
      <w:tr w:rsidR="00AA71C1" w:rsidRPr="0035373F" w14:paraId="11A04D5F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9382E8C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35373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proofErr w:type="spellEnd"/>
            <w:r w:rsidRPr="0035373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2268" w:type="dxa"/>
          </w:tcPr>
          <w:p w14:paraId="1B5E744C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2.32</w:t>
            </w:r>
          </w:p>
        </w:tc>
      </w:tr>
      <w:tr w:rsidR="00AA71C1" w:rsidRPr="0035373F" w14:paraId="3C560481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DC4ED1C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мире: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природа,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экология,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268" w:type="dxa"/>
          </w:tcPr>
          <w:p w14:paraId="16C91C79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2.58</w:t>
            </w:r>
          </w:p>
        </w:tc>
      </w:tr>
      <w:tr w:rsidR="00AA71C1" w:rsidRPr="0035373F" w14:paraId="1EAFD315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AF7ABB1" w14:textId="77777777" w:rsidR="00AA71C1" w:rsidRPr="0035373F" w:rsidRDefault="00AA71C1" w:rsidP="00EF5DE2">
            <w:pPr>
              <w:pStyle w:val="TableParagraph"/>
              <w:spacing w:before="0"/>
              <w:ind w:left="142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представлений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окружающем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мире: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государство,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история.</w:t>
            </w:r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Социокультурные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нормы,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традиции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семьи,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государства.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Представления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отечественных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традициях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праздниках.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Многообразие</w:t>
            </w:r>
            <w:proofErr w:type="spellEnd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</w:t>
            </w:r>
            <w:proofErr w:type="spellEnd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268" w:type="dxa"/>
          </w:tcPr>
          <w:p w14:paraId="1A82958C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2.74</w:t>
            </w:r>
          </w:p>
        </w:tc>
      </w:tr>
      <w:tr w:rsidR="00AA71C1" w:rsidRPr="0035373F" w14:paraId="22DB83EF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2268" w:type="dxa"/>
          <w:trHeight w:val="20"/>
        </w:trPr>
        <w:tc>
          <w:tcPr>
            <w:tcW w:w="6645" w:type="dxa"/>
          </w:tcPr>
          <w:p w14:paraId="5A41A172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Речевое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35373F" w14:paraId="48CF20F2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A61226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слуха</w:t>
            </w:r>
            <w:proofErr w:type="spellEnd"/>
          </w:p>
        </w:tc>
        <w:tc>
          <w:tcPr>
            <w:tcW w:w="2268" w:type="dxa"/>
          </w:tcPr>
          <w:p w14:paraId="5B723E5B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2.42</w:t>
            </w:r>
          </w:p>
        </w:tc>
      </w:tr>
      <w:tr w:rsidR="00AA71C1" w:rsidRPr="0035373F" w14:paraId="52979B67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D2FAF5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proofErr w:type="spellEnd"/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proofErr w:type="spellEnd"/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запаса</w:t>
            </w:r>
            <w:proofErr w:type="spellEnd"/>
          </w:p>
        </w:tc>
        <w:tc>
          <w:tcPr>
            <w:tcW w:w="2268" w:type="dxa"/>
          </w:tcPr>
          <w:p w14:paraId="39677F9E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2.65</w:t>
            </w:r>
          </w:p>
        </w:tc>
      </w:tr>
      <w:tr w:rsidR="00AA71C1" w:rsidRPr="0035373F" w14:paraId="0F642EA6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D319171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предпосылок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68" w:type="dxa"/>
          </w:tcPr>
          <w:p w14:paraId="11A5596C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2.43</w:t>
            </w:r>
          </w:p>
        </w:tc>
      </w:tr>
      <w:tr w:rsidR="00AA71C1" w:rsidRPr="0035373F" w14:paraId="5298999F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15E4271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35373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</w:t>
            </w:r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2268" w:type="dxa"/>
          </w:tcPr>
          <w:p w14:paraId="68279C00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2.61</w:t>
            </w:r>
          </w:p>
        </w:tc>
      </w:tr>
      <w:tr w:rsidR="00AA71C1" w:rsidRPr="0035373F" w14:paraId="669F8654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34A38A3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35373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268" w:type="dxa"/>
          </w:tcPr>
          <w:p w14:paraId="116B90D2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</w:p>
        </w:tc>
      </w:tr>
      <w:tr w:rsidR="00AA71C1" w:rsidRPr="0035373F" w14:paraId="738FF304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0F12DA5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37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литературой</w:t>
            </w:r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фольклором</w:t>
            </w:r>
          </w:p>
        </w:tc>
        <w:tc>
          <w:tcPr>
            <w:tcW w:w="2268" w:type="dxa"/>
          </w:tcPr>
          <w:p w14:paraId="0F70C05A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</w:t>
            </w:r>
          </w:p>
        </w:tc>
      </w:tr>
      <w:tr w:rsidR="00AA71C1" w:rsidRPr="0035373F" w14:paraId="0D37343E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46AD4BD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билингвальной</w:t>
            </w:r>
            <w:proofErr w:type="spellEnd"/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полилингвальной</w:t>
            </w:r>
            <w:proofErr w:type="spellEnd"/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2268" w:type="dxa"/>
          </w:tcPr>
          <w:p w14:paraId="41705344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1,07</w:t>
            </w:r>
          </w:p>
        </w:tc>
      </w:tr>
      <w:tr w:rsidR="00AA71C1" w:rsidRPr="0035373F" w14:paraId="2559F614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2268" w:type="dxa"/>
          <w:trHeight w:val="20"/>
        </w:trPr>
        <w:tc>
          <w:tcPr>
            <w:tcW w:w="6645" w:type="dxa"/>
          </w:tcPr>
          <w:p w14:paraId="19DBEE84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Художественно-эстетическое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6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35373F" w14:paraId="47B24F52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742129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35373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268" w:type="dxa"/>
          </w:tcPr>
          <w:p w14:paraId="0CD0F777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2.55</w:t>
            </w:r>
          </w:p>
        </w:tc>
      </w:tr>
      <w:tr w:rsidR="00AA71C1" w:rsidRPr="0035373F" w14:paraId="4AF18590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E99D46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73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35373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268" w:type="dxa"/>
          </w:tcPr>
          <w:p w14:paraId="0E75740B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2.33</w:t>
            </w:r>
          </w:p>
        </w:tc>
      </w:tr>
      <w:tr w:rsidR="00AA71C1" w:rsidRPr="0035373F" w14:paraId="71D80CDC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E9DCEAA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268" w:type="dxa"/>
          </w:tcPr>
          <w:p w14:paraId="770E1211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2.32</w:t>
            </w:r>
          </w:p>
        </w:tc>
      </w:tr>
      <w:tr w:rsidR="00AA71C1" w:rsidRPr="0035373F" w14:paraId="3BFB899D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8724957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spellEnd"/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268" w:type="dxa"/>
          </w:tcPr>
          <w:p w14:paraId="237433FF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2.23</w:t>
            </w:r>
          </w:p>
        </w:tc>
      </w:tr>
      <w:tr w:rsidR="00AA71C1" w:rsidRPr="0035373F" w14:paraId="3FD68B79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3BDB2CE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Художественное</w:t>
            </w:r>
            <w:proofErr w:type="spellEnd"/>
            <w:r w:rsidRPr="0035373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конструирование</w:t>
            </w:r>
            <w:proofErr w:type="spellEnd"/>
            <w:r w:rsidRPr="0035373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268" w:type="dxa"/>
          </w:tcPr>
          <w:p w14:paraId="625707E3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2.29</w:t>
            </w:r>
          </w:p>
        </w:tc>
      </w:tr>
      <w:tr w:rsidR="00AA71C1" w:rsidRPr="0035373F" w14:paraId="6ADB1695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4B16C0A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Театрально-словесное</w:t>
            </w:r>
            <w:proofErr w:type="spellEnd"/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268" w:type="dxa"/>
          </w:tcPr>
          <w:p w14:paraId="458A6F42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2.33</w:t>
            </w:r>
          </w:p>
        </w:tc>
      </w:tr>
      <w:tr w:rsidR="00AA71C1" w:rsidRPr="0035373F" w14:paraId="435BE7A1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2268" w:type="dxa"/>
          <w:trHeight w:val="20"/>
        </w:trPr>
        <w:tc>
          <w:tcPr>
            <w:tcW w:w="6645" w:type="dxa"/>
          </w:tcPr>
          <w:p w14:paraId="71FE49A3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Физическое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35373F" w14:paraId="61E6DC61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37D1D73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35373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35373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268" w:type="dxa"/>
          </w:tcPr>
          <w:p w14:paraId="083B3181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2.63</w:t>
            </w:r>
          </w:p>
        </w:tc>
      </w:tr>
      <w:tr w:rsidR="00AA71C1" w:rsidRPr="0035373F" w14:paraId="3715D16F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0A1701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своем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возможностях,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произвольность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</w:t>
            </w:r>
            <w:r w:rsidRPr="0035373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движений</w:t>
            </w:r>
          </w:p>
        </w:tc>
        <w:tc>
          <w:tcPr>
            <w:tcW w:w="2268" w:type="dxa"/>
          </w:tcPr>
          <w:p w14:paraId="7C572AE7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2.57</w:t>
            </w:r>
          </w:p>
        </w:tc>
      </w:tr>
      <w:tr w:rsidR="00AA71C1" w:rsidRPr="0035373F" w14:paraId="1618D65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B10705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Движение</w:t>
            </w:r>
            <w:proofErr w:type="spellEnd"/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двигательная</w:t>
            </w:r>
            <w:proofErr w:type="spellEnd"/>
            <w:r w:rsidRPr="0035373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2268" w:type="dxa"/>
          </w:tcPr>
          <w:p w14:paraId="20B33584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03AD3FE9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1E42CE3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2268" w:type="dxa"/>
          </w:tcPr>
          <w:p w14:paraId="399AD369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2.57</w:t>
            </w:r>
          </w:p>
        </w:tc>
      </w:tr>
      <w:tr w:rsidR="00AA71C1" w:rsidRPr="0035373F" w14:paraId="579D9C78" w14:textId="77777777" w:rsidTr="00EF5DE2">
        <w:trPr>
          <w:trHeight w:val="20"/>
        </w:trPr>
        <w:tc>
          <w:tcPr>
            <w:tcW w:w="8929" w:type="dxa"/>
            <w:gridSpan w:val="3"/>
            <w:shd w:val="clear" w:color="auto" w:fill="D9D9D9" w:themeFill="background1" w:themeFillShade="D9"/>
          </w:tcPr>
          <w:p w14:paraId="28797C2D" w14:textId="77777777" w:rsidR="00AA71C1" w:rsidRPr="00C61686" w:rsidRDefault="00AA71C1" w:rsidP="00EF5DE2">
            <w:pPr>
              <w:pStyle w:val="TableParagraph"/>
              <w:tabs>
                <w:tab w:val="left" w:pos="7565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Образовательный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24,08</w:t>
            </w:r>
          </w:p>
        </w:tc>
      </w:tr>
      <w:tr w:rsidR="00AA71C1" w:rsidRPr="0035373F" w14:paraId="7462ABA6" w14:textId="77777777" w:rsidTr="00EF5DE2">
        <w:trPr>
          <w:trHeight w:val="20"/>
        </w:trPr>
        <w:tc>
          <w:tcPr>
            <w:tcW w:w="6661" w:type="dxa"/>
            <w:gridSpan w:val="2"/>
          </w:tcPr>
          <w:p w14:paraId="5488846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</w:t>
            </w:r>
            <w:proofErr w:type="spellEnd"/>
            <w:r w:rsidRPr="0035373F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14:paraId="144D4BD3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2.53</w:t>
            </w:r>
          </w:p>
        </w:tc>
      </w:tr>
      <w:tr w:rsidR="00AA71C1" w:rsidRPr="0035373F" w14:paraId="5735C106" w14:textId="77777777" w:rsidTr="00EF5DE2">
        <w:trPr>
          <w:trHeight w:val="20"/>
        </w:trPr>
        <w:tc>
          <w:tcPr>
            <w:tcW w:w="6661" w:type="dxa"/>
            <w:gridSpan w:val="2"/>
          </w:tcPr>
          <w:p w14:paraId="086002E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Поддержка</w:t>
            </w:r>
            <w:proofErr w:type="spellEnd"/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инициативы</w:t>
            </w:r>
            <w:proofErr w:type="spellEnd"/>
            <w:r w:rsidRPr="0035373F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68" w:type="dxa"/>
          </w:tcPr>
          <w:p w14:paraId="665B4A14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2.81</w:t>
            </w:r>
          </w:p>
        </w:tc>
      </w:tr>
      <w:tr w:rsidR="00AA71C1" w:rsidRPr="0035373F" w14:paraId="0434BB26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43AE244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68" w:type="dxa"/>
          </w:tcPr>
          <w:p w14:paraId="22071170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2.65</w:t>
            </w:r>
          </w:p>
        </w:tc>
      </w:tr>
      <w:tr w:rsidR="00AA71C1" w:rsidRPr="0035373F" w14:paraId="0C868A2A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5FC62E3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35373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35373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35373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268" w:type="dxa"/>
          </w:tcPr>
          <w:p w14:paraId="6E6AA69B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2.52</w:t>
            </w:r>
          </w:p>
        </w:tc>
      </w:tr>
      <w:tr w:rsidR="00AA71C1" w:rsidRPr="0035373F" w14:paraId="0E428C83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06F187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Pr="0035373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35373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экспериментирование</w:t>
            </w:r>
            <w:proofErr w:type="spellEnd"/>
          </w:p>
        </w:tc>
        <w:tc>
          <w:tcPr>
            <w:tcW w:w="2268" w:type="dxa"/>
          </w:tcPr>
          <w:p w14:paraId="610B6C31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2.17</w:t>
            </w:r>
          </w:p>
        </w:tc>
      </w:tr>
      <w:tr w:rsidR="00AA71C1" w:rsidRPr="0035373F" w14:paraId="601E9357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A1548F8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Строительство</w:t>
            </w:r>
            <w:proofErr w:type="spellEnd"/>
            <w:r w:rsidRPr="0035373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2268" w:type="dxa"/>
          </w:tcPr>
          <w:p w14:paraId="0D9D2199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2.17</w:t>
            </w:r>
          </w:p>
        </w:tc>
      </w:tr>
      <w:tr w:rsidR="00AA71C1" w:rsidRPr="0035373F" w14:paraId="44FE3CE6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007699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Самообслуживание</w:t>
            </w:r>
            <w:r w:rsidRPr="003537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</w:t>
            </w:r>
            <w:r w:rsidRPr="003537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бытовой</w:t>
            </w:r>
            <w:r w:rsidRPr="003537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труд.</w:t>
            </w:r>
          </w:p>
        </w:tc>
        <w:tc>
          <w:tcPr>
            <w:tcW w:w="2268" w:type="dxa"/>
          </w:tcPr>
          <w:p w14:paraId="076B934A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2.29</w:t>
            </w:r>
          </w:p>
        </w:tc>
      </w:tr>
      <w:tr w:rsidR="00AA71C1" w:rsidRPr="0035373F" w14:paraId="407051A0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6873142D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35373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35373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268" w:type="dxa"/>
          </w:tcPr>
          <w:p w14:paraId="21D9ED46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2.13</w:t>
            </w:r>
          </w:p>
        </w:tc>
      </w:tr>
      <w:tr w:rsidR="00AA71C1" w:rsidRPr="0035373F" w14:paraId="70083204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2FF82DA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Структурирование</w:t>
            </w:r>
            <w:proofErr w:type="spellEnd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образовательного</w:t>
            </w:r>
            <w:proofErr w:type="spellEnd"/>
            <w:r w:rsidRPr="003537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268" w:type="dxa"/>
          </w:tcPr>
          <w:p w14:paraId="5EFB76C4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2.42</w:t>
            </w:r>
          </w:p>
        </w:tc>
      </w:tr>
      <w:tr w:rsidR="00AA71C1" w:rsidRPr="0035373F" w14:paraId="7DBDCF8C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0573A41D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  <w:proofErr w:type="spellEnd"/>
            <w:r w:rsidRPr="0035373F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35373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268" w:type="dxa"/>
          </w:tcPr>
          <w:p w14:paraId="406BAC4D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2.39</w:t>
            </w:r>
          </w:p>
        </w:tc>
      </w:tr>
      <w:tr w:rsidR="00AA71C1" w:rsidRPr="0035373F" w14:paraId="5F577233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75D03C4C" w14:textId="77777777" w:rsidR="00AA71C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Условия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получения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дошкольного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образования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лицами</w:t>
            </w:r>
          </w:p>
          <w:p w14:paraId="50A614FD" w14:textId="77777777" w:rsidR="00AA71C1" w:rsidRDefault="00AA71C1" w:rsidP="00EF5DE2">
            <w:pPr>
              <w:pStyle w:val="TableParagraph"/>
              <w:tabs>
                <w:tab w:val="left" w:pos="7670"/>
              </w:tabs>
              <w:spacing w:before="0"/>
              <w:ind w:left="157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ограниченными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возможностями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здоровья</w:t>
            </w:r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инвалидами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ab/>
              <w:t>4,29</w:t>
            </w:r>
          </w:p>
          <w:p w14:paraId="0E7FFE9C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A71C1" w:rsidRPr="0035373F" w14:paraId="29523F6F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38C4EBF7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Организация</w:t>
            </w:r>
            <w:r w:rsidRPr="0035373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35373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детей</w:t>
            </w:r>
            <w:r w:rsidRPr="0035373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5373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ОВЗ</w:t>
            </w:r>
            <w:r w:rsidRPr="0035373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268" w:type="dxa"/>
          </w:tcPr>
          <w:p w14:paraId="759D299C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1.5</w:t>
            </w:r>
          </w:p>
        </w:tc>
      </w:tr>
      <w:tr w:rsidR="00AA71C1" w:rsidRPr="0035373F" w14:paraId="55A3116D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3583F3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Инклюзия</w:t>
            </w:r>
            <w:proofErr w:type="spellEnd"/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373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268" w:type="dxa"/>
          </w:tcPr>
          <w:p w14:paraId="7B7F1705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1.38</w:t>
            </w:r>
          </w:p>
        </w:tc>
      </w:tr>
      <w:tr w:rsidR="00AA71C1" w:rsidRPr="0035373F" w14:paraId="38B5FAC9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6BE0711D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73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детьми-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инвалидами</w:t>
            </w:r>
            <w:proofErr w:type="spellEnd"/>
          </w:p>
        </w:tc>
        <w:tc>
          <w:tcPr>
            <w:tcW w:w="2268" w:type="dxa"/>
          </w:tcPr>
          <w:p w14:paraId="1C6062AB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1.41</w:t>
            </w:r>
          </w:p>
        </w:tc>
      </w:tr>
      <w:tr w:rsidR="00AA71C1" w:rsidRPr="0035373F" w14:paraId="3FA5DBC3" w14:textId="77777777" w:rsidTr="00EF5DE2">
        <w:trPr>
          <w:trHeight w:val="20"/>
        </w:trPr>
        <w:tc>
          <w:tcPr>
            <w:tcW w:w="8929" w:type="dxa"/>
            <w:gridSpan w:val="3"/>
            <w:shd w:val="clear" w:color="auto" w:fill="D9D9D9" w:themeFill="background1" w:themeFillShade="D9"/>
          </w:tcPr>
          <w:p w14:paraId="3862C17E" w14:textId="77777777" w:rsidR="00AA71C1" w:rsidRPr="00C61686" w:rsidRDefault="00AA71C1" w:rsidP="00EF5DE2">
            <w:pPr>
              <w:pStyle w:val="TableParagraph"/>
              <w:tabs>
                <w:tab w:val="left" w:pos="7670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Взаимодействие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</w:t>
            </w:r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родителями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6,93</w:t>
            </w:r>
          </w:p>
        </w:tc>
      </w:tr>
      <w:tr w:rsidR="00AA71C1" w:rsidRPr="0035373F" w14:paraId="15914730" w14:textId="77777777" w:rsidTr="00EF5DE2">
        <w:trPr>
          <w:trHeight w:val="20"/>
        </w:trPr>
        <w:tc>
          <w:tcPr>
            <w:tcW w:w="6661" w:type="dxa"/>
            <w:gridSpan w:val="2"/>
          </w:tcPr>
          <w:p w14:paraId="58EC8B46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3537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3537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3537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05A7E88E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</w:t>
            </w:r>
          </w:p>
        </w:tc>
      </w:tr>
      <w:tr w:rsidR="00AA71C1" w:rsidRPr="0035373F" w14:paraId="79FD4610" w14:textId="77777777" w:rsidTr="00EF5DE2">
        <w:trPr>
          <w:trHeight w:val="20"/>
        </w:trPr>
        <w:tc>
          <w:tcPr>
            <w:tcW w:w="6661" w:type="dxa"/>
            <w:gridSpan w:val="2"/>
          </w:tcPr>
          <w:p w14:paraId="0164A760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proofErr w:type="spellEnd"/>
            <w:r w:rsidRPr="0035373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268" w:type="dxa"/>
          </w:tcPr>
          <w:p w14:paraId="0D75C46D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2.4</w:t>
            </w:r>
          </w:p>
        </w:tc>
      </w:tr>
      <w:tr w:rsidR="00AA71C1" w:rsidRPr="0035373F" w14:paraId="757ECB74" w14:textId="77777777" w:rsidTr="00EF5DE2">
        <w:trPr>
          <w:trHeight w:val="20"/>
        </w:trPr>
        <w:tc>
          <w:tcPr>
            <w:tcW w:w="6661" w:type="dxa"/>
            <w:gridSpan w:val="2"/>
          </w:tcPr>
          <w:p w14:paraId="0475CF8F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Индивидуальная</w:t>
            </w:r>
            <w:r w:rsidRPr="0035373F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35373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35373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детей</w:t>
            </w:r>
            <w:r w:rsidRPr="0035373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268" w:type="dxa"/>
          </w:tcPr>
          <w:p w14:paraId="36A866DC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2.13</w:t>
            </w:r>
          </w:p>
        </w:tc>
      </w:tr>
      <w:tr w:rsidR="00AA71C1" w:rsidRPr="0035373F" w14:paraId="46981BAF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1C501090" w14:textId="77777777" w:rsidR="00AA71C1" w:rsidRPr="00C61686" w:rsidRDefault="00AA71C1" w:rsidP="00EF5DE2">
            <w:pPr>
              <w:pStyle w:val="TableParagraph"/>
              <w:tabs>
                <w:tab w:val="left" w:pos="7622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9,55</w:t>
            </w:r>
          </w:p>
        </w:tc>
      </w:tr>
      <w:tr w:rsidR="00AA71C1" w:rsidRPr="0035373F" w14:paraId="24D2DECB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</w:tcPr>
          <w:p w14:paraId="546AEB54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Материально-техническое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A71C1" w:rsidRPr="0035373F" w14:paraId="13B3EA27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8B9CD17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Предметно-пространственная</w:t>
            </w:r>
            <w:r w:rsidRPr="0035373F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помещения,</w:t>
            </w:r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воспитанникам</w:t>
            </w:r>
            <w:r w:rsidRPr="0035373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268" w:type="dxa"/>
          </w:tcPr>
          <w:p w14:paraId="1AFDBFCD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2.58</w:t>
            </w:r>
          </w:p>
        </w:tc>
      </w:tr>
      <w:tr w:rsidR="00AA71C1" w:rsidRPr="0035373F" w14:paraId="55DCD7F3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82A8300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Предметно-пространственная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воздухе,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3537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воспитанникам</w:t>
            </w:r>
            <w:r w:rsidRPr="0035373F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268" w:type="dxa"/>
          </w:tcPr>
          <w:p w14:paraId="11F096FB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2.16</w:t>
            </w:r>
          </w:p>
        </w:tc>
      </w:tr>
      <w:tr w:rsidR="00AA71C1" w:rsidRPr="0035373F" w14:paraId="2BF7DF02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</w:tcPr>
          <w:p w14:paraId="14556B08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Информационное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A71C1" w:rsidRPr="0035373F" w14:paraId="73F1CBDC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F33260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proofErr w:type="spellEnd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68" w:type="dxa"/>
          </w:tcPr>
          <w:p w14:paraId="4847576D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2.58</w:t>
            </w:r>
          </w:p>
        </w:tc>
      </w:tr>
      <w:tr w:rsidR="00AA71C1" w:rsidRPr="0035373F" w14:paraId="590A8382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E2699E8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Библиотечно-информационное</w:t>
            </w:r>
            <w:r w:rsidRPr="0035373F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обеспечение.</w:t>
            </w:r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3537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знаниями</w:t>
            </w:r>
          </w:p>
        </w:tc>
        <w:tc>
          <w:tcPr>
            <w:tcW w:w="2268" w:type="dxa"/>
          </w:tcPr>
          <w:p w14:paraId="49EB0ACF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2.23</w:t>
            </w:r>
          </w:p>
        </w:tc>
      </w:tr>
      <w:tr w:rsidR="00AA71C1" w:rsidRPr="0035373F" w14:paraId="2FE1E61E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03640A0A" w14:textId="77777777" w:rsidR="00AA71C1" w:rsidRPr="0035373F" w:rsidRDefault="00AA71C1" w:rsidP="00EF5DE2">
            <w:pPr>
              <w:pStyle w:val="TableParagraph"/>
              <w:tabs>
                <w:tab w:val="left" w:pos="7536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Здоровье,</w:t>
            </w:r>
            <w:r w:rsidRPr="0035373F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безопасность</w:t>
            </w:r>
            <w:r w:rsidRPr="0035373F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повседневный</w:t>
            </w:r>
            <w:r w:rsidRPr="0035373F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>уход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ab/>
              <w:t>23,36</w:t>
            </w:r>
          </w:p>
        </w:tc>
      </w:tr>
      <w:tr w:rsidR="00AA71C1" w:rsidRPr="0035373F" w14:paraId="7CCE7109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</w:tcPr>
          <w:p w14:paraId="0845E77E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Здоровье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повседневный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уход</w:t>
            </w:r>
            <w:proofErr w:type="spellEnd"/>
          </w:p>
        </w:tc>
      </w:tr>
      <w:tr w:rsidR="00AA71C1" w:rsidRPr="0035373F" w14:paraId="31A7038F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6D3632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35373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268" w:type="dxa"/>
          </w:tcPr>
          <w:p w14:paraId="46908765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2.39</w:t>
            </w:r>
          </w:p>
        </w:tc>
      </w:tr>
      <w:tr w:rsidR="00AA71C1" w:rsidRPr="0035373F" w14:paraId="329E0683" w14:textId="77777777" w:rsidTr="00EF5DE2">
        <w:trPr>
          <w:trHeight w:val="20"/>
        </w:trPr>
        <w:tc>
          <w:tcPr>
            <w:tcW w:w="6661" w:type="dxa"/>
            <w:gridSpan w:val="2"/>
          </w:tcPr>
          <w:p w14:paraId="6F4064E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  <w:proofErr w:type="spellEnd"/>
            <w:r w:rsidRPr="0035373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268" w:type="dxa"/>
          </w:tcPr>
          <w:p w14:paraId="146CF274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2.39</w:t>
            </w:r>
          </w:p>
        </w:tc>
      </w:tr>
      <w:tr w:rsidR="00AA71C1" w:rsidRPr="0035373F" w14:paraId="099D7C6B" w14:textId="77777777" w:rsidTr="00EF5DE2">
        <w:trPr>
          <w:trHeight w:val="20"/>
        </w:trPr>
        <w:tc>
          <w:tcPr>
            <w:tcW w:w="6661" w:type="dxa"/>
            <w:gridSpan w:val="2"/>
          </w:tcPr>
          <w:p w14:paraId="736C962B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3537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r w:rsidRPr="003537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2268" w:type="dxa"/>
          </w:tcPr>
          <w:p w14:paraId="27C9F3DF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2.32</w:t>
            </w:r>
          </w:p>
        </w:tc>
      </w:tr>
      <w:tr w:rsidR="00AA71C1" w:rsidRPr="0035373F" w14:paraId="70C8BD29" w14:textId="77777777" w:rsidTr="00EF5DE2">
        <w:trPr>
          <w:trHeight w:val="20"/>
        </w:trPr>
        <w:tc>
          <w:tcPr>
            <w:tcW w:w="6661" w:type="dxa"/>
            <w:gridSpan w:val="2"/>
          </w:tcPr>
          <w:p w14:paraId="79BAD681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</w:t>
            </w:r>
            <w:r w:rsidRPr="003537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373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Pr="0035373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укреплению</w:t>
            </w:r>
            <w:r w:rsidRPr="0035373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268" w:type="dxa"/>
          </w:tcPr>
          <w:p w14:paraId="0FC41791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76B840A8" w14:textId="77777777" w:rsidTr="00EF5DE2">
        <w:trPr>
          <w:trHeight w:val="20"/>
        </w:trPr>
        <w:tc>
          <w:tcPr>
            <w:tcW w:w="6661" w:type="dxa"/>
            <w:gridSpan w:val="2"/>
          </w:tcPr>
          <w:p w14:paraId="600DC388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</w:t>
            </w:r>
            <w:proofErr w:type="spellEnd"/>
            <w:r w:rsidRPr="0035373F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268" w:type="dxa"/>
          </w:tcPr>
          <w:p w14:paraId="0B131924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1.53</w:t>
            </w:r>
          </w:p>
        </w:tc>
      </w:tr>
      <w:tr w:rsidR="00AA71C1" w:rsidRPr="0035373F" w14:paraId="086DD2F4" w14:textId="77777777" w:rsidTr="00EF5DE2">
        <w:trPr>
          <w:trHeight w:val="20"/>
        </w:trPr>
        <w:tc>
          <w:tcPr>
            <w:tcW w:w="6661" w:type="dxa"/>
            <w:gridSpan w:val="2"/>
          </w:tcPr>
          <w:p w14:paraId="15957148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</w:t>
            </w:r>
            <w:proofErr w:type="spellEnd"/>
            <w:r w:rsidRPr="0035373F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</w:t>
            </w:r>
            <w:proofErr w:type="spellEnd"/>
            <w:r w:rsidRPr="0035373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268" w:type="dxa"/>
          </w:tcPr>
          <w:p w14:paraId="2127A190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1.97</w:t>
            </w:r>
          </w:p>
        </w:tc>
      </w:tr>
      <w:tr w:rsidR="00AA71C1" w:rsidRPr="0035373F" w14:paraId="5BE51A04" w14:textId="77777777" w:rsidTr="00EF5DE2">
        <w:trPr>
          <w:trHeight w:val="20"/>
        </w:trPr>
        <w:tc>
          <w:tcPr>
            <w:tcW w:w="6661" w:type="dxa"/>
            <w:gridSpan w:val="2"/>
          </w:tcPr>
          <w:p w14:paraId="7842929C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proofErr w:type="spellEnd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73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proofErr w:type="spellEnd"/>
            <w:r w:rsidRPr="0035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73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268" w:type="dxa"/>
          </w:tcPr>
          <w:p w14:paraId="2CFF5ED0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2.37</w:t>
            </w:r>
          </w:p>
        </w:tc>
      </w:tr>
      <w:tr w:rsidR="00AA71C1" w:rsidRPr="0035373F" w14:paraId="22D7B51D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</w:tcPr>
          <w:p w14:paraId="7F23FE17" w14:textId="77777777" w:rsidR="00AA71C1" w:rsidRPr="0035373F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AA71C1" w:rsidRPr="0035373F" w14:paraId="35008EF5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484BDDA5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Безопасность</w:t>
            </w:r>
            <w:proofErr w:type="spellEnd"/>
            <w:r w:rsidRPr="0035373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группового</w:t>
            </w:r>
            <w:proofErr w:type="spellEnd"/>
            <w:r w:rsidRPr="0035373F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2268" w:type="dxa"/>
          </w:tcPr>
          <w:p w14:paraId="2182E10E" w14:textId="77777777" w:rsidR="00AA71C1" w:rsidRPr="00856290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59CEFA16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17921AC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прогулок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Pr="003537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2268" w:type="dxa"/>
          </w:tcPr>
          <w:p w14:paraId="4F0DA710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2.26</w:t>
            </w:r>
          </w:p>
        </w:tc>
      </w:tr>
      <w:tr w:rsidR="00AA71C1" w:rsidRPr="0035373F" w14:paraId="2197D2B5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45CFFB2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</w:t>
            </w:r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5373F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268" w:type="dxa"/>
          </w:tcPr>
          <w:p w14:paraId="2ECA4A79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0B50163B" w14:textId="77777777" w:rsidTr="00EF5DE2">
        <w:trPr>
          <w:gridBefore w:val="1"/>
          <w:wBefore w:w="16" w:type="dxa"/>
          <w:trHeight w:val="20"/>
        </w:trPr>
        <w:tc>
          <w:tcPr>
            <w:tcW w:w="8913" w:type="dxa"/>
            <w:gridSpan w:val="2"/>
            <w:shd w:val="clear" w:color="auto" w:fill="D9D9D9" w:themeFill="background1" w:themeFillShade="D9"/>
          </w:tcPr>
          <w:p w14:paraId="587B3FEC" w14:textId="77777777" w:rsidR="00AA71C1" w:rsidRPr="00C61686" w:rsidRDefault="00AA71C1" w:rsidP="00EF5DE2">
            <w:pPr>
              <w:pStyle w:val="TableParagraph"/>
              <w:tabs>
                <w:tab w:val="left" w:pos="7613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Управление</w:t>
            </w:r>
            <w:proofErr w:type="spellEnd"/>
            <w:r w:rsidRPr="0035373F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35373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35373F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35373F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8,04</w:t>
            </w:r>
          </w:p>
        </w:tc>
      </w:tr>
      <w:tr w:rsidR="00AA71C1" w:rsidRPr="0035373F" w14:paraId="2F5F6CB6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1A719294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Планирование</w:t>
            </w:r>
            <w:r w:rsidRPr="0035373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организация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работы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268" w:type="dxa"/>
          </w:tcPr>
          <w:p w14:paraId="1210F3A3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2.71</w:t>
            </w:r>
          </w:p>
        </w:tc>
      </w:tr>
      <w:tr w:rsidR="00AA71C1" w:rsidRPr="0035373F" w14:paraId="6BE887A4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7ADA5A4E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Мониторинг,</w:t>
            </w:r>
            <w:r w:rsidRPr="0035373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измерения,</w:t>
            </w:r>
            <w:r w:rsidRPr="0035373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5373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268" w:type="dxa"/>
          </w:tcPr>
          <w:p w14:paraId="25C75A86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2.65</w:t>
            </w:r>
          </w:p>
        </w:tc>
      </w:tr>
      <w:tr w:rsidR="00AA71C1" w:rsidRPr="0035373F" w14:paraId="71CD029E" w14:textId="77777777" w:rsidTr="00EF5DE2">
        <w:trPr>
          <w:gridBefore w:val="1"/>
          <w:wBefore w:w="16" w:type="dxa"/>
          <w:trHeight w:val="20"/>
        </w:trPr>
        <w:tc>
          <w:tcPr>
            <w:tcW w:w="6645" w:type="dxa"/>
          </w:tcPr>
          <w:p w14:paraId="52A88AEC" w14:textId="77777777" w:rsidR="00AA71C1" w:rsidRPr="0035373F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373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537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268" w:type="dxa"/>
          </w:tcPr>
          <w:p w14:paraId="26E672C0" w14:textId="77777777" w:rsidR="00AA71C1" w:rsidRPr="00441266" w:rsidRDefault="00AA71C1" w:rsidP="00EF5DE2">
            <w:pPr>
              <w:pStyle w:val="TableParagraph"/>
              <w:spacing w:before="0"/>
              <w:ind w:left="164" w:righ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2.68</w:t>
            </w:r>
          </w:p>
        </w:tc>
      </w:tr>
    </w:tbl>
    <w:p w14:paraId="60EA638E" w14:textId="77777777" w:rsidR="00AA71C1" w:rsidRPr="006A0213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FA17AE" w14:textId="77777777" w:rsidR="00AA71C1" w:rsidRPr="006A0213" w:rsidRDefault="00AA71C1" w:rsidP="00AA71C1">
      <w:pPr>
        <w:widowControl w:val="0"/>
        <w:tabs>
          <w:tab w:val="left" w:pos="518"/>
        </w:tabs>
        <w:autoSpaceDE w:val="0"/>
        <w:autoSpaceDN w:val="0"/>
        <w:spacing w:before="101" w:after="0" w:line="240" w:lineRule="auto"/>
        <w:ind w:left="28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0213">
        <w:rPr>
          <w:rFonts w:ascii="Times New Roman" w:hAnsi="Times New Roman" w:cs="Times New Roman"/>
          <w:w w:val="105"/>
          <w:sz w:val="24"/>
          <w:szCs w:val="24"/>
        </w:rPr>
        <w:t>Таким образом, самооценка на уровне 3 балла (базовый уровень) отсутствует во всех образовательных областях.</w:t>
      </w:r>
    </w:p>
    <w:p w14:paraId="076B2091" w14:textId="77777777" w:rsidR="00AA71C1" w:rsidRPr="006A0213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Pr="006A0213">
        <w:rPr>
          <w:rFonts w:ascii="Times New Roman" w:hAnsi="Times New Roman" w:cs="Times New Roman"/>
          <w:w w:val="105"/>
          <w:sz w:val="24"/>
          <w:szCs w:val="24"/>
        </w:rPr>
        <w:t>Самый низкий балл по укрупнённому показателю «</w:t>
      </w:r>
      <w:r w:rsidRPr="006A02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Условия получения дошкольного образования лицами с ОВЗ и инвалидами» - 1,43 и самый высокий -2,7 по </w:t>
      </w:r>
    </w:p>
    <w:p w14:paraId="33CD108D" w14:textId="77777777" w:rsidR="00AA71C1" w:rsidRPr="006A0213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0213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</w:t>
      </w:r>
      <w:r w:rsidRPr="006A02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крупненному показателю в области качества «Управление и развитие».</w:t>
      </w:r>
    </w:p>
    <w:p w14:paraId="5D00BBB3" w14:textId="77777777" w:rsidR="00AA71C1" w:rsidRPr="006A0213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002DB100" w14:textId="77777777" w:rsidR="00AA71C1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3EC00D9" w14:textId="2DE4AF7B" w:rsidR="00AA71C1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92CD382" w14:textId="07BAE331" w:rsidR="00EF1375" w:rsidRDefault="00EF1375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7AA94C9" w14:textId="561AAF85" w:rsidR="00EF1375" w:rsidRDefault="00EF1375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8CC6C9D" w14:textId="77777777" w:rsidR="00EF1375" w:rsidRDefault="00EF1375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FE97959" w14:textId="77777777" w:rsidR="00AA71C1" w:rsidRDefault="00AA71C1" w:rsidP="00AA71C1">
      <w:pPr>
        <w:pStyle w:val="a5"/>
        <w:shd w:val="clear" w:color="auto" w:fill="FFFFFF"/>
        <w:spacing w:after="0" w:line="240" w:lineRule="auto"/>
        <w:ind w:left="284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AE11E93" w14:textId="77777777" w:rsidR="00AA71C1" w:rsidRPr="00ED26B5" w:rsidRDefault="00AA71C1" w:rsidP="00AA71C1">
      <w:pPr>
        <w:widowControl w:val="0"/>
        <w:tabs>
          <w:tab w:val="left" w:pos="389"/>
        </w:tabs>
        <w:autoSpaceDE w:val="0"/>
        <w:autoSpaceDN w:val="0"/>
        <w:spacing w:before="98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ОЦЕНКИ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ОСНОВНЫХ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ПРОГРАММ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ДОШКОЛЬНОГО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w w:val="105"/>
          <w:sz w:val="24"/>
          <w:szCs w:val="24"/>
        </w:rPr>
        <w:t>ОБРАЗОВАНИЯ</w:t>
      </w:r>
      <w:r w:rsidRPr="00ED26B5">
        <w:rPr>
          <w:rFonts w:ascii="Times New Roman" w:hAnsi="Times New Roman" w:cs="Times New Roman"/>
          <w:b/>
          <w:spacing w:val="22"/>
          <w:w w:val="105"/>
          <w:sz w:val="24"/>
          <w:szCs w:val="24"/>
        </w:rPr>
        <w:t xml:space="preserve"> </w:t>
      </w:r>
      <w:r w:rsidRPr="00ED26B5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ДОО</w:t>
      </w:r>
    </w:p>
    <w:p w14:paraId="295EE60A" w14:textId="77777777" w:rsidR="00AA71C1" w:rsidRPr="001A30CF" w:rsidRDefault="00AA71C1" w:rsidP="00AA71C1">
      <w:pPr>
        <w:pStyle w:val="5"/>
        <w:shd w:val="clear" w:color="auto" w:fill="F2F2F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30CF">
        <w:rPr>
          <w:rFonts w:ascii="Times New Roman" w:hAnsi="Times New Roman" w:cs="Times New Roman"/>
          <w:color w:val="auto"/>
          <w:sz w:val="24"/>
          <w:szCs w:val="24"/>
        </w:rPr>
        <w:t xml:space="preserve">4.1. </w:t>
      </w:r>
      <w:r w:rsidRPr="001A30CF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 внутренней оценки основных образовательных программ дошкольного образования по областям качества (по 5-балльной шкале):</w:t>
      </w:r>
    </w:p>
    <w:p w14:paraId="38ABD231" w14:textId="77777777" w:rsidR="00AA71C1" w:rsidRPr="00A63152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9668ED8" wp14:editId="6E82F531">
            <wp:extent cx="5486400" cy="2621280"/>
            <wp:effectExtent l="0" t="0" r="0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AB835C" w14:textId="77777777" w:rsidR="00AA71C1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B26ED" w14:textId="77777777" w:rsidR="00AA71C1" w:rsidRPr="00EA2A04" w:rsidRDefault="00AA71C1" w:rsidP="00AA71C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A2A04">
        <w:rPr>
          <w:rFonts w:ascii="Times New Roman" w:hAnsi="Times New Roman" w:cs="Times New Roman"/>
          <w:sz w:val="24"/>
          <w:szCs w:val="24"/>
        </w:rPr>
        <w:t>4.2. Анализ внутренней оценки основных образовательных программ дошкольного образования по областям качества</w:t>
      </w:r>
    </w:p>
    <w:p w14:paraId="0A714F62" w14:textId="77777777" w:rsidR="00AA71C1" w:rsidRPr="00EA2A04" w:rsidRDefault="00AA71C1" w:rsidP="00AA71C1">
      <w:pPr>
        <w:rPr>
          <w:rFonts w:ascii="Times New Roman" w:hAnsi="Times New Roman" w:cs="Times New Roman"/>
          <w:sz w:val="24"/>
          <w:szCs w:val="24"/>
        </w:rPr>
      </w:pPr>
      <w:r w:rsidRPr="00EA2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представленные на диаграмме, свидетельствуют, что при самооценке основных образовательных программ, комплексная оценка 5 и 4 балла - отсутствуют.</w:t>
      </w:r>
    </w:p>
    <w:p w14:paraId="37FF0AB0" w14:textId="77777777" w:rsidR="00AA71C1" w:rsidRPr="00EA2A04" w:rsidRDefault="00AA71C1" w:rsidP="00AA71C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EA2A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3 балла (базовый уровень), отмечена по областям качества «Образовательные ориентиры», «Образовательная программа», «Содержание образовательной деятельности», «Образовательный процесс», «Образовательные условия», «Управление и развитие».</w:t>
      </w:r>
    </w:p>
    <w:p w14:paraId="4E49E298" w14:textId="77777777" w:rsidR="00AA71C1" w:rsidRPr="00EA2A04" w:rsidRDefault="00AA71C1" w:rsidP="00AA71C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EA2A04">
        <w:rPr>
          <w:rFonts w:ascii="Times New Roman" w:hAnsi="Times New Roman" w:cs="Times New Roman"/>
          <w:w w:val="105"/>
          <w:sz w:val="24"/>
          <w:szCs w:val="24"/>
        </w:rPr>
        <w:t xml:space="preserve">Комплексная оценка 2 балла (качество стремится к базовому) </w:t>
      </w:r>
      <w:r w:rsidRPr="00EA2A0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отмечена по </w:t>
      </w:r>
      <w:r w:rsidRPr="00EA2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 качества «Условия получения ДО лицами с ОВЗ и инвалидами», «Взаимодействие с родителями», «Здоровье, безопасность и повседневный уход».</w:t>
      </w:r>
    </w:p>
    <w:p w14:paraId="0386C733" w14:textId="77777777" w:rsidR="00AA71C1" w:rsidRPr="00EA2A04" w:rsidRDefault="00AA71C1" w:rsidP="00AA71C1">
      <w:pPr>
        <w:shd w:val="clear" w:color="auto" w:fill="FFFFFF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EA2A04">
        <w:rPr>
          <w:rFonts w:ascii="Times New Roman" w:hAnsi="Times New Roman" w:cs="Times New Roman"/>
          <w:w w:val="105"/>
          <w:sz w:val="24"/>
          <w:szCs w:val="24"/>
        </w:rPr>
        <w:t>Комплексная оценка 1 балл (требуется серьезная работа по повышению качества) отсутствует.</w:t>
      </w:r>
    </w:p>
    <w:p w14:paraId="6494AB2B" w14:textId="77777777" w:rsidR="00AA71C1" w:rsidRPr="00EA2A04" w:rsidRDefault="00AA71C1" w:rsidP="00AA7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367780F1" w14:textId="77777777" w:rsidR="00AA71C1" w:rsidRDefault="00AA71C1" w:rsidP="00AA7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</w:rPr>
      </w:pPr>
    </w:p>
    <w:p w14:paraId="219A5BBE" w14:textId="77777777" w:rsidR="00AA71C1" w:rsidRDefault="00AA71C1" w:rsidP="00AA7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</w:rPr>
      </w:pPr>
    </w:p>
    <w:p w14:paraId="39BE58B9" w14:textId="77777777" w:rsidR="00AA71C1" w:rsidRDefault="00AA71C1" w:rsidP="00AA7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</w:rPr>
      </w:pPr>
    </w:p>
    <w:p w14:paraId="565E7CBC" w14:textId="77777777" w:rsidR="00AA71C1" w:rsidRPr="00E43957" w:rsidRDefault="00AA71C1" w:rsidP="00AA7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w w:val="105"/>
          <w:sz w:val="24"/>
          <w:szCs w:val="24"/>
        </w:rPr>
      </w:pPr>
    </w:p>
    <w:p w14:paraId="01E415BD" w14:textId="77777777" w:rsidR="00AA71C1" w:rsidRPr="00025484" w:rsidRDefault="00AA71C1" w:rsidP="00AA7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484">
        <w:rPr>
          <w:rFonts w:ascii="Times New Roman" w:hAnsi="Times New Roman" w:cs="Times New Roman"/>
          <w:b/>
          <w:sz w:val="24"/>
          <w:szCs w:val="24"/>
        </w:rPr>
        <w:t xml:space="preserve">4.3. Сравнение внешней и внутренней оценок </w:t>
      </w:r>
      <w:r w:rsidRPr="00025484">
        <w:rPr>
          <w:rFonts w:ascii="Times New Roman" w:hAnsi="Times New Roman" w:cs="Times New Roman"/>
          <w:b/>
          <w:bCs/>
          <w:sz w:val="24"/>
          <w:szCs w:val="24"/>
        </w:rPr>
        <w:t>основных образовательных программ дошкольного образования</w:t>
      </w:r>
    </w:p>
    <w:p w14:paraId="2622942E" w14:textId="77777777" w:rsidR="00AA71C1" w:rsidRDefault="00AA71C1" w:rsidP="00AA71C1">
      <w:pPr>
        <w:widowControl w:val="0"/>
        <w:tabs>
          <w:tab w:val="left" w:pos="518"/>
        </w:tabs>
        <w:autoSpaceDE w:val="0"/>
        <w:autoSpaceDN w:val="0"/>
        <w:spacing w:before="101" w:after="0" w:line="240" w:lineRule="auto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  <w:r w:rsidRPr="005924DF">
        <w:rPr>
          <w:rFonts w:ascii="Times New Roman" w:hAnsi="Times New Roman" w:cs="Times New Roman"/>
          <w:b/>
          <w:w w:val="105"/>
          <w:sz w:val="24"/>
          <w:szCs w:val="24"/>
        </w:rPr>
        <w:t>Показатели</w:t>
      </w:r>
      <w:r w:rsidRPr="005924DF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оценки ООП ДО </w:t>
      </w:r>
      <w:r w:rsidRPr="005924DF">
        <w:rPr>
          <w:rFonts w:ascii="Times New Roman" w:hAnsi="Times New Roman" w:cs="Times New Roman"/>
          <w:b/>
          <w:w w:val="105"/>
          <w:sz w:val="24"/>
          <w:szCs w:val="24"/>
        </w:rPr>
        <w:t>со</w:t>
      </w:r>
      <w:r w:rsidRPr="005924DF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924DF">
        <w:rPr>
          <w:rFonts w:ascii="Times New Roman" w:hAnsi="Times New Roman" w:cs="Times New Roman"/>
          <w:b/>
          <w:w w:val="105"/>
          <w:sz w:val="24"/>
          <w:szCs w:val="24"/>
        </w:rPr>
        <w:t>средними</w:t>
      </w:r>
      <w:r w:rsidRPr="005924DF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924DF">
        <w:rPr>
          <w:rFonts w:ascii="Times New Roman" w:hAnsi="Times New Roman" w:cs="Times New Roman"/>
          <w:b/>
          <w:w w:val="105"/>
          <w:sz w:val="24"/>
          <w:szCs w:val="24"/>
        </w:rPr>
        <w:t>баллами</w:t>
      </w:r>
      <w:r w:rsidRPr="005924DF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924DF">
        <w:rPr>
          <w:rFonts w:ascii="Times New Roman" w:hAnsi="Times New Roman" w:cs="Times New Roman"/>
          <w:b/>
          <w:w w:val="105"/>
          <w:sz w:val="24"/>
          <w:szCs w:val="24"/>
        </w:rPr>
        <w:t>ниже</w:t>
      </w:r>
      <w:r w:rsidRPr="005924DF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5924DF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3,0:</w:t>
      </w:r>
    </w:p>
    <w:p w14:paraId="179B7C1C" w14:textId="77777777" w:rsidR="00AA71C1" w:rsidRPr="00E82231" w:rsidRDefault="00AA71C1" w:rsidP="00AA71C1">
      <w:pPr>
        <w:widowControl w:val="0"/>
        <w:tabs>
          <w:tab w:val="left" w:pos="518"/>
        </w:tabs>
        <w:autoSpaceDE w:val="0"/>
        <w:autoSpaceDN w:val="0"/>
        <w:spacing w:before="101"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TableNormal"/>
        <w:tblW w:w="935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086"/>
        <w:gridCol w:w="2126"/>
        <w:gridCol w:w="2127"/>
      </w:tblGrid>
      <w:tr w:rsidR="00AA71C1" w:rsidRPr="00192471" w14:paraId="026C7355" w14:textId="77777777" w:rsidTr="00EF5DE2">
        <w:trPr>
          <w:gridBefore w:val="1"/>
          <w:wBefore w:w="16" w:type="dxa"/>
          <w:trHeight w:val="113"/>
        </w:trPr>
        <w:tc>
          <w:tcPr>
            <w:tcW w:w="5086" w:type="dxa"/>
          </w:tcPr>
          <w:p w14:paraId="42F50F05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Название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показателя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2126" w:type="dxa"/>
          </w:tcPr>
          <w:p w14:paraId="4E4E0C48" w14:textId="77777777" w:rsidR="00AA71C1" w:rsidRPr="00192471" w:rsidRDefault="00AA71C1" w:rsidP="00EF5DE2">
            <w:pPr>
              <w:pStyle w:val="TableParagraph"/>
              <w:spacing w:before="0"/>
              <w:ind w:left="165" w:righ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Внутренняя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ООП </w:t>
            </w:r>
            <w:r w:rsidRPr="00192471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>ДО</w:t>
            </w:r>
          </w:p>
        </w:tc>
        <w:tc>
          <w:tcPr>
            <w:tcW w:w="2127" w:type="dxa"/>
          </w:tcPr>
          <w:p w14:paraId="2339FB5A" w14:textId="77777777" w:rsidR="00AA71C1" w:rsidRPr="00192471" w:rsidRDefault="00AA71C1" w:rsidP="00EF5DE2">
            <w:pPr>
              <w:pStyle w:val="TableParagraph"/>
              <w:spacing w:before="0"/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Внешняя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ООП </w:t>
            </w:r>
            <w:r w:rsidRPr="00192471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>ДО</w:t>
            </w:r>
          </w:p>
        </w:tc>
      </w:tr>
      <w:tr w:rsidR="00AA71C1" w:rsidRPr="00192471" w14:paraId="7D000702" w14:textId="77777777" w:rsidTr="00EF5DE2">
        <w:trPr>
          <w:trHeight w:val="113"/>
        </w:trPr>
        <w:tc>
          <w:tcPr>
            <w:tcW w:w="9355" w:type="dxa"/>
            <w:gridSpan w:val="4"/>
          </w:tcPr>
          <w:p w14:paraId="159129DF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Речевое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192471" w14:paraId="40EA2B57" w14:textId="77777777" w:rsidTr="00EF5DE2">
        <w:trPr>
          <w:trHeight w:val="113"/>
        </w:trPr>
        <w:tc>
          <w:tcPr>
            <w:tcW w:w="5102" w:type="dxa"/>
            <w:gridSpan w:val="2"/>
          </w:tcPr>
          <w:p w14:paraId="0519D503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19247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2471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предпосылок</w:t>
            </w:r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14:paraId="4B0D7C2D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2,63</w:t>
            </w:r>
          </w:p>
        </w:tc>
        <w:tc>
          <w:tcPr>
            <w:tcW w:w="2127" w:type="dxa"/>
          </w:tcPr>
          <w:p w14:paraId="5F61AB01" w14:textId="77777777" w:rsidR="00AA71C1" w:rsidRPr="00441266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1C1" w:rsidRPr="00192471" w14:paraId="6450DDCC" w14:textId="77777777" w:rsidTr="00EF5DE2">
        <w:trPr>
          <w:trHeight w:val="113"/>
        </w:trPr>
        <w:tc>
          <w:tcPr>
            <w:tcW w:w="5102" w:type="dxa"/>
            <w:gridSpan w:val="2"/>
          </w:tcPr>
          <w:p w14:paraId="728D8A9C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proofErr w:type="spellEnd"/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19247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26" w:type="dxa"/>
          </w:tcPr>
          <w:p w14:paraId="3B0B72FD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2,25</w:t>
            </w:r>
          </w:p>
        </w:tc>
        <w:tc>
          <w:tcPr>
            <w:tcW w:w="2127" w:type="dxa"/>
          </w:tcPr>
          <w:p w14:paraId="4147388A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23DFF249" w14:textId="77777777" w:rsidTr="00EF5DE2">
        <w:trPr>
          <w:trHeight w:val="113"/>
        </w:trPr>
        <w:tc>
          <w:tcPr>
            <w:tcW w:w="5102" w:type="dxa"/>
            <w:gridSpan w:val="2"/>
          </w:tcPr>
          <w:p w14:paraId="0D59C8E2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Речевое</w:t>
            </w:r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билингвальной</w:t>
            </w:r>
            <w:proofErr w:type="spellEnd"/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полилингвальной</w:t>
            </w:r>
            <w:proofErr w:type="spellEnd"/>
            <w:r w:rsidRPr="0019247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2126" w:type="dxa"/>
          </w:tcPr>
          <w:p w14:paraId="487C3D8C" w14:textId="77777777" w:rsidR="00AA71C1" w:rsidRPr="00441266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61520D95" w14:textId="77777777" w:rsidR="00AA71C1" w:rsidRPr="00740107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A71C1" w:rsidRPr="00192471" w14:paraId="04B67316" w14:textId="77777777" w:rsidTr="00EF5DE2">
        <w:trPr>
          <w:trHeight w:val="113"/>
        </w:trPr>
        <w:tc>
          <w:tcPr>
            <w:tcW w:w="9355" w:type="dxa"/>
            <w:gridSpan w:val="4"/>
          </w:tcPr>
          <w:p w14:paraId="615E963C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Художественно-эстетическое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62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192471" w14:paraId="506F6DC9" w14:textId="77777777" w:rsidTr="00EF5DE2">
        <w:trPr>
          <w:trHeight w:val="113"/>
        </w:trPr>
        <w:tc>
          <w:tcPr>
            <w:tcW w:w="5102" w:type="dxa"/>
            <w:gridSpan w:val="2"/>
          </w:tcPr>
          <w:p w14:paraId="6669CD0F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247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19247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126" w:type="dxa"/>
          </w:tcPr>
          <w:p w14:paraId="03ECAFE4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2,88</w:t>
            </w:r>
          </w:p>
        </w:tc>
        <w:tc>
          <w:tcPr>
            <w:tcW w:w="2127" w:type="dxa"/>
          </w:tcPr>
          <w:p w14:paraId="2A245F79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1BBFD1DE" w14:textId="77777777" w:rsidTr="00EF5DE2">
        <w:trPr>
          <w:trHeight w:val="113"/>
        </w:trPr>
        <w:tc>
          <w:tcPr>
            <w:tcW w:w="9355" w:type="dxa"/>
            <w:gridSpan w:val="4"/>
          </w:tcPr>
          <w:p w14:paraId="5DD3A723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Физическое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192471" w14:paraId="6A51C71A" w14:textId="77777777" w:rsidTr="00EF5DE2">
        <w:trPr>
          <w:trHeight w:val="113"/>
        </w:trPr>
        <w:tc>
          <w:tcPr>
            <w:tcW w:w="5102" w:type="dxa"/>
            <w:gridSpan w:val="2"/>
          </w:tcPr>
          <w:p w14:paraId="28E2F78F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Движение и двигательная активность</w:t>
            </w:r>
          </w:p>
        </w:tc>
        <w:tc>
          <w:tcPr>
            <w:tcW w:w="2126" w:type="dxa"/>
          </w:tcPr>
          <w:p w14:paraId="263FEE7C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2,88</w:t>
            </w:r>
          </w:p>
        </w:tc>
        <w:tc>
          <w:tcPr>
            <w:tcW w:w="2127" w:type="dxa"/>
          </w:tcPr>
          <w:p w14:paraId="7DACD419" w14:textId="77777777" w:rsidR="00AA71C1" w:rsidRPr="00441266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71C1" w:rsidRPr="00192471" w14:paraId="45B79E5B" w14:textId="77777777" w:rsidTr="00EF5DE2">
        <w:trPr>
          <w:gridBefore w:val="1"/>
          <w:wBefore w:w="16" w:type="dxa"/>
          <w:trHeight w:val="113"/>
        </w:trPr>
        <w:tc>
          <w:tcPr>
            <w:tcW w:w="9339" w:type="dxa"/>
            <w:gridSpan w:val="3"/>
            <w:shd w:val="clear" w:color="auto" w:fill="D9D9D9" w:themeFill="background1" w:themeFillShade="D9"/>
          </w:tcPr>
          <w:p w14:paraId="5E5032BE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Образовательный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процесс</w:t>
            </w:r>
            <w:proofErr w:type="spellEnd"/>
          </w:p>
        </w:tc>
      </w:tr>
      <w:tr w:rsidR="00AA71C1" w:rsidRPr="00192471" w14:paraId="33563811" w14:textId="77777777" w:rsidTr="00EF5DE2">
        <w:trPr>
          <w:trHeight w:val="113"/>
        </w:trPr>
        <w:tc>
          <w:tcPr>
            <w:tcW w:w="5102" w:type="dxa"/>
            <w:gridSpan w:val="2"/>
          </w:tcPr>
          <w:p w14:paraId="3042E226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</w:t>
            </w:r>
            <w:proofErr w:type="spellEnd"/>
            <w:r w:rsidRPr="00192471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126" w:type="dxa"/>
          </w:tcPr>
          <w:p w14:paraId="10EAA486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2,63</w:t>
            </w:r>
          </w:p>
        </w:tc>
        <w:tc>
          <w:tcPr>
            <w:tcW w:w="2127" w:type="dxa"/>
          </w:tcPr>
          <w:p w14:paraId="14B65E8E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4DD5031E" w14:textId="77777777" w:rsidTr="00EF5DE2">
        <w:trPr>
          <w:trHeight w:val="113"/>
        </w:trPr>
        <w:tc>
          <w:tcPr>
            <w:tcW w:w="5102" w:type="dxa"/>
            <w:gridSpan w:val="2"/>
          </w:tcPr>
          <w:p w14:paraId="0DB1ACC9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Pr="0019247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9247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47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экспериментирование</w:t>
            </w:r>
            <w:proofErr w:type="spellEnd"/>
          </w:p>
        </w:tc>
        <w:tc>
          <w:tcPr>
            <w:tcW w:w="2126" w:type="dxa"/>
          </w:tcPr>
          <w:p w14:paraId="743E4EDE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2.88</w:t>
            </w:r>
          </w:p>
        </w:tc>
        <w:tc>
          <w:tcPr>
            <w:tcW w:w="2127" w:type="dxa"/>
          </w:tcPr>
          <w:p w14:paraId="15648F2A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0FB65AAA" w14:textId="77777777" w:rsidTr="00EF5DE2">
        <w:trPr>
          <w:trHeight w:val="113"/>
        </w:trPr>
        <w:tc>
          <w:tcPr>
            <w:tcW w:w="5102" w:type="dxa"/>
            <w:gridSpan w:val="2"/>
          </w:tcPr>
          <w:p w14:paraId="7FE56CF6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9247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19247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126" w:type="dxa"/>
          </w:tcPr>
          <w:p w14:paraId="1F921C1F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2,88</w:t>
            </w:r>
          </w:p>
        </w:tc>
        <w:tc>
          <w:tcPr>
            <w:tcW w:w="2127" w:type="dxa"/>
          </w:tcPr>
          <w:p w14:paraId="434D8364" w14:textId="77777777" w:rsidR="00AA71C1" w:rsidRPr="00740107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A71C1" w:rsidRPr="00192471" w14:paraId="3ECDD7A4" w14:textId="77777777" w:rsidTr="00EF5DE2">
        <w:trPr>
          <w:trHeight w:val="113"/>
        </w:trPr>
        <w:tc>
          <w:tcPr>
            <w:tcW w:w="9355" w:type="dxa"/>
            <w:gridSpan w:val="4"/>
          </w:tcPr>
          <w:p w14:paraId="61C0DC3C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Информационное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A71C1" w:rsidRPr="00192471" w14:paraId="27A83B4C" w14:textId="77777777" w:rsidTr="00EF5DE2">
        <w:trPr>
          <w:trHeight w:val="113"/>
        </w:trPr>
        <w:tc>
          <w:tcPr>
            <w:tcW w:w="5102" w:type="dxa"/>
            <w:gridSpan w:val="2"/>
          </w:tcPr>
          <w:p w14:paraId="79D6935A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proofErr w:type="spellEnd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126" w:type="dxa"/>
          </w:tcPr>
          <w:p w14:paraId="37DFEFAA" w14:textId="77777777" w:rsidR="00AA71C1" w:rsidRPr="00EA2A04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A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24FA0BED" w14:textId="77777777" w:rsidR="00AA71C1" w:rsidRPr="00EA2A04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</w:tr>
      <w:tr w:rsidR="00AA71C1" w:rsidRPr="00192471" w14:paraId="341301F5" w14:textId="77777777" w:rsidTr="00EF5DE2">
        <w:trPr>
          <w:trHeight w:val="113"/>
        </w:trPr>
        <w:tc>
          <w:tcPr>
            <w:tcW w:w="5102" w:type="dxa"/>
            <w:gridSpan w:val="2"/>
          </w:tcPr>
          <w:p w14:paraId="7BF78EEC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Библиотечно-информационное</w:t>
            </w:r>
            <w:r w:rsidRPr="0019247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обеспечение.</w:t>
            </w:r>
            <w:r w:rsidRPr="00192471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192471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знаниями</w:t>
            </w:r>
          </w:p>
        </w:tc>
        <w:tc>
          <w:tcPr>
            <w:tcW w:w="2126" w:type="dxa"/>
          </w:tcPr>
          <w:p w14:paraId="6332FC67" w14:textId="77777777" w:rsidR="00AA71C1" w:rsidRPr="00EA2A04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3609E13F" w14:textId="77777777" w:rsidR="00AA71C1" w:rsidRPr="00EA2A04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A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A71C1" w:rsidRPr="00192471" w14:paraId="00121656" w14:textId="77777777" w:rsidTr="00EF5DE2">
        <w:trPr>
          <w:gridBefore w:val="1"/>
          <w:wBefore w:w="16" w:type="dxa"/>
          <w:trHeight w:val="113"/>
        </w:trPr>
        <w:tc>
          <w:tcPr>
            <w:tcW w:w="9339" w:type="dxa"/>
            <w:gridSpan w:val="3"/>
          </w:tcPr>
          <w:p w14:paraId="583EE633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Рабочая</w:t>
            </w:r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нагрузка</w:t>
            </w:r>
            <w:r w:rsidRPr="00192471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условия</w:t>
            </w:r>
            <w:r w:rsidRPr="00192471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труда</w:t>
            </w:r>
          </w:p>
        </w:tc>
      </w:tr>
      <w:tr w:rsidR="00AA71C1" w:rsidRPr="00192471" w14:paraId="706545FA" w14:textId="77777777" w:rsidTr="00EF5DE2">
        <w:trPr>
          <w:trHeight w:val="113"/>
        </w:trPr>
        <w:tc>
          <w:tcPr>
            <w:tcW w:w="5102" w:type="dxa"/>
            <w:gridSpan w:val="2"/>
          </w:tcPr>
          <w:p w14:paraId="50EF929F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Система</w:t>
            </w:r>
            <w:r w:rsidRPr="001924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оплаты</w:t>
            </w:r>
            <w:r w:rsidRPr="001924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19247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педагогов</w:t>
            </w:r>
            <w:r w:rsidRPr="001924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126" w:type="dxa"/>
          </w:tcPr>
          <w:p w14:paraId="11D8AC24" w14:textId="77777777" w:rsidR="00AA71C1" w:rsidRPr="00192471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2,63</w:t>
            </w:r>
          </w:p>
        </w:tc>
        <w:tc>
          <w:tcPr>
            <w:tcW w:w="2127" w:type="dxa"/>
          </w:tcPr>
          <w:p w14:paraId="4050A20B" w14:textId="77777777" w:rsidR="00AA71C1" w:rsidRPr="00794437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44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A71C1" w:rsidRPr="00192471" w14:paraId="71C21975" w14:textId="77777777" w:rsidTr="00EF5DE2">
        <w:trPr>
          <w:trHeight w:val="113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783A7AAF" w14:textId="77777777" w:rsidR="00AA71C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Условия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получения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дошкольного</w:t>
            </w:r>
          </w:p>
          <w:p w14:paraId="768176F2" w14:textId="77777777" w:rsidR="00AA71C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образования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лицами</w:t>
            </w:r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ограниченными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             </w:t>
            </w:r>
            <w:r w:rsidRPr="00EA2A04">
              <w:rPr>
                <w:rFonts w:ascii="Times New Roman" w:hAnsi="Times New Roman" w:cs="Times New Roman"/>
                <w:bCs/>
                <w:spacing w:val="14"/>
                <w:w w:val="105"/>
                <w:sz w:val="24"/>
                <w:szCs w:val="24"/>
                <w:lang w:val="ru-RU"/>
              </w:rPr>
              <w:t>1                          2</w:t>
            </w:r>
          </w:p>
          <w:p w14:paraId="5FBD06FE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возможностями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здоровья</w:t>
            </w:r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инвалидами</w:t>
            </w:r>
          </w:p>
        </w:tc>
      </w:tr>
      <w:tr w:rsidR="00AA71C1" w:rsidRPr="00192471" w14:paraId="58ECCE04" w14:textId="77777777" w:rsidTr="00EF5DE2">
        <w:trPr>
          <w:trHeight w:val="113"/>
        </w:trPr>
        <w:tc>
          <w:tcPr>
            <w:tcW w:w="5102" w:type="dxa"/>
            <w:gridSpan w:val="2"/>
          </w:tcPr>
          <w:p w14:paraId="3E579FE1" w14:textId="77777777" w:rsidR="00AA71C1" w:rsidRPr="00885BF9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Доступность услуг для инвалидов</w:t>
            </w:r>
          </w:p>
        </w:tc>
        <w:tc>
          <w:tcPr>
            <w:tcW w:w="2126" w:type="dxa"/>
          </w:tcPr>
          <w:p w14:paraId="429D56AD" w14:textId="77777777" w:rsidR="00AA71C1" w:rsidRPr="00885BF9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5B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2912FFD1" w14:textId="77777777" w:rsidR="00AA71C1" w:rsidRPr="00885BF9" w:rsidRDefault="00AA71C1" w:rsidP="00EF5DE2">
            <w:pPr>
              <w:pStyle w:val="TableParagraph"/>
              <w:spacing w:before="0"/>
              <w:ind w:right="10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</w:t>
            </w:r>
            <w:r w:rsidRPr="00885B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A71C1" w:rsidRPr="00192471" w14:paraId="59118F06" w14:textId="77777777" w:rsidTr="00EF5DE2">
        <w:trPr>
          <w:trHeight w:val="113"/>
        </w:trPr>
        <w:tc>
          <w:tcPr>
            <w:tcW w:w="5102" w:type="dxa"/>
            <w:gridSpan w:val="2"/>
          </w:tcPr>
          <w:p w14:paraId="0FA8482C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Организация</w:t>
            </w:r>
            <w:r w:rsidRPr="0019247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1924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детей</w:t>
            </w:r>
            <w:r w:rsidRPr="001924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9247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ОВЗ</w:t>
            </w:r>
            <w:r w:rsidRPr="001924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924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126" w:type="dxa"/>
          </w:tcPr>
          <w:p w14:paraId="45E575DC" w14:textId="77777777" w:rsidR="00AA71C1" w:rsidRPr="00EA2A04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A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0EE74367" w14:textId="77777777" w:rsidR="00AA71C1" w:rsidRPr="00441266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A71C1" w:rsidRPr="00192471" w14:paraId="53F133B6" w14:textId="77777777" w:rsidTr="00EF5DE2">
        <w:trPr>
          <w:trHeight w:val="113"/>
        </w:trPr>
        <w:tc>
          <w:tcPr>
            <w:tcW w:w="5102" w:type="dxa"/>
            <w:gridSpan w:val="2"/>
          </w:tcPr>
          <w:p w14:paraId="11A8B366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Инклюзия</w:t>
            </w:r>
            <w:proofErr w:type="spellEnd"/>
            <w:r w:rsidRPr="0019247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247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126" w:type="dxa"/>
          </w:tcPr>
          <w:p w14:paraId="0FF6F7D8" w14:textId="77777777" w:rsidR="00AA71C1" w:rsidRPr="00EA2A04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2A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108EDE42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7666AB2A" w14:textId="77777777" w:rsidTr="00EF5DE2">
        <w:trPr>
          <w:trHeight w:val="113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6759AD9F" w14:textId="77777777" w:rsidR="00AA71C1" w:rsidRPr="00192471" w:rsidRDefault="00AA71C1" w:rsidP="00EF5DE2">
            <w:pPr>
              <w:pStyle w:val="TableParagraph"/>
              <w:tabs>
                <w:tab w:val="left" w:pos="8204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Здоровье,</w:t>
            </w:r>
            <w:r w:rsidRPr="0019247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безопасность</w:t>
            </w:r>
            <w:r w:rsidRPr="0019247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19247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повседневный</w:t>
            </w:r>
            <w:r w:rsidRPr="0019247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>уход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 xml:space="preserve">            </w:t>
            </w:r>
            <w:r w:rsidRPr="00740107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2.86</w:t>
            </w:r>
            <w:r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  <w:lang w:val="ru-RU"/>
              </w:rPr>
              <w:tab/>
            </w:r>
            <w:r w:rsidRPr="00740107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2,6</w:t>
            </w:r>
          </w:p>
        </w:tc>
      </w:tr>
      <w:tr w:rsidR="00AA71C1" w:rsidRPr="00192471" w14:paraId="22D3C895" w14:textId="77777777" w:rsidTr="00EF5DE2">
        <w:trPr>
          <w:trHeight w:val="113"/>
        </w:trPr>
        <w:tc>
          <w:tcPr>
            <w:tcW w:w="9355" w:type="dxa"/>
            <w:gridSpan w:val="4"/>
          </w:tcPr>
          <w:p w14:paraId="5BC15481" w14:textId="77777777" w:rsidR="00AA71C1" w:rsidRPr="00192471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Здоровье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92471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повседневный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уход</w:t>
            </w:r>
            <w:proofErr w:type="spellEnd"/>
          </w:p>
        </w:tc>
      </w:tr>
      <w:tr w:rsidR="00AA71C1" w:rsidRPr="00192471" w14:paraId="5C054765" w14:textId="77777777" w:rsidTr="00EF5DE2">
        <w:trPr>
          <w:trHeight w:val="113"/>
        </w:trPr>
        <w:tc>
          <w:tcPr>
            <w:tcW w:w="5102" w:type="dxa"/>
            <w:gridSpan w:val="2"/>
          </w:tcPr>
          <w:p w14:paraId="31C2CF4D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Качество</w:t>
            </w:r>
            <w:proofErr w:type="spellEnd"/>
            <w:r w:rsidRPr="00192471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126" w:type="dxa"/>
          </w:tcPr>
          <w:p w14:paraId="19978847" w14:textId="77777777" w:rsidR="00AA71C1" w:rsidRPr="00740107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7401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2,5</w:t>
            </w:r>
          </w:p>
        </w:tc>
        <w:tc>
          <w:tcPr>
            <w:tcW w:w="2127" w:type="dxa"/>
          </w:tcPr>
          <w:p w14:paraId="6553D452" w14:textId="77777777" w:rsidR="00AA71C1" w:rsidRPr="00192471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1C1" w:rsidRPr="00192471" w14:paraId="3EE0E8ED" w14:textId="77777777" w:rsidTr="00EF5DE2">
        <w:trPr>
          <w:trHeight w:val="113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14:paraId="5190E653" w14:textId="77777777" w:rsidR="00AA71C1" w:rsidRPr="00885BF9" w:rsidRDefault="00AA71C1" w:rsidP="00EF5DE2">
            <w:pPr>
              <w:pStyle w:val="TableParagraph"/>
              <w:tabs>
                <w:tab w:val="left" w:pos="8095"/>
              </w:tabs>
              <w:spacing w:before="0"/>
              <w:ind w:left="1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Управление</w:t>
            </w:r>
            <w:proofErr w:type="spellEnd"/>
            <w:r w:rsidRPr="00192471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19247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19247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92471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ab/>
            </w:r>
            <w:r w:rsidRPr="00885BF9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2,67</w:t>
            </w:r>
          </w:p>
        </w:tc>
      </w:tr>
      <w:tr w:rsidR="00AA71C1" w:rsidRPr="00192471" w14:paraId="1589F876" w14:textId="77777777" w:rsidTr="00EF5DE2">
        <w:trPr>
          <w:gridBefore w:val="1"/>
          <w:wBefore w:w="16" w:type="dxa"/>
          <w:trHeight w:val="113"/>
        </w:trPr>
        <w:tc>
          <w:tcPr>
            <w:tcW w:w="5086" w:type="dxa"/>
          </w:tcPr>
          <w:p w14:paraId="55549FB7" w14:textId="77777777" w:rsidR="00AA71C1" w:rsidRPr="00192471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Программа развития ДОО</w:t>
            </w:r>
          </w:p>
        </w:tc>
        <w:tc>
          <w:tcPr>
            <w:tcW w:w="2126" w:type="dxa"/>
          </w:tcPr>
          <w:p w14:paraId="2A802498" w14:textId="77777777" w:rsidR="00AA71C1" w:rsidRPr="00885BF9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5B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14:paraId="1108B164" w14:textId="77777777" w:rsidR="00AA71C1" w:rsidRPr="00885BF9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5B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A71C1" w:rsidRPr="00192471" w14:paraId="0B01C97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113"/>
        </w:trPr>
        <w:tc>
          <w:tcPr>
            <w:tcW w:w="5086" w:type="dxa"/>
          </w:tcPr>
          <w:p w14:paraId="690D8402" w14:textId="77777777" w:rsidR="00AA71C1" w:rsidRPr="00543396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54339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43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54339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43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4339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43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4339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4339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2126" w:type="dxa"/>
          </w:tcPr>
          <w:p w14:paraId="468E22F5" w14:textId="77777777" w:rsidR="00AA71C1" w:rsidRPr="00441266" w:rsidRDefault="00AA71C1" w:rsidP="00EF5DE2">
            <w:pPr>
              <w:pStyle w:val="TableParagraph"/>
              <w:spacing w:before="0"/>
              <w:ind w:right="126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55DFEFDD" w14:textId="77777777" w:rsidR="00AA71C1" w:rsidRPr="00885BF9" w:rsidRDefault="00AA71C1" w:rsidP="00EF5DE2">
            <w:pPr>
              <w:pStyle w:val="TableParagraph"/>
              <w:spacing w:before="0"/>
              <w:ind w:right="1023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5BF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14:paraId="29ED3B63" w14:textId="77777777" w:rsidR="00AA71C1" w:rsidRDefault="00AA71C1" w:rsidP="00AA71C1">
      <w:pPr>
        <w:pStyle w:val="a5"/>
        <w:ind w:left="786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0C0555" w14:textId="77777777" w:rsidR="00AA71C1" w:rsidRPr="005C5D8C" w:rsidRDefault="00AA71C1" w:rsidP="00AA71C1">
      <w:pPr>
        <w:pStyle w:val="a5"/>
        <w:widowControl w:val="0"/>
        <w:numPr>
          <w:ilvl w:val="0"/>
          <w:numId w:val="29"/>
        </w:numPr>
        <w:tabs>
          <w:tab w:val="left" w:pos="389"/>
        </w:tabs>
        <w:autoSpaceDE w:val="0"/>
        <w:autoSpaceDN w:val="0"/>
        <w:spacing w:after="0" w:line="240" w:lineRule="auto"/>
        <w:ind w:hanging="2160"/>
        <w:contextualSpacing w:val="0"/>
        <w:rPr>
          <w:rFonts w:ascii="Times New Roman" w:hAnsi="Times New Roman" w:cs="Times New Roman"/>
          <w:b/>
        </w:rPr>
      </w:pPr>
      <w:r w:rsidRPr="00C01D3D">
        <w:rPr>
          <w:rFonts w:ascii="Times New Roman" w:hAnsi="Times New Roman" w:cs="Times New Roman"/>
          <w:b/>
          <w:w w:val="105"/>
        </w:rPr>
        <w:t>РЕЗУЛЬТАТЫ</w:t>
      </w:r>
      <w:r w:rsidRPr="00C01D3D">
        <w:rPr>
          <w:rFonts w:ascii="Times New Roman" w:hAnsi="Times New Roman" w:cs="Times New Roman"/>
          <w:b/>
          <w:spacing w:val="17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ОЦЕНКИ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КАЧЕСТВА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ОБРАЗОВАНИЯ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В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ДОО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</w:p>
    <w:p w14:paraId="2135427B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2160"/>
        <w:contextualSpacing w:val="0"/>
        <w:jc w:val="center"/>
        <w:rPr>
          <w:rFonts w:ascii="Times New Roman" w:hAnsi="Times New Roman" w:cs="Times New Roman"/>
          <w:b/>
          <w:spacing w:val="-4"/>
          <w:w w:val="105"/>
        </w:rPr>
      </w:pPr>
      <w:r w:rsidRPr="00C01D3D">
        <w:rPr>
          <w:rFonts w:ascii="Times New Roman" w:hAnsi="Times New Roman" w:cs="Times New Roman"/>
          <w:b/>
          <w:w w:val="105"/>
        </w:rPr>
        <w:t>ПО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w w:val="105"/>
        </w:rPr>
        <w:t>ШКАЛАМ</w:t>
      </w:r>
      <w:r w:rsidRPr="00C01D3D">
        <w:rPr>
          <w:rFonts w:ascii="Times New Roman" w:hAnsi="Times New Roman" w:cs="Times New Roman"/>
          <w:b/>
          <w:spacing w:val="18"/>
          <w:w w:val="105"/>
        </w:rPr>
        <w:t xml:space="preserve"> </w:t>
      </w:r>
      <w:r w:rsidRPr="00C01D3D">
        <w:rPr>
          <w:rFonts w:ascii="Times New Roman" w:hAnsi="Times New Roman" w:cs="Times New Roman"/>
          <w:b/>
          <w:spacing w:val="-4"/>
          <w:w w:val="105"/>
        </w:rPr>
        <w:t>МКДО</w:t>
      </w:r>
    </w:p>
    <w:p w14:paraId="39EA40AF" w14:textId="77777777" w:rsidR="00AA71C1" w:rsidRPr="001A0F1B" w:rsidRDefault="00AA71C1" w:rsidP="001A0F1B">
      <w:pPr>
        <w:widowControl w:val="0"/>
        <w:tabs>
          <w:tab w:val="left" w:pos="38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4"/>
          <w:w w:val="105"/>
        </w:rPr>
      </w:pPr>
    </w:p>
    <w:p w14:paraId="6AC04D6B" w14:textId="77777777" w:rsidR="00AA71C1" w:rsidRPr="00C833C4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2160"/>
        <w:contextualSpacing w:val="0"/>
        <w:rPr>
          <w:rFonts w:ascii="Times New Roman" w:hAnsi="Times New Roman" w:cs="Times New Roman"/>
          <w:b/>
        </w:rPr>
      </w:pPr>
    </w:p>
    <w:p w14:paraId="6E66E586" w14:textId="77777777" w:rsidR="00AA71C1" w:rsidRPr="00C833C4" w:rsidRDefault="00AA71C1" w:rsidP="00AA71C1">
      <w:pPr>
        <w:pStyle w:val="4"/>
        <w:numPr>
          <w:ilvl w:val="1"/>
          <w:numId w:val="29"/>
        </w:numPr>
        <w:shd w:val="clear" w:color="auto" w:fill="F2F2F2"/>
        <w:spacing w:before="0" w:beforeAutospacing="0" w:after="0" w:afterAutospacing="0"/>
        <w:ind w:left="1161"/>
        <w:jc w:val="center"/>
        <w:rPr>
          <w:bCs w:val="0"/>
        </w:rPr>
      </w:pPr>
      <w:r w:rsidRPr="00C833C4">
        <w:rPr>
          <w:bCs w:val="0"/>
        </w:rPr>
        <w:t>Результаты внутренней оценки качества образования по областям качества (по 5-балльной шкале):</w:t>
      </w:r>
    </w:p>
    <w:p w14:paraId="7C8035D8" w14:textId="77777777" w:rsidR="00AA71C1" w:rsidRPr="00C833C4" w:rsidRDefault="00AA71C1" w:rsidP="00AA71C1">
      <w:pPr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C83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E9C86" w14:textId="77777777" w:rsidR="00AA71C1" w:rsidRDefault="00AA71C1" w:rsidP="00AA71C1">
      <w:pPr>
        <w:ind w:left="128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31055B67" wp14:editId="79CB2639">
            <wp:extent cx="4295333" cy="2226503"/>
            <wp:effectExtent l="0" t="0" r="10160" b="25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E7A0AA" w14:textId="77777777" w:rsidR="00AA71C1" w:rsidRPr="00C833C4" w:rsidRDefault="00AA71C1" w:rsidP="00AA71C1">
      <w:pPr>
        <w:ind w:left="1288"/>
        <w:jc w:val="center"/>
        <w:rPr>
          <w:rFonts w:ascii="Times New Roman" w:hAnsi="Times New Roman" w:cs="Times New Roman"/>
          <w:sz w:val="24"/>
          <w:szCs w:val="24"/>
        </w:rPr>
      </w:pPr>
    </w:p>
    <w:p w14:paraId="590B6762" w14:textId="77777777" w:rsidR="00AA71C1" w:rsidRPr="00C833C4" w:rsidRDefault="00AA71C1" w:rsidP="00AA71C1">
      <w:pPr>
        <w:pStyle w:val="4"/>
        <w:shd w:val="clear" w:color="auto" w:fill="F2F2F2"/>
        <w:spacing w:before="0" w:beforeAutospacing="0" w:after="0" w:afterAutospacing="0"/>
        <w:jc w:val="center"/>
        <w:rPr>
          <w:bCs w:val="0"/>
        </w:rPr>
      </w:pPr>
      <w:r w:rsidRPr="00C833C4">
        <w:rPr>
          <w:bCs w:val="0"/>
        </w:rPr>
        <w:t>5.2. Результаты экспертной оценки качества образования по областям качества (по 5-балльной шкале):</w:t>
      </w:r>
    </w:p>
    <w:p w14:paraId="07BBBBE7" w14:textId="01864429" w:rsidR="00AA71C1" w:rsidRDefault="00AA71C1" w:rsidP="00AA71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B4C4807" wp14:editId="38743100">
            <wp:extent cx="4961255" cy="2663952"/>
            <wp:effectExtent l="0" t="0" r="10795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8244903" w14:textId="77777777" w:rsidR="00AA71C1" w:rsidRPr="007472FC" w:rsidRDefault="00AA71C1" w:rsidP="00AA71C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11C57E" w14:textId="77777777" w:rsidR="00AA71C1" w:rsidRPr="001A30CF" w:rsidRDefault="00AA71C1" w:rsidP="00AA71C1">
      <w:pPr>
        <w:pStyle w:val="4"/>
        <w:shd w:val="clear" w:color="auto" w:fill="F2F2F2"/>
        <w:spacing w:before="0" w:beforeAutospacing="0" w:after="0" w:afterAutospacing="0"/>
        <w:ind w:left="1288"/>
        <w:jc w:val="center"/>
        <w:rPr>
          <w:bCs w:val="0"/>
        </w:rPr>
      </w:pPr>
      <w:r w:rsidRPr="001A30CF">
        <w:rPr>
          <w:bCs w:val="0"/>
        </w:rPr>
        <w:t>5.</w:t>
      </w:r>
      <w:proofErr w:type="gramStart"/>
      <w:r w:rsidRPr="001A30CF">
        <w:rPr>
          <w:bCs w:val="0"/>
        </w:rPr>
        <w:t>3.Показатели</w:t>
      </w:r>
      <w:proofErr w:type="gramEnd"/>
      <w:r w:rsidRPr="001A30CF">
        <w:rPr>
          <w:bCs w:val="0"/>
        </w:rPr>
        <w:t xml:space="preserve"> качества со средними баллами ниже 3,0</w:t>
      </w:r>
    </w:p>
    <w:p w14:paraId="4BD23E9A" w14:textId="77777777" w:rsidR="00AA71C1" w:rsidRDefault="00AA71C1" w:rsidP="00AA71C1">
      <w:pPr>
        <w:pStyle w:val="4"/>
        <w:shd w:val="clear" w:color="auto" w:fill="F2F2F2"/>
        <w:spacing w:before="0" w:beforeAutospacing="0" w:after="0" w:afterAutospacing="0"/>
        <w:ind w:left="1288"/>
        <w:jc w:val="center"/>
        <w:rPr>
          <w:bCs w:val="0"/>
          <w:i/>
          <w:color w:val="FF0000"/>
        </w:rPr>
      </w:pPr>
    </w:p>
    <w:p w14:paraId="5BB86CE4" w14:textId="77777777" w:rsidR="00AA71C1" w:rsidRDefault="00AA71C1" w:rsidP="00AA71C1">
      <w:pPr>
        <w:pStyle w:val="4"/>
        <w:shd w:val="clear" w:color="auto" w:fill="F2F2F2"/>
        <w:spacing w:before="0" w:beforeAutospacing="0" w:after="0" w:afterAutospacing="0"/>
        <w:ind w:left="1288"/>
        <w:jc w:val="center"/>
        <w:rPr>
          <w:bCs w:val="0"/>
          <w:i/>
          <w:color w:val="FF0000"/>
        </w:rPr>
      </w:pPr>
    </w:p>
    <w:p w14:paraId="4D364397" w14:textId="77777777" w:rsidR="00AA71C1" w:rsidRPr="007472FC" w:rsidRDefault="00AA71C1" w:rsidP="00AA71C1">
      <w:pPr>
        <w:pStyle w:val="4"/>
        <w:shd w:val="clear" w:color="auto" w:fill="F2F2F2"/>
        <w:spacing w:before="0" w:beforeAutospacing="0" w:after="0" w:afterAutospacing="0"/>
        <w:ind w:left="1288"/>
        <w:rPr>
          <w:bCs w:val="0"/>
          <w:i/>
          <w:color w:val="FF0000"/>
        </w:rPr>
      </w:pPr>
    </w:p>
    <w:tbl>
      <w:tblPr>
        <w:tblStyle w:val="TableNormal"/>
        <w:tblpPr w:leftFromText="180" w:rightFromText="180" w:horzAnchor="margin" w:tblpY="70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221"/>
        <w:gridCol w:w="1701"/>
        <w:gridCol w:w="1418"/>
      </w:tblGrid>
      <w:tr w:rsidR="00AA71C1" w:rsidRPr="004B4E18" w14:paraId="7304B6B1" w14:textId="77777777" w:rsidTr="00EF5DE2">
        <w:trPr>
          <w:gridBefore w:val="1"/>
          <w:wBefore w:w="15" w:type="dxa"/>
          <w:trHeight w:val="20"/>
        </w:trPr>
        <w:tc>
          <w:tcPr>
            <w:tcW w:w="6221" w:type="dxa"/>
          </w:tcPr>
          <w:p w14:paraId="35CBCCC0" w14:textId="77777777" w:rsidR="00AA71C1" w:rsidRPr="00BB5DC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BB5DCB">
              <w:rPr>
                <w:rFonts w:ascii="Times New Roman" w:hAnsi="Times New Roman" w:cs="Times New Roman"/>
                <w:b/>
                <w:w w:val="105"/>
              </w:rPr>
              <w:lastRenderedPageBreak/>
              <w:t>Название</w:t>
            </w:r>
            <w:proofErr w:type="spellEnd"/>
            <w:r w:rsidRPr="00BB5D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spellStart"/>
            <w:r w:rsidRPr="00BB5DCB">
              <w:rPr>
                <w:rFonts w:ascii="Times New Roman" w:hAnsi="Times New Roman" w:cs="Times New Roman"/>
                <w:b/>
                <w:w w:val="105"/>
              </w:rPr>
              <w:t>показателя</w:t>
            </w:r>
            <w:proofErr w:type="spellEnd"/>
            <w:r w:rsidRPr="00BB5DCB">
              <w:rPr>
                <w:rFonts w:ascii="Times New Roman" w:hAnsi="Times New Roman" w:cs="Times New Roman"/>
                <w:b/>
                <w:spacing w:val="-17"/>
                <w:w w:val="105"/>
              </w:rPr>
              <w:t xml:space="preserve"> </w:t>
            </w:r>
            <w:proofErr w:type="spellStart"/>
            <w:r w:rsidRPr="00BB5DCB">
              <w:rPr>
                <w:rFonts w:ascii="Times New Roman" w:hAnsi="Times New Roman" w:cs="Times New Roman"/>
                <w:b/>
                <w:spacing w:val="-2"/>
                <w:w w:val="105"/>
              </w:rPr>
              <w:t>качества</w:t>
            </w:r>
            <w:proofErr w:type="spellEnd"/>
          </w:p>
        </w:tc>
        <w:tc>
          <w:tcPr>
            <w:tcW w:w="1701" w:type="dxa"/>
          </w:tcPr>
          <w:p w14:paraId="667AB3DF" w14:textId="77777777" w:rsidR="00AA71C1" w:rsidRPr="00BB5DCB" w:rsidRDefault="00AA71C1" w:rsidP="00EF5DE2">
            <w:pPr>
              <w:pStyle w:val="TableParagraph"/>
              <w:spacing w:before="0"/>
              <w:ind w:left="165"/>
              <w:rPr>
                <w:rFonts w:ascii="Times New Roman" w:hAnsi="Times New Roman" w:cs="Times New Roman"/>
                <w:b/>
              </w:rPr>
            </w:pPr>
            <w:proofErr w:type="spellStart"/>
            <w:r w:rsidRPr="00BB5DCB">
              <w:rPr>
                <w:rFonts w:ascii="Times New Roman" w:hAnsi="Times New Roman" w:cs="Times New Roman"/>
                <w:b/>
                <w:spacing w:val="-2"/>
                <w:w w:val="105"/>
              </w:rPr>
              <w:t>Внутренняя</w:t>
            </w:r>
            <w:proofErr w:type="spellEnd"/>
          </w:p>
        </w:tc>
        <w:tc>
          <w:tcPr>
            <w:tcW w:w="1418" w:type="dxa"/>
          </w:tcPr>
          <w:p w14:paraId="0C534EDA" w14:textId="77777777" w:rsidR="00AA71C1" w:rsidRPr="00BB5DCB" w:rsidRDefault="00AA71C1" w:rsidP="00EF5DE2">
            <w:pPr>
              <w:pStyle w:val="TableParagraph"/>
              <w:spacing w:before="0"/>
              <w:ind w:left="166"/>
              <w:rPr>
                <w:rFonts w:ascii="Times New Roman" w:hAnsi="Times New Roman" w:cs="Times New Roman"/>
                <w:b/>
              </w:rPr>
            </w:pPr>
            <w:proofErr w:type="spellStart"/>
            <w:r w:rsidRPr="00BB5DCB">
              <w:rPr>
                <w:rFonts w:ascii="Times New Roman" w:hAnsi="Times New Roman" w:cs="Times New Roman"/>
                <w:b/>
                <w:spacing w:val="-2"/>
                <w:w w:val="105"/>
              </w:rPr>
              <w:t>Внешняя</w:t>
            </w:r>
            <w:proofErr w:type="spellEnd"/>
          </w:p>
        </w:tc>
      </w:tr>
      <w:tr w:rsidR="00AA71C1" w:rsidRPr="004B4E18" w14:paraId="67AA8F0B" w14:textId="77777777" w:rsidTr="00EF5DE2">
        <w:trPr>
          <w:gridBefore w:val="1"/>
          <w:wBefore w:w="15" w:type="dxa"/>
          <w:trHeight w:val="20"/>
        </w:trPr>
        <w:tc>
          <w:tcPr>
            <w:tcW w:w="9340" w:type="dxa"/>
            <w:gridSpan w:val="3"/>
          </w:tcPr>
          <w:p w14:paraId="16E198AB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w w:val="105"/>
              </w:rPr>
              <w:t>Образовательная</w:t>
            </w:r>
            <w:proofErr w:type="spellEnd"/>
            <w:r w:rsidRPr="004B4E18">
              <w:rPr>
                <w:rFonts w:ascii="Times New Roman" w:hAnsi="Times New Roman" w:cs="Times New Roman"/>
                <w:b/>
                <w:spacing w:val="49"/>
                <w:w w:val="110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spacing w:val="-2"/>
                <w:w w:val="110"/>
              </w:rPr>
              <w:t>программа</w:t>
            </w:r>
            <w:proofErr w:type="spellEnd"/>
          </w:p>
        </w:tc>
      </w:tr>
      <w:tr w:rsidR="00AA71C1" w:rsidRPr="004B4E18" w14:paraId="189A23FA" w14:textId="77777777" w:rsidTr="00EF5DE2">
        <w:trPr>
          <w:gridBefore w:val="1"/>
          <w:wBefore w:w="15" w:type="dxa"/>
          <w:trHeight w:val="20"/>
        </w:trPr>
        <w:tc>
          <w:tcPr>
            <w:tcW w:w="9340" w:type="dxa"/>
            <w:gridSpan w:val="3"/>
          </w:tcPr>
          <w:p w14:paraId="153E784F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Уровень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1.</w:t>
            </w:r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Оценка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spacing w:val="-2"/>
                <w:w w:val="105"/>
              </w:rPr>
              <w:t>групп</w:t>
            </w:r>
            <w:proofErr w:type="spellEnd"/>
          </w:p>
        </w:tc>
      </w:tr>
      <w:tr w:rsidR="00AA71C1" w:rsidRPr="004B4E18" w14:paraId="6D216129" w14:textId="77777777" w:rsidTr="00EF5DE2">
        <w:trPr>
          <w:gridBefore w:val="1"/>
          <w:wBefore w:w="15" w:type="dxa"/>
          <w:trHeight w:val="20"/>
        </w:trPr>
        <w:tc>
          <w:tcPr>
            <w:tcW w:w="6221" w:type="dxa"/>
          </w:tcPr>
          <w:p w14:paraId="6C62E6EA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B4E18">
              <w:rPr>
                <w:rFonts w:ascii="Times New Roman" w:hAnsi="Times New Roman" w:cs="Times New Roman"/>
              </w:rPr>
              <w:t>Основная</w:t>
            </w:r>
            <w:proofErr w:type="spellEnd"/>
            <w:r w:rsidRPr="004B4E18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</w:rPr>
              <w:t>образовательная</w:t>
            </w:r>
            <w:proofErr w:type="spellEnd"/>
            <w:r w:rsidRPr="004B4E18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4B4E18">
              <w:rPr>
                <w:rFonts w:ascii="Times New Roman" w:hAnsi="Times New Roman" w:cs="Times New Roman"/>
                <w:spacing w:val="33"/>
              </w:rPr>
              <w:t xml:space="preserve"> </w:t>
            </w:r>
          </w:p>
        </w:tc>
        <w:tc>
          <w:tcPr>
            <w:tcW w:w="1701" w:type="dxa"/>
          </w:tcPr>
          <w:p w14:paraId="29418895" w14:textId="77777777" w:rsidR="00AA71C1" w:rsidRPr="004B4E18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21936B" w14:textId="77777777" w:rsidR="00AA71C1" w:rsidRPr="004B4E18" w:rsidRDefault="00AA71C1" w:rsidP="00EF5DE2">
            <w:pPr>
              <w:pStyle w:val="TableParagraph"/>
              <w:spacing w:before="0"/>
              <w:ind w:right="682"/>
              <w:rPr>
                <w:rFonts w:ascii="Times New Roman" w:hAnsi="Times New Roman" w:cs="Times New Roman"/>
                <w:b/>
              </w:rPr>
            </w:pPr>
          </w:p>
        </w:tc>
      </w:tr>
      <w:tr w:rsidR="00AA71C1" w:rsidRPr="004B4E18" w14:paraId="47D772D2" w14:textId="77777777" w:rsidTr="00EF5DE2">
        <w:trPr>
          <w:gridBefore w:val="1"/>
          <w:wBefore w:w="15" w:type="dxa"/>
          <w:trHeight w:val="20"/>
        </w:trPr>
        <w:tc>
          <w:tcPr>
            <w:tcW w:w="6221" w:type="dxa"/>
          </w:tcPr>
          <w:p w14:paraId="34995450" w14:textId="77777777" w:rsidR="00AA71C1" w:rsidRPr="00C52823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701" w:type="dxa"/>
          </w:tcPr>
          <w:p w14:paraId="7944429F" w14:textId="77777777" w:rsidR="00AA71C1" w:rsidRPr="00C52823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2,67</w:t>
            </w:r>
          </w:p>
        </w:tc>
        <w:tc>
          <w:tcPr>
            <w:tcW w:w="1418" w:type="dxa"/>
          </w:tcPr>
          <w:p w14:paraId="4ABCCB7E" w14:textId="77777777" w:rsidR="00AA71C1" w:rsidRPr="00C52823" w:rsidRDefault="00AA71C1" w:rsidP="00EF5DE2">
            <w:pPr>
              <w:pStyle w:val="TableParagraph"/>
              <w:tabs>
                <w:tab w:val="left" w:pos="538"/>
              </w:tabs>
              <w:spacing w:before="0"/>
              <w:ind w:right="68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ab/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AA71C1" w:rsidRPr="004B4E18" w14:paraId="1311B684" w14:textId="77777777" w:rsidTr="00EF5DE2">
        <w:trPr>
          <w:gridBefore w:val="1"/>
          <w:wBefore w:w="15" w:type="dxa"/>
          <w:trHeight w:val="20"/>
        </w:trPr>
        <w:tc>
          <w:tcPr>
            <w:tcW w:w="9340" w:type="dxa"/>
            <w:gridSpan w:val="3"/>
          </w:tcPr>
          <w:p w14:paraId="2F5CB829" w14:textId="77777777" w:rsidR="00AA71C1" w:rsidRPr="00C833C4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w w:val="105"/>
              </w:rPr>
              <w:t>Образовательный</w:t>
            </w:r>
            <w:proofErr w:type="spellEnd"/>
            <w:r w:rsidRPr="004B4E18">
              <w:rPr>
                <w:rFonts w:ascii="Times New Roman" w:hAnsi="Times New Roman" w:cs="Times New Roman"/>
                <w:b/>
                <w:spacing w:val="5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spacing w:val="-2"/>
                <w:w w:val="105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w w:val="105"/>
                <w:lang w:val="ru-RU"/>
              </w:rPr>
              <w:t xml:space="preserve">                                                                                        </w:t>
            </w:r>
          </w:p>
        </w:tc>
      </w:tr>
      <w:tr w:rsidR="00AA71C1" w:rsidRPr="004B4E18" w14:paraId="225D1580" w14:textId="77777777" w:rsidTr="00EF5DE2">
        <w:trPr>
          <w:gridBefore w:val="1"/>
          <w:wBefore w:w="15" w:type="dxa"/>
          <w:trHeight w:val="20"/>
        </w:trPr>
        <w:tc>
          <w:tcPr>
            <w:tcW w:w="9340" w:type="dxa"/>
            <w:gridSpan w:val="3"/>
          </w:tcPr>
          <w:p w14:paraId="2993B395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Уровень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1.</w:t>
            </w:r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Оценка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spacing w:val="-2"/>
                <w:w w:val="105"/>
              </w:rPr>
              <w:t>групп</w:t>
            </w:r>
            <w:proofErr w:type="spellEnd"/>
          </w:p>
        </w:tc>
      </w:tr>
      <w:tr w:rsidR="00AA71C1" w:rsidRPr="004B4E18" w14:paraId="29DAFE31" w14:textId="77777777" w:rsidTr="00EF5DE2">
        <w:trPr>
          <w:gridBefore w:val="1"/>
          <w:wBefore w:w="15" w:type="dxa"/>
          <w:trHeight w:val="20"/>
        </w:trPr>
        <w:tc>
          <w:tcPr>
            <w:tcW w:w="6221" w:type="dxa"/>
          </w:tcPr>
          <w:p w14:paraId="680E9615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B4E18">
              <w:rPr>
                <w:rFonts w:ascii="Times New Roman" w:hAnsi="Times New Roman" w:cs="Times New Roman"/>
              </w:rPr>
              <w:t>Проектно-тематическая</w:t>
            </w:r>
            <w:proofErr w:type="spellEnd"/>
            <w:r w:rsidRPr="004B4E18">
              <w:rPr>
                <w:rFonts w:ascii="Times New Roman" w:hAnsi="Times New Roman" w:cs="Times New Roman"/>
                <w:spacing w:val="60"/>
                <w:w w:val="150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spacing w:val="-2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14:paraId="12A08184" w14:textId="77777777" w:rsidR="00AA71C1" w:rsidRPr="00AB631C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2,63</w:t>
            </w:r>
          </w:p>
        </w:tc>
        <w:tc>
          <w:tcPr>
            <w:tcW w:w="1418" w:type="dxa"/>
          </w:tcPr>
          <w:p w14:paraId="32956F48" w14:textId="77777777" w:rsidR="00AA71C1" w:rsidRPr="00AB631C" w:rsidRDefault="00AA71C1" w:rsidP="00EF5DE2">
            <w:pPr>
              <w:pStyle w:val="TableParagraph"/>
              <w:tabs>
                <w:tab w:val="left" w:pos="605"/>
              </w:tabs>
              <w:spacing w:before="0"/>
              <w:ind w:right="68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AA71C1" w:rsidRPr="004B4E18" w14:paraId="2929514F" w14:textId="77777777" w:rsidTr="00EF5DE2">
        <w:trPr>
          <w:gridBefore w:val="1"/>
          <w:wBefore w:w="15" w:type="dxa"/>
          <w:trHeight w:val="20"/>
        </w:trPr>
        <w:tc>
          <w:tcPr>
            <w:tcW w:w="6221" w:type="dxa"/>
          </w:tcPr>
          <w:p w14:paraId="515659E4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B4E18">
              <w:rPr>
                <w:rFonts w:ascii="Times New Roman" w:hAnsi="Times New Roman" w:cs="Times New Roman"/>
              </w:rPr>
              <w:t>Исследовательская</w:t>
            </w:r>
            <w:proofErr w:type="spellEnd"/>
            <w:r w:rsidRPr="004B4E18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4B4E1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4B4E18">
              <w:rPr>
                <w:rFonts w:ascii="Times New Roman" w:hAnsi="Times New Roman" w:cs="Times New Roman"/>
              </w:rPr>
              <w:t>и</w:t>
            </w:r>
            <w:r w:rsidRPr="004B4E18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spacing w:val="-2"/>
              </w:rPr>
              <w:t>экспериментирование</w:t>
            </w:r>
            <w:proofErr w:type="spellEnd"/>
          </w:p>
        </w:tc>
        <w:tc>
          <w:tcPr>
            <w:tcW w:w="1701" w:type="dxa"/>
          </w:tcPr>
          <w:p w14:paraId="78C37397" w14:textId="77777777" w:rsidR="00AA71C1" w:rsidRPr="00AB631C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2,88</w:t>
            </w:r>
          </w:p>
        </w:tc>
        <w:tc>
          <w:tcPr>
            <w:tcW w:w="1418" w:type="dxa"/>
          </w:tcPr>
          <w:p w14:paraId="7D365A0B" w14:textId="77777777" w:rsidR="00AA71C1" w:rsidRPr="00AB631C" w:rsidRDefault="00AA71C1" w:rsidP="00EF5DE2">
            <w:pPr>
              <w:pStyle w:val="TableParagraph"/>
              <w:tabs>
                <w:tab w:val="left" w:pos="624"/>
              </w:tabs>
              <w:spacing w:before="0"/>
              <w:ind w:right="682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AA71C1" w:rsidRPr="004B4E18" w14:paraId="66F0BF96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3120FA2C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B4E18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4B4E18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</w:rPr>
              <w:t>информационных</w:t>
            </w:r>
            <w:proofErr w:type="spellEnd"/>
            <w:r w:rsidRPr="004B4E1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spacing w:val="-2"/>
              </w:rPr>
              <w:t>технологий</w:t>
            </w:r>
            <w:proofErr w:type="spellEnd"/>
          </w:p>
        </w:tc>
        <w:tc>
          <w:tcPr>
            <w:tcW w:w="1701" w:type="dxa"/>
          </w:tcPr>
          <w:p w14:paraId="592A45D8" w14:textId="77777777" w:rsidR="00AA71C1" w:rsidRPr="00AB631C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2,28</w:t>
            </w:r>
          </w:p>
        </w:tc>
        <w:tc>
          <w:tcPr>
            <w:tcW w:w="1418" w:type="dxa"/>
          </w:tcPr>
          <w:p w14:paraId="45C663D5" w14:textId="77777777" w:rsidR="00AA71C1" w:rsidRPr="00AB631C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</w:t>
            </w:r>
            <w:r w:rsidRPr="00AB631C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AA71C1" w:rsidRPr="004B4E18" w14:paraId="13DE5C06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3CF2DC32" w14:textId="77777777" w:rsidR="00AA71C1" w:rsidRPr="004A617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реализации воспитательного процесса</w:t>
            </w:r>
          </w:p>
        </w:tc>
        <w:tc>
          <w:tcPr>
            <w:tcW w:w="1701" w:type="dxa"/>
          </w:tcPr>
          <w:p w14:paraId="4BF649EC" w14:textId="77777777" w:rsidR="00AA71C1" w:rsidRPr="004A617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427EC1D2" w14:textId="77777777" w:rsidR="00AA71C1" w:rsidRPr="004A617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2</w:t>
            </w:r>
          </w:p>
        </w:tc>
      </w:tr>
      <w:tr w:rsidR="00AA71C1" w:rsidRPr="004B4E18" w14:paraId="4A0CC88C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547D17A3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47B64">
              <w:rPr>
                <w:rFonts w:ascii="Times New Roman" w:hAnsi="Times New Roman" w:cs="Times New Roman"/>
                <w:b/>
                <w:bCs/>
                <w:lang w:val="ru-RU"/>
              </w:rPr>
              <w:t>Содержание образовательной деятельности</w:t>
            </w:r>
          </w:p>
        </w:tc>
        <w:tc>
          <w:tcPr>
            <w:tcW w:w="1701" w:type="dxa"/>
          </w:tcPr>
          <w:p w14:paraId="5E00B0AA" w14:textId="77777777" w:rsidR="00AA71C1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864B8A" w14:textId="77777777" w:rsidR="00AA71C1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</w:rPr>
            </w:pPr>
          </w:p>
        </w:tc>
      </w:tr>
      <w:tr w:rsidR="00AA71C1" w:rsidRPr="004B4E18" w14:paraId="77A299B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67766D69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47B64">
              <w:rPr>
                <w:rFonts w:ascii="Times New Roman" w:hAnsi="Times New Roman" w:cs="Times New Roman"/>
                <w:i/>
                <w:iCs/>
                <w:lang w:val="ru-RU"/>
              </w:rPr>
              <w:t>Уровень 1. Оценка групп</w:t>
            </w:r>
          </w:p>
        </w:tc>
        <w:tc>
          <w:tcPr>
            <w:tcW w:w="1701" w:type="dxa"/>
          </w:tcPr>
          <w:p w14:paraId="45504B15" w14:textId="77777777" w:rsidR="00AA71C1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5D3AB9" w14:textId="77777777" w:rsidR="00AA71C1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</w:rPr>
            </w:pPr>
          </w:p>
        </w:tc>
      </w:tr>
      <w:tr w:rsidR="00AA71C1" w:rsidRPr="004B4E18" w14:paraId="096C42AC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33F0828F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 математических представлений</w:t>
            </w:r>
          </w:p>
        </w:tc>
        <w:tc>
          <w:tcPr>
            <w:tcW w:w="1701" w:type="dxa"/>
          </w:tcPr>
          <w:p w14:paraId="2CCD89E2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42F6616" w14:textId="77777777" w:rsidR="00AA71C1" w:rsidRPr="00A47B6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2</w:t>
            </w:r>
          </w:p>
        </w:tc>
      </w:tr>
      <w:tr w:rsidR="00AA71C1" w:rsidRPr="004B4E18" w14:paraId="580BE5A7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19466A72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701" w:type="dxa"/>
          </w:tcPr>
          <w:p w14:paraId="3D6E6677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2,63</w:t>
            </w:r>
          </w:p>
        </w:tc>
        <w:tc>
          <w:tcPr>
            <w:tcW w:w="1418" w:type="dxa"/>
          </w:tcPr>
          <w:p w14:paraId="4F5DAEE8" w14:textId="77777777" w:rsidR="00AA71C1" w:rsidRPr="00A47B6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AA71C1" w:rsidRPr="004B4E18" w14:paraId="4EB9D15A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5B761CAC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Освоение письменной речи</w:t>
            </w:r>
          </w:p>
        </w:tc>
        <w:tc>
          <w:tcPr>
            <w:tcW w:w="1701" w:type="dxa"/>
          </w:tcPr>
          <w:p w14:paraId="5D36C6A1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2,25</w:t>
            </w:r>
          </w:p>
        </w:tc>
        <w:tc>
          <w:tcPr>
            <w:tcW w:w="1418" w:type="dxa"/>
          </w:tcPr>
          <w:p w14:paraId="196EE7A8" w14:textId="77777777" w:rsidR="00AA71C1" w:rsidRPr="00A47B6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          </w:t>
            </w:r>
          </w:p>
        </w:tc>
      </w:tr>
      <w:tr w:rsidR="00AA71C1" w:rsidRPr="004B4E18" w14:paraId="0D26609E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49A141D0" w14:textId="77777777" w:rsidR="00AA71C1" w:rsidRPr="00A47B64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миром искусства</w:t>
            </w:r>
          </w:p>
        </w:tc>
        <w:tc>
          <w:tcPr>
            <w:tcW w:w="1701" w:type="dxa"/>
          </w:tcPr>
          <w:p w14:paraId="4A66936A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2.88</w:t>
            </w:r>
          </w:p>
        </w:tc>
        <w:tc>
          <w:tcPr>
            <w:tcW w:w="1418" w:type="dxa"/>
          </w:tcPr>
          <w:p w14:paraId="5C3234F4" w14:textId="77777777" w:rsidR="00AA71C1" w:rsidRPr="00A47B6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</w:t>
            </w:r>
          </w:p>
        </w:tc>
      </w:tr>
      <w:tr w:rsidR="00AA71C1" w:rsidRPr="004B4E18" w14:paraId="1F19756A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14553710" w14:textId="77777777" w:rsidR="00AA71C1" w:rsidRPr="00A47B64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Изобразительное творчество</w:t>
            </w:r>
          </w:p>
        </w:tc>
        <w:tc>
          <w:tcPr>
            <w:tcW w:w="1701" w:type="dxa"/>
          </w:tcPr>
          <w:p w14:paraId="242E13FE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2,88</w:t>
            </w:r>
          </w:p>
        </w:tc>
        <w:tc>
          <w:tcPr>
            <w:tcW w:w="1418" w:type="dxa"/>
          </w:tcPr>
          <w:p w14:paraId="16C1AD13" w14:textId="77777777" w:rsidR="00AA71C1" w:rsidRPr="00A47B64" w:rsidRDefault="00AA71C1" w:rsidP="00EF5DE2">
            <w:pPr>
              <w:pStyle w:val="TableParagraph"/>
              <w:tabs>
                <w:tab w:val="left" w:pos="643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</w:t>
            </w:r>
          </w:p>
        </w:tc>
      </w:tr>
      <w:tr w:rsidR="00AA71C1" w:rsidRPr="004B4E18" w14:paraId="3AEE22DB" w14:textId="77777777" w:rsidTr="00EF5DE2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"/>
        </w:trPr>
        <w:tc>
          <w:tcPr>
            <w:tcW w:w="6221" w:type="dxa"/>
          </w:tcPr>
          <w:p w14:paraId="2EBA303C" w14:textId="77777777" w:rsidR="00AA71C1" w:rsidRPr="00A47B64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Движение и двигательная активность</w:t>
            </w:r>
          </w:p>
        </w:tc>
        <w:tc>
          <w:tcPr>
            <w:tcW w:w="1701" w:type="dxa"/>
          </w:tcPr>
          <w:p w14:paraId="37D947A3" w14:textId="77777777" w:rsidR="00AA71C1" w:rsidRPr="00A47B6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2,88</w:t>
            </w:r>
          </w:p>
        </w:tc>
        <w:tc>
          <w:tcPr>
            <w:tcW w:w="1418" w:type="dxa"/>
          </w:tcPr>
          <w:p w14:paraId="259E09E3" w14:textId="77777777" w:rsidR="00AA71C1" w:rsidRPr="00A47B64" w:rsidRDefault="00AA71C1" w:rsidP="00EF5DE2">
            <w:pPr>
              <w:pStyle w:val="TableParagraph"/>
              <w:tabs>
                <w:tab w:val="left" w:pos="682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AA71C1" w:rsidRPr="004B4E18" w14:paraId="326A5FC6" w14:textId="77777777" w:rsidTr="00EF5DE2">
        <w:trPr>
          <w:trHeight w:val="20"/>
        </w:trPr>
        <w:tc>
          <w:tcPr>
            <w:tcW w:w="9355" w:type="dxa"/>
            <w:gridSpan w:val="4"/>
          </w:tcPr>
          <w:p w14:paraId="5CBBF9C8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lang w:val="ru-RU"/>
              </w:rPr>
            </w:pP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Условия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получения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дошкольного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образования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лицами</w:t>
            </w:r>
            <w:r w:rsidRPr="004B4E18">
              <w:rPr>
                <w:rFonts w:ascii="Times New Roman" w:hAnsi="Times New Roman" w:cs="Times New Roman"/>
                <w:b/>
                <w:spacing w:val="15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с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ограниченными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возможностями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здоровья</w:t>
            </w:r>
            <w:r w:rsidRPr="004B4E18">
              <w:rPr>
                <w:rFonts w:ascii="Times New Roman" w:hAnsi="Times New Roman" w:cs="Times New Roman"/>
                <w:b/>
                <w:spacing w:val="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  <w:lang w:val="ru-RU"/>
              </w:rPr>
              <w:t>и</w:t>
            </w:r>
            <w:r w:rsidRPr="004B4E18">
              <w:rPr>
                <w:rFonts w:ascii="Times New Roman" w:hAnsi="Times New Roman" w:cs="Times New Roman"/>
                <w:b/>
                <w:spacing w:val="15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spacing w:val="-2"/>
                <w:w w:val="105"/>
                <w:lang w:val="ru-RU"/>
              </w:rPr>
              <w:t>инвалидами</w:t>
            </w:r>
          </w:p>
        </w:tc>
      </w:tr>
      <w:tr w:rsidR="00AA71C1" w:rsidRPr="004B4E18" w14:paraId="45EE772A" w14:textId="77777777" w:rsidTr="00EF5DE2">
        <w:trPr>
          <w:trHeight w:val="20"/>
        </w:trPr>
        <w:tc>
          <w:tcPr>
            <w:tcW w:w="9355" w:type="dxa"/>
            <w:gridSpan w:val="4"/>
          </w:tcPr>
          <w:p w14:paraId="35E8FAE8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B4E18">
              <w:rPr>
                <w:rFonts w:ascii="Times New Roman" w:hAnsi="Times New Roman" w:cs="Times New Roman"/>
                <w:b/>
                <w:i/>
                <w:w w:val="105"/>
                <w:lang w:val="ru-RU"/>
              </w:rPr>
              <w:t xml:space="preserve">Уровень 2. Оценка образовательной организации в </w:t>
            </w:r>
            <w:r w:rsidRPr="004B4E18">
              <w:rPr>
                <w:rFonts w:ascii="Times New Roman" w:hAnsi="Times New Roman" w:cs="Times New Roman"/>
                <w:b/>
                <w:i/>
                <w:spacing w:val="-2"/>
                <w:w w:val="105"/>
                <w:lang w:val="ru-RU"/>
              </w:rPr>
              <w:t>целом</w:t>
            </w:r>
          </w:p>
        </w:tc>
      </w:tr>
      <w:tr w:rsidR="00AA71C1" w:rsidRPr="004B4E18" w14:paraId="118965B2" w14:textId="77777777" w:rsidTr="00EF5DE2">
        <w:trPr>
          <w:trHeight w:val="20"/>
        </w:trPr>
        <w:tc>
          <w:tcPr>
            <w:tcW w:w="6236" w:type="dxa"/>
            <w:gridSpan w:val="2"/>
          </w:tcPr>
          <w:p w14:paraId="685E5AC6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4B4E18">
              <w:rPr>
                <w:rFonts w:ascii="Times New Roman" w:hAnsi="Times New Roman" w:cs="Times New Roman"/>
                <w:w w:val="105"/>
              </w:rPr>
              <w:t>Доступность</w:t>
            </w:r>
            <w:proofErr w:type="spellEnd"/>
            <w:r w:rsidRPr="004B4E18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w w:val="105"/>
              </w:rPr>
              <w:t>услуг</w:t>
            </w:r>
            <w:proofErr w:type="spellEnd"/>
            <w:r w:rsidRPr="004B4E18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w w:val="105"/>
              </w:rPr>
              <w:t>для</w:t>
            </w:r>
            <w:proofErr w:type="spellEnd"/>
            <w:r w:rsidRPr="004B4E18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spacing w:val="-2"/>
                <w:w w:val="105"/>
              </w:rPr>
              <w:t>инвалидов</w:t>
            </w:r>
            <w:proofErr w:type="spellEnd"/>
          </w:p>
        </w:tc>
        <w:tc>
          <w:tcPr>
            <w:tcW w:w="1701" w:type="dxa"/>
          </w:tcPr>
          <w:p w14:paraId="06CD59F1" w14:textId="77777777" w:rsidR="00AA71C1" w:rsidRPr="004A6174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1</w:t>
            </w:r>
          </w:p>
        </w:tc>
        <w:tc>
          <w:tcPr>
            <w:tcW w:w="1418" w:type="dxa"/>
          </w:tcPr>
          <w:p w14:paraId="0F001745" w14:textId="77777777" w:rsidR="00AA71C1" w:rsidRPr="004A6174" w:rsidRDefault="00AA71C1" w:rsidP="00EF5DE2">
            <w:pPr>
              <w:pStyle w:val="TableParagraph"/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</w:t>
            </w:r>
            <w:r w:rsidRPr="004A6174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AA71C1" w:rsidRPr="004B4E18" w14:paraId="60EEB9CA" w14:textId="77777777" w:rsidTr="00EF5DE2">
        <w:trPr>
          <w:trHeight w:val="20"/>
        </w:trPr>
        <w:tc>
          <w:tcPr>
            <w:tcW w:w="9355" w:type="dxa"/>
            <w:gridSpan w:val="4"/>
          </w:tcPr>
          <w:p w14:paraId="5F0F16E8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Уровень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1.</w:t>
            </w:r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w w:val="105"/>
              </w:rPr>
              <w:t>Оценка</w:t>
            </w:r>
            <w:proofErr w:type="spellEnd"/>
            <w:r w:rsidRPr="004B4E18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i/>
                <w:spacing w:val="-2"/>
                <w:w w:val="105"/>
              </w:rPr>
              <w:t>групп</w:t>
            </w:r>
            <w:proofErr w:type="spellEnd"/>
          </w:p>
        </w:tc>
      </w:tr>
      <w:tr w:rsidR="00AA71C1" w:rsidRPr="004B4E18" w14:paraId="001F6322" w14:textId="77777777" w:rsidTr="00EF5DE2">
        <w:trPr>
          <w:trHeight w:val="20"/>
        </w:trPr>
        <w:tc>
          <w:tcPr>
            <w:tcW w:w="6236" w:type="dxa"/>
            <w:gridSpan w:val="2"/>
          </w:tcPr>
          <w:p w14:paraId="415A6FB9" w14:textId="77777777" w:rsidR="00AA71C1" w:rsidRPr="004B4E18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Организация</w:t>
            </w:r>
            <w:r w:rsidRPr="004B4E18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4B4E18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детей</w:t>
            </w:r>
            <w:r w:rsidRPr="004B4E18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4B4E18">
              <w:rPr>
                <w:rFonts w:ascii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ОВЗ</w:t>
            </w:r>
            <w:r w:rsidRPr="004B4E18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4B4E18">
              <w:rPr>
                <w:rFonts w:ascii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4B4E18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ГРУППЕ</w:t>
            </w:r>
          </w:p>
        </w:tc>
        <w:tc>
          <w:tcPr>
            <w:tcW w:w="1701" w:type="dxa"/>
          </w:tcPr>
          <w:p w14:paraId="457CD0EB" w14:textId="77777777" w:rsidR="00AA71C1" w:rsidRPr="004B4E18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2,33</w:t>
            </w:r>
          </w:p>
        </w:tc>
        <w:tc>
          <w:tcPr>
            <w:tcW w:w="1418" w:type="dxa"/>
          </w:tcPr>
          <w:p w14:paraId="60679080" w14:textId="77777777" w:rsidR="00AA71C1" w:rsidRPr="00441266" w:rsidRDefault="00AA71C1" w:rsidP="00EF5DE2">
            <w:pPr>
              <w:pStyle w:val="TableParagraph"/>
              <w:spacing w:before="0"/>
              <w:ind w:right="679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A71C1" w:rsidRPr="004B4E18" w14:paraId="362DB471" w14:textId="77777777" w:rsidTr="00EF5DE2">
        <w:trPr>
          <w:trHeight w:val="20"/>
        </w:trPr>
        <w:tc>
          <w:tcPr>
            <w:tcW w:w="9355" w:type="dxa"/>
            <w:gridSpan w:val="4"/>
          </w:tcPr>
          <w:p w14:paraId="4F2AC0A7" w14:textId="77777777" w:rsidR="00AA71C1" w:rsidRPr="004B4E18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</w:rPr>
            </w:pPr>
            <w:proofErr w:type="spellStart"/>
            <w:r w:rsidRPr="004B4E18">
              <w:rPr>
                <w:rFonts w:ascii="Times New Roman" w:hAnsi="Times New Roman" w:cs="Times New Roman"/>
                <w:b/>
                <w:w w:val="105"/>
              </w:rPr>
              <w:t>Взаимодействие</w:t>
            </w:r>
            <w:proofErr w:type="spellEnd"/>
            <w:r w:rsidRPr="004B4E18">
              <w:rPr>
                <w:rFonts w:ascii="Times New Roman" w:hAnsi="Times New Roman" w:cs="Times New Roman"/>
                <w:b/>
                <w:spacing w:val="15"/>
                <w:w w:val="105"/>
              </w:rPr>
              <w:t xml:space="preserve"> </w:t>
            </w:r>
            <w:r w:rsidRPr="004B4E18">
              <w:rPr>
                <w:rFonts w:ascii="Times New Roman" w:hAnsi="Times New Roman" w:cs="Times New Roman"/>
                <w:b/>
                <w:w w:val="105"/>
              </w:rPr>
              <w:t>с</w:t>
            </w:r>
            <w:r w:rsidRPr="004B4E18">
              <w:rPr>
                <w:rFonts w:ascii="Times New Roman" w:hAnsi="Times New Roman" w:cs="Times New Roman"/>
                <w:b/>
                <w:spacing w:val="15"/>
                <w:w w:val="105"/>
              </w:rPr>
              <w:t xml:space="preserve"> </w:t>
            </w:r>
            <w:proofErr w:type="spellStart"/>
            <w:r w:rsidRPr="004B4E18">
              <w:rPr>
                <w:rFonts w:ascii="Times New Roman" w:hAnsi="Times New Roman" w:cs="Times New Roman"/>
                <w:b/>
                <w:spacing w:val="-2"/>
                <w:w w:val="105"/>
              </w:rPr>
              <w:t>родителями</w:t>
            </w:r>
            <w:proofErr w:type="spellEnd"/>
          </w:p>
        </w:tc>
      </w:tr>
      <w:tr w:rsidR="00AA71C1" w:rsidRPr="003D0ADB" w14:paraId="71777B07" w14:textId="77777777" w:rsidTr="00EF5DE2">
        <w:trPr>
          <w:trHeight w:val="20"/>
        </w:trPr>
        <w:tc>
          <w:tcPr>
            <w:tcW w:w="9355" w:type="dxa"/>
            <w:gridSpan w:val="4"/>
          </w:tcPr>
          <w:p w14:paraId="127018E3" w14:textId="77777777" w:rsidR="00AA71C1" w:rsidRPr="003D0ADB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Уровень</w:t>
            </w:r>
            <w:proofErr w:type="spellEnd"/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1.</w:t>
            </w:r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Оценка</w:t>
            </w:r>
            <w:proofErr w:type="spellEnd"/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b/>
                <w:i/>
                <w:spacing w:val="-2"/>
                <w:w w:val="105"/>
              </w:rPr>
              <w:t>групп</w:t>
            </w:r>
            <w:proofErr w:type="spellEnd"/>
          </w:p>
        </w:tc>
      </w:tr>
      <w:tr w:rsidR="00AA71C1" w:rsidRPr="003D0ADB" w14:paraId="1109FFD9" w14:textId="77777777" w:rsidTr="00EF5DE2">
        <w:trPr>
          <w:trHeight w:val="20"/>
        </w:trPr>
        <w:tc>
          <w:tcPr>
            <w:tcW w:w="6236" w:type="dxa"/>
            <w:gridSpan w:val="2"/>
          </w:tcPr>
          <w:p w14:paraId="0FB7AF16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3D0ADB">
              <w:rPr>
                <w:rFonts w:ascii="Times New Roman" w:hAnsi="Times New Roman" w:cs="Times New Roman"/>
              </w:rPr>
              <w:t>Удовлетворенность</w:t>
            </w:r>
            <w:proofErr w:type="spellEnd"/>
            <w:r w:rsidRPr="003D0ADB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spacing w:val="-2"/>
                <w:w w:val="105"/>
              </w:rPr>
              <w:t>родителей</w:t>
            </w:r>
            <w:proofErr w:type="spellEnd"/>
          </w:p>
        </w:tc>
        <w:tc>
          <w:tcPr>
            <w:tcW w:w="1701" w:type="dxa"/>
          </w:tcPr>
          <w:p w14:paraId="14C49611" w14:textId="77777777" w:rsidR="00AA71C1" w:rsidRPr="004A6174" w:rsidRDefault="00AA71C1" w:rsidP="00EF5DE2">
            <w:pPr>
              <w:pStyle w:val="TableParagraph"/>
              <w:spacing w:before="0"/>
              <w:ind w:right="848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</w:t>
            </w:r>
            <w:r w:rsidRPr="004A6174">
              <w:rPr>
                <w:rFonts w:ascii="Times New Roman" w:hAnsi="Times New Roman" w:cs="Times New Roman"/>
                <w:bCs/>
                <w:lang w:val="ru-RU"/>
              </w:rPr>
              <w:t>2,75</w:t>
            </w:r>
          </w:p>
        </w:tc>
        <w:tc>
          <w:tcPr>
            <w:tcW w:w="1418" w:type="dxa"/>
          </w:tcPr>
          <w:p w14:paraId="54BDD10F" w14:textId="77777777" w:rsidR="00AA71C1" w:rsidRPr="003D0ADB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A71C1" w:rsidRPr="003D0ADB" w14:paraId="3642DD61" w14:textId="77777777" w:rsidTr="00EF5DE2">
        <w:trPr>
          <w:trHeight w:val="20"/>
        </w:trPr>
        <w:tc>
          <w:tcPr>
            <w:tcW w:w="6236" w:type="dxa"/>
            <w:gridSpan w:val="2"/>
          </w:tcPr>
          <w:p w14:paraId="47A8E1AD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3D0ADB">
              <w:rPr>
                <w:rFonts w:ascii="Times New Roman" w:hAnsi="Times New Roman" w:cs="Times New Roman"/>
                <w:w w:val="105"/>
                <w:lang w:val="ru-RU"/>
              </w:rPr>
              <w:t>Индивидуальная</w:t>
            </w:r>
            <w:r w:rsidRPr="003D0ADB">
              <w:rPr>
                <w:rFonts w:ascii="Times New Roman" w:hAnsi="Times New Roman" w:cs="Times New Roman"/>
                <w:spacing w:val="-18"/>
                <w:w w:val="105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w w:val="105"/>
                <w:lang w:val="ru-RU"/>
              </w:rPr>
              <w:t>поддержка</w:t>
            </w:r>
            <w:r w:rsidRPr="003D0ADB">
              <w:rPr>
                <w:rFonts w:ascii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3D0ADB">
              <w:rPr>
                <w:rFonts w:ascii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w w:val="105"/>
                <w:lang w:val="ru-RU"/>
              </w:rPr>
              <w:t>детей</w:t>
            </w:r>
            <w:r w:rsidRPr="003D0ADB">
              <w:rPr>
                <w:rFonts w:ascii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D0ADB">
              <w:rPr>
                <w:rFonts w:ascii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семье</w:t>
            </w:r>
          </w:p>
        </w:tc>
        <w:tc>
          <w:tcPr>
            <w:tcW w:w="1701" w:type="dxa"/>
          </w:tcPr>
          <w:p w14:paraId="34E68C61" w14:textId="77777777" w:rsidR="00AA71C1" w:rsidRPr="00441266" w:rsidRDefault="00AA71C1" w:rsidP="00EF5DE2">
            <w:pPr>
              <w:pStyle w:val="TableParagraph"/>
              <w:spacing w:before="0"/>
              <w:ind w:right="848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14:paraId="0BA4399C" w14:textId="77777777" w:rsidR="00AA71C1" w:rsidRPr="00441266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71C1" w:rsidRPr="003D0ADB" w14:paraId="112BF65A" w14:textId="77777777" w:rsidTr="00EF5DE2">
        <w:trPr>
          <w:trHeight w:val="20"/>
        </w:trPr>
        <w:tc>
          <w:tcPr>
            <w:tcW w:w="6236" w:type="dxa"/>
            <w:gridSpan w:val="2"/>
          </w:tcPr>
          <w:p w14:paraId="3E33A58F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3D0ADB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родителей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в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2"/>
                <w:lang w:val="ru-RU"/>
              </w:rPr>
              <w:t>деятельности</w:t>
            </w:r>
          </w:p>
        </w:tc>
        <w:tc>
          <w:tcPr>
            <w:tcW w:w="1701" w:type="dxa"/>
          </w:tcPr>
          <w:p w14:paraId="5E633830" w14:textId="77777777" w:rsidR="00AA71C1" w:rsidRPr="003D0ADB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2,75</w:t>
            </w:r>
          </w:p>
        </w:tc>
        <w:tc>
          <w:tcPr>
            <w:tcW w:w="1418" w:type="dxa"/>
          </w:tcPr>
          <w:p w14:paraId="1F6F7017" w14:textId="77777777" w:rsidR="00AA71C1" w:rsidRPr="00441266" w:rsidRDefault="00AA71C1" w:rsidP="00EF5DE2">
            <w:pPr>
              <w:pStyle w:val="TableParagraph"/>
              <w:spacing w:before="0"/>
              <w:ind w:right="679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A71C1" w:rsidRPr="003D0ADB" w14:paraId="546836A9" w14:textId="77777777" w:rsidTr="00EF5DE2">
        <w:trPr>
          <w:trHeight w:val="20"/>
        </w:trPr>
        <w:tc>
          <w:tcPr>
            <w:tcW w:w="9355" w:type="dxa"/>
            <w:gridSpan w:val="4"/>
          </w:tcPr>
          <w:p w14:paraId="5E96A5EC" w14:textId="77777777" w:rsidR="00AA71C1" w:rsidRPr="003D0ADB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</w:rPr>
            </w:pPr>
            <w:proofErr w:type="spellStart"/>
            <w:r w:rsidRPr="003D0ADB">
              <w:rPr>
                <w:rFonts w:ascii="Times New Roman" w:hAnsi="Times New Roman" w:cs="Times New Roman"/>
                <w:b/>
                <w:w w:val="105"/>
              </w:rPr>
              <w:t>Управление</w:t>
            </w:r>
            <w:proofErr w:type="spellEnd"/>
            <w:r w:rsidRPr="003D0ADB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3D0ADB">
              <w:rPr>
                <w:rFonts w:ascii="Times New Roman" w:hAnsi="Times New Roman" w:cs="Times New Roman"/>
                <w:b/>
                <w:w w:val="105"/>
              </w:rPr>
              <w:t>и</w:t>
            </w:r>
            <w:r w:rsidRPr="003D0ADB">
              <w:rPr>
                <w:rFonts w:ascii="Times New Roman" w:hAnsi="Times New Roman" w:cs="Times New Roman"/>
                <w:b/>
                <w:spacing w:val="11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b/>
                <w:spacing w:val="-2"/>
                <w:w w:val="105"/>
              </w:rPr>
              <w:t>развитие</w:t>
            </w:r>
            <w:proofErr w:type="spellEnd"/>
          </w:p>
        </w:tc>
      </w:tr>
      <w:tr w:rsidR="00AA71C1" w:rsidRPr="003D0ADB" w14:paraId="21F3B2BD" w14:textId="77777777" w:rsidTr="00EF5DE2">
        <w:trPr>
          <w:trHeight w:val="20"/>
        </w:trPr>
        <w:tc>
          <w:tcPr>
            <w:tcW w:w="9355" w:type="dxa"/>
            <w:gridSpan w:val="4"/>
          </w:tcPr>
          <w:p w14:paraId="3D05C8C3" w14:textId="77777777" w:rsidR="00AA71C1" w:rsidRPr="003D0ADB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Уровень</w:t>
            </w:r>
            <w:proofErr w:type="spellEnd"/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1.</w:t>
            </w:r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b/>
                <w:i/>
                <w:w w:val="105"/>
              </w:rPr>
              <w:t>Оценка</w:t>
            </w:r>
            <w:proofErr w:type="spellEnd"/>
            <w:r w:rsidRPr="003D0ADB">
              <w:rPr>
                <w:rFonts w:ascii="Times New Roman" w:hAnsi="Times New Roman" w:cs="Times New Roman"/>
                <w:b/>
                <w:i/>
                <w:spacing w:val="15"/>
                <w:w w:val="105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  <w:b/>
                <w:i/>
                <w:spacing w:val="-2"/>
                <w:w w:val="105"/>
              </w:rPr>
              <w:t>групп</w:t>
            </w:r>
            <w:proofErr w:type="spellEnd"/>
          </w:p>
        </w:tc>
      </w:tr>
      <w:tr w:rsidR="00AA71C1" w:rsidRPr="003D0ADB" w14:paraId="26928BCA" w14:textId="77777777" w:rsidTr="00EF5DE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36" w:type="dxa"/>
            <w:gridSpan w:val="2"/>
          </w:tcPr>
          <w:p w14:paraId="1D1CC498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3D0ADB">
              <w:rPr>
                <w:rFonts w:ascii="Times New Roman" w:hAnsi="Times New Roman" w:cs="Times New Roman"/>
                <w:lang w:val="ru-RU"/>
              </w:rPr>
              <w:t>Совершенствование</w:t>
            </w:r>
            <w:r w:rsidRPr="003D0ADB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3D0ADB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3D0ADB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в</w:t>
            </w:r>
            <w:r w:rsidRPr="003D0ADB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2"/>
                <w:lang w:val="ru-RU"/>
              </w:rPr>
              <w:t>ГРУППЕ</w:t>
            </w:r>
          </w:p>
        </w:tc>
        <w:tc>
          <w:tcPr>
            <w:tcW w:w="1701" w:type="dxa"/>
          </w:tcPr>
          <w:p w14:paraId="73AEBD14" w14:textId="77777777" w:rsidR="00AA71C1" w:rsidRPr="003D0ADB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1989B82" w14:textId="77777777" w:rsidR="00AA71C1" w:rsidRPr="004A6174" w:rsidRDefault="00AA71C1" w:rsidP="00EF5DE2">
            <w:pPr>
              <w:pStyle w:val="TableParagraph"/>
              <w:tabs>
                <w:tab w:val="left" w:pos="538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4A6174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AA71C1" w:rsidRPr="003D0ADB" w14:paraId="0EA8E6A6" w14:textId="77777777" w:rsidTr="00EF5DE2">
        <w:tblPrEx>
          <w:tblLook w:val="04A0" w:firstRow="1" w:lastRow="0" w:firstColumn="1" w:lastColumn="0" w:noHBand="0" w:noVBand="1"/>
        </w:tblPrEx>
        <w:trPr>
          <w:gridAfter w:val="2"/>
          <w:wAfter w:w="3119" w:type="dxa"/>
          <w:trHeight w:val="20"/>
        </w:trPr>
        <w:tc>
          <w:tcPr>
            <w:tcW w:w="6236" w:type="dxa"/>
            <w:gridSpan w:val="2"/>
          </w:tcPr>
          <w:p w14:paraId="5F099BBF" w14:textId="77777777" w:rsidR="00AA71C1" w:rsidRPr="003D0ADB" w:rsidRDefault="00AA71C1" w:rsidP="00EF5DE2">
            <w:pPr>
              <w:pStyle w:val="TableParagraph"/>
              <w:spacing w:before="0"/>
              <w:ind w:left="157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D0ADB">
              <w:rPr>
                <w:rFonts w:ascii="Times New Roman" w:hAnsi="Times New Roman" w:cs="Times New Roman"/>
                <w:b/>
                <w:i/>
                <w:w w:val="105"/>
                <w:lang w:val="ru-RU"/>
              </w:rPr>
              <w:t xml:space="preserve">Уровень 2. Оценка образовательной организации в </w:t>
            </w:r>
            <w:r w:rsidRPr="003D0ADB">
              <w:rPr>
                <w:rFonts w:ascii="Times New Roman" w:hAnsi="Times New Roman" w:cs="Times New Roman"/>
                <w:b/>
                <w:i/>
                <w:spacing w:val="-2"/>
                <w:w w:val="105"/>
                <w:lang w:val="ru-RU"/>
              </w:rPr>
              <w:t>целом</w:t>
            </w:r>
          </w:p>
        </w:tc>
      </w:tr>
      <w:tr w:rsidR="00AA71C1" w:rsidRPr="003D0ADB" w14:paraId="1804B754" w14:textId="77777777" w:rsidTr="00EF5DE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36" w:type="dxa"/>
            <w:gridSpan w:val="2"/>
          </w:tcPr>
          <w:p w14:paraId="00A5363D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3D0ADB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3D0ADB">
              <w:rPr>
                <w:rFonts w:ascii="Times New Roman" w:hAnsi="Times New Roman" w:cs="Times New Roman"/>
                <w:spacing w:val="31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</w:rPr>
              <w:t>организационными</w:t>
            </w:r>
            <w:proofErr w:type="spellEnd"/>
            <w:r w:rsidRPr="003D0ADB">
              <w:rPr>
                <w:rFonts w:ascii="Times New Roman" w:hAnsi="Times New Roman" w:cs="Times New Roman"/>
                <w:spacing w:val="31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</w:rPr>
              <w:t>процессами</w:t>
            </w:r>
            <w:proofErr w:type="spellEnd"/>
            <w:r w:rsidRPr="003D0AD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5"/>
              </w:rPr>
              <w:t>ДОО</w:t>
            </w:r>
          </w:p>
        </w:tc>
        <w:tc>
          <w:tcPr>
            <w:tcW w:w="1701" w:type="dxa"/>
          </w:tcPr>
          <w:p w14:paraId="5D1E8405" w14:textId="77777777" w:rsidR="00AA71C1" w:rsidRPr="004A6174" w:rsidRDefault="00AA71C1" w:rsidP="00EF5DE2">
            <w:pPr>
              <w:pStyle w:val="TableParagraph"/>
              <w:tabs>
                <w:tab w:val="left" w:pos="720"/>
              </w:tabs>
              <w:spacing w:before="0"/>
              <w:ind w:right="848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18" w:type="dxa"/>
          </w:tcPr>
          <w:p w14:paraId="76BBA70E" w14:textId="77777777" w:rsidR="00AA71C1" w:rsidRPr="004A6174" w:rsidRDefault="00AA71C1" w:rsidP="00EF5DE2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A71C1" w:rsidRPr="003D0ADB" w14:paraId="51596AAE" w14:textId="77777777" w:rsidTr="00EF5DE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36" w:type="dxa"/>
            <w:gridSpan w:val="2"/>
          </w:tcPr>
          <w:p w14:paraId="07F9D315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3D0ADB">
              <w:rPr>
                <w:rFonts w:ascii="Times New Roman" w:hAnsi="Times New Roman" w:cs="Times New Roman"/>
                <w:lang w:val="ru-RU"/>
              </w:rPr>
              <w:t>Управление</w:t>
            </w:r>
            <w:r w:rsidRPr="003D0ADB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качеством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3D0ADB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образования</w:t>
            </w:r>
            <w:r w:rsidRPr="003D0ADB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lang w:val="ru-RU"/>
              </w:rPr>
              <w:t>в</w:t>
            </w:r>
            <w:r w:rsidRPr="003D0ADB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5"/>
                <w:lang w:val="ru-RU"/>
              </w:rPr>
              <w:t>ДОО</w:t>
            </w:r>
          </w:p>
        </w:tc>
        <w:tc>
          <w:tcPr>
            <w:tcW w:w="1701" w:type="dxa"/>
          </w:tcPr>
          <w:p w14:paraId="16237DA3" w14:textId="77777777" w:rsidR="00AA71C1" w:rsidRPr="003D0ADB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</w:tc>
        <w:tc>
          <w:tcPr>
            <w:tcW w:w="1418" w:type="dxa"/>
          </w:tcPr>
          <w:p w14:paraId="6A9781BF" w14:textId="77777777" w:rsidR="00AA71C1" w:rsidRPr="004A6174" w:rsidRDefault="00AA71C1" w:rsidP="00EF5DE2">
            <w:pPr>
              <w:pStyle w:val="TableParagraph"/>
              <w:tabs>
                <w:tab w:val="left" w:pos="682"/>
              </w:tabs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</w:t>
            </w:r>
            <w:r w:rsidRPr="004A6174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4A6174">
              <w:rPr>
                <w:rFonts w:ascii="Times New Roman" w:hAnsi="Times New Roman" w:cs="Times New Roman"/>
                <w:bCs/>
                <w:lang w:val="ru-RU"/>
              </w:rPr>
              <w:tab/>
            </w:r>
          </w:p>
        </w:tc>
      </w:tr>
      <w:tr w:rsidR="00AA71C1" w:rsidRPr="003D0ADB" w14:paraId="61C07586" w14:textId="77777777" w:rsidTr="00EF5DE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236" w:type="dxa"/>
            <w:gridSpan w:val="2"/>
          </w:tcPr>
          <w:p w14:paraId="6E5E7D6F" w14:textId="77777777" w:rsidR="00AA71C1" w:rsidRPr="003D0ADB" w:rsidRDefault="00AA71C1" w:rsidP="00EF5DE2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3D0ADB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3D0ADB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3D0ADB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3D0AD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D0ADB">
              <w:rPr>
                <w:rFonts w:ascii="Times New Roman" w:hAnsi="Times New Roman" w:cs="Times New Roman"/>
                <w:spacing w:val="-5"/>
              </w:rPr>
              <w:t>ДОО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FEFE91" w14:textId="77777777" w:rsidR="00AA71C1" w:rsidRPr="00A45995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2</w:t>
            </w:r>
          </w:p>
        </w:tc>
        <w:tc>
          <w:tcPr>
            <w:tcW w:w="1418" w:type="dxa"/>
          </w:tcPr>
          <w:p w14:paraId="0678C23E" w14:textId="77777777" w:rsidR="00AA71C1" w:rsidRPr="00A45995" w:rsidRDefault="00AA71C1" w:rsidP="00EF5DE2">
            <w:pPr>
              <w:pStyle w:val="TableParagraph"/>
              <w:spacing w:before="0"/>
              <w:ind w:right="679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</w:t>
            </w:r>
            <w:r w:rsidRPr="00A45995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</w:tbl>
    <w:p w14:paraId="2F698DF1" w14:textId="77777777" w:rsidR="00AA71C1" w:rsidRDefault="00AA71C1" w:rsidP="00AA71C1">
      <w:pPr>
        <w:pStyle w:val="a5"/>
        <w:ind w:left="16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771E7A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D93CE9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02839A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7F4CF6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B8650B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A090B39" w14:textId="32B1774D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3A9884" w14:textId="2BF9EE19" w:rsidR="001A0F1B" w:rsidRDefault="001A0F1B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300F5F" w14:textId="04CA84A2" w:rsidR="001A0F1B" w:rsidRDefault="001A0F1B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84EFB83" w14:textId="77777777" w:rsidR="001A0F1B" w:rsidRDefault="001A0F1B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8005456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B054C9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AB19249" w14:textId="77777777" w:rsidR="00AA71C1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945F0AE" w14:textId="77777777" w:rsidR="00AA71C1" w:rsidRPr="00025484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1430"/>
        <w:contextualSpacing w:val="0"/>
        <w:rPr>
          <w:rFonts w:ascii="Times New Roman" w:hAnsi="Times New Roman" w:cs="Times New Roman"/>
        </w:rPr>
      </w:pPr>
      <w:r w:rsidRPr="00025484">
        <w:rPr>
          <w:rFonts w:ascii="Times New Roman" w:hAnsi="Times New Roman" w:cs="Times New Roman"/>
          <w:sz w:val="24"/>
          <w:szCs w:val="24"/>
        </w:rPr>
        <w:lastRenderedPageBreak/>
        <w:t xml:space="preserve">5.4. Анализ </w:t>
      </w:r>
      <w:r w:rsidRPr="00025484">
        <w:rPr>
          <w:rFonts w:ascii="Times New Roman" w:hAnsi="Times New Roman" w:cs="Times New Roman"/>
          <w:w w:val="105"/>
        </w:rPr>
        <w:t>результатов</w:t>
      </w:r>
      <w:r w:rsidRPr="00025484">
        <w:rPr>
          <w:rFonts w:ascii="Times New Roman" w:hAnsi="Times New Roman" w:cs="Times New Roman"/>
          <w:spacing w:val="17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оценки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качества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образования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в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ДОО</w:t>
      </w:r>
    </w:p>
    <w:p w14:paraId="3B2F2E36" w14:textId="77777777" w:rsidR="00AA71C1" w:rsidRPr="00025484" w:rsidRDefault="00AA71C1" w:rsidP="00AA71C1">
      <w:pPr>
        <w:pStyle w:val="a5"/>
        <w:widowControl w:val="0"/>
        <w:tabs>
          <w:tab w:val="left" w:pos="389"/>
        </w:tabs>
        <w:autoSpaceDE w:val="0"/>
        <w:autoSpaceDN w:val="0"/>
        <w:spacing w:after="0" w:line="240" w:lineRule="auto"/>
        <w:ind w:left="2160"/>
        <w:contextualSpacing w:val="0"/>
        <w:jc w:val="center"/>
        <w:rPr>
          <w:rFonts w:ascii="Times New Roman" w:hAnsi="Times New Roman" w:cs="Times New Roman"/>
        </w:rPr>
      </w:pPr>
      <w:r w:rsidRPr="00025484">
        <w:rPr>
          <w:rFonts w:ascii="Times New Roman" w:hAnsi="Times New Roman" w:cs="Times New Roman"/>
          <w:w w:val="105"/>
        </w:rPr>
        <w:t>по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w w:val="105"/>
        </w:rPr>
        <w:t>шкалам</w:t>
      </w:r>
      <w:r w:rsidRPr="00025484">
        <w:rPr>
          <w:rFonts w:ascii="Times New Roman" w:hAnsi="Times New Roman" w:cs="Times New Roman"/>
          <w:spacing w:val="18"/>
          <w:w w:val="105"/>
        </w:rPr>
        <w:t xml:space="preserve"> </w:t>
      </w:r>
      <w:r w:rsidRPr="00025484">
        <w:rPr>
          <w:rFonts w:ascii="Times New Roman" w:hAnsi="Times New Roman" w:cs="Times New Roman"/>
          <w:spacing w:val="-4"/>
          <w:w w:val="105"/>
        </w:rPr>
        <w:t>МКДО</w:t>
      </w:r>
    </w:p>
    <w:p w14:paraId="1C0C8FC8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полученные в процессе МКДО свидетельствуют, что комплексная оценка 4 и 5 баллов не выявлена.</w:t>
      </w:r>
    </w:p>
    <w:p w14:paraId="28F4AE0B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оценка 3 балла (базовый уровень), отмечена по областям качества «Образовательные ориентиры», «Образовательные условия», «Управление и развитие», </w:t>
      </w:r>
    </w:p>
    <w:p w14:paraId="4DC5B349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 xml:space="preserve">Комплексная оценка 2 балла (качество стремится к базовому) </w:t>
      </w:r>
      <w:r w:rsidRPr="0002548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отмечена по </w:t>
      </w:r>
      <w:r w:rsidRPr="00025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 качества «Здоровье, безопасность и повседневный уход», «Условия получения дошкольного образования лицами с ограниченными возможностями здоровья и инвалидами», «Взаимодействие с родителями», «Образовательная программа», «Содержание образовательной деятельности», «Образовательный процесс».</w:t>
      </w:r>
    </w:p>
    <w:p w14:paraId="347BE8D0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09F3F9E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>Комплексная оценка 1 балл (требуется серьезная работа по повышению качества) не отмечена.</w:t>
      </w:r>
    </w:p>
    <w:p w14:paraId="485851E3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 xml:space="preserve">Итоговый результат свидетельствует, что превышение требований ФГОС ДО   не наблюдалось.  </w:t>
      </w:r>
    </w:p>
    <w:p w14:paraId="7F4A41DC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>Практически полностью выполняются требования нормативно-правовых актов в сфере дошкольного образования в 33,3 % областей качества.</w:t>
      </w:r>
    </w:p>
    <w:p w14:paraId="5ECD914D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>В 66,6% областей качества требования нормативно-правовых актов в сфере дошкольного образования выполняются не в полном объеме.</w:t>
      </w:r>
    </w:p>
    <w:p w14:paraId="0F4C24E5" w14:textId="77777777" w:rsidR="00AA71C1" w:rsidRPr="00025484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509196D" w14:textId="52481744" w:rsidR="00AA71C1" w:rsidRPr="001A0F1B" w:rsidRDefault="00AA71C1" w:rsidP="001A0F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2548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9213599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A1227F7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31F20"/>
          <w:w w:val="90"/>
          <w:sz w:val="24"/>
          <w:szCs w:val="24"/>
        </w:rPr>
      </w:pPr>
      <w:r w:rsidRPr="0097255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Рекомендации эксперта по совершенствованию качества образования</w:t>
      </w:r>
    </w:p>
    <w:p w14:paraId="65941275" w14:textId="77777777" w:rsidR="00AA71C1" w:rsidRPr="00972552" w:rsidRDefault="00AA71C1" w:rsidP="00AA71C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972552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в МАДОУ «Детский сад №10»</w:t>
      </w:r>
    </w:p>
    <w:p w14:paraId="1472D14B" w14:textId="77777777" w:rsidR="00AA71C1" w:rsidRDefault="00AA71C1" w:rsidP="001A0F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TableNormal"/>
        <w:tblW w:w="10632" w:type="dxa"/>
        <w:tblInd w:w="-996" w:type="dxa"/>
        <w:tblBorders>
          <w:top w:val="single" w:sz="2" w:space="0" w:color="323031"/>
          <w:left w:val="single" w:sz="2" w:space="0" w:color="323031"/>
          <w:bottom w:val="single" w:sz="2" w:space="0" w:color="323031"/>
          <w:right w:val="single" w:sz="2" w:space="0" w:color="323031"/>
          <w:insideH w:val="single" w:sz="2" w:space="0" w:color="323031"/>
          <w:insideV w:val="single" w:sz="2" w:space="0" w:color="323031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851"/>
        <w:gridCol w:w="4111"/>
        <w:gridCol w:w="2976"/>
      </w:tblGrid>
      <w:tr w:rsidR="00AA71C1" w:rsidRPr="00972552" w14:paraId="7BCBB69B" w14:textId="77777777" w:rsidTr="00EF5DE2">
        <w:trPr>
          <w:trHeight w:val="458"/>
        </w:trPr>
        <w:tc>
          <w:tcPr>
            <w:tcW w:w="1277" w:type="dxa"/>
            <w:tcBorders>
              <w:bottom w:val="single" w:sz="2" w:space="0" w:color="231F20"/>
            </w:tcBorders>
            <w:shd w:val="clear" w:color="auto" w:fill="DCDDDE"/>
          </w:tcPr>
          <w:p w14:paraId="13D3F88D" w14:textId="77777777" w:rsidR="00AA71C1" w:rsidRPr="00972552" w:rsidRDefault="00AA71C1" w:rsidP="00EF5DE2">
            <w:pPr>
              <w:pStyle w:val="TableParagraph"/>
              <w:spacing w:before="116"/>
              <w:ind w:left="8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Область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w w:val="90"/>
                <w:sz w:val="16"/>
                <w:szCs w:val="16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качества</w:t>
            </w:r>
          </w:p>
        </w:tc>
        <w:tc>
          <w:tcPr>
            <w:tcW w:w="1417" w:type="dxa"/>
            <w:tcBorders>
              <w:bottom w:val="single" w:sz="2" w:space="0" w:color="231F20"/>
            </w:tcBorders>
            <w:shd w:val="clear" w:color="auto" w:fill="DCDDDE"/>
          </w:tcPr>
          <w:p w14:paraId="45F2E595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Показатели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sz w:val="16"/>
                <w:szCs w:val="16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качества</w:t>
            </w:r>
          </w:p>
        </w:tc>
        <w:tc>
          <w:tcPr>
            <w:tcW w:w="851" w:type="dxa"/>
            <w:tcBorders>
              <w:bottom w:val="single" w:sz="2" w:space="0" w:color="231F20"/>
            </w:tcBorders>
            <w:shd w:val="clear" w:color="auto" w:fill="DCDDDE"/>
          </w:tcPr>
          <w:p w14:paraId="125E4CFD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Балл экспертной оценки</w:t>
            </w:r>
          </w:p>
          <w:p w14:paraId="46BC40CE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(ниже 3)</w:t>
            </w:r>
          </w:p>
        </w:tc>
        <w:tc>
          <w:tcPr>
            <w:tcW w:w="4111" w:type="dxa"/>
            <w:tcBorders>
              <w:bottom w:val="single" w:sz="2" w:space="0" w:color="231F20"/>
            </w:tcBorders>
            <w:shd w:val="clear" w:color="auto" w:fill="DCDDDE"/>
          </w:tcPr>
          <w:p w14:paraId="3F0EEFD5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333333"/>
                <w:sz w:val="16"/>
                <w:szCs w:val="16"/>
                <w:lang w:val="ru-RU" w:eastAsia="ru-RU"/>
              </w:rPr>
              <w:t xml:space="preserve">Индикаторы, которые привели к снижению баллов по показателю (копируем из Шкал МКДО </w:t>
            </w:r>
          </w:p>
        </w:tc>
        <w:tc>
          <w:tcPr>
            <w:tcW w:w="2976" w:type="dxa"/>
            <w:tcBorders>
              <w:bottom w:val="single" w:sz="2" w:space="0" w:color="231F20"/>
            </w:tcBorders>
            <w:shd w:val="clear" w:color="auto" w:fill="DCDDDE"/>
          </w:tcPr>
          <w:p w14:paraId="3B13A5C8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Рекомендации по совершенствованию качества образования</w:t>
            </w:r>
          </w:p>
        </w:tc>
      </w:tr>
      <w:tr w:rsidR="00AA71C1" w:rsidRPr="00972552" w14:paraId="505021F2" w14:textId="77777777" w:rsidTr="00EF5DE2">
        <w:trPr>
          <w:trHeight w:val="314"/>
        </w:trPr>
        <w:tc>
          <w:tcPr>
            <w:tcW w:w="1277" w:type="dxa"/>
            <w:vMerge w:val="restart"/>
            <w:tcBorders>
              <w:top w:val="nil"/>
            </w:tcBorders>
          </w:tcPr>
          <w:p w14:paraId="5129470D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3. </w:t>
            </w:r>
            <w:proofErr w:type="spellStart"/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Содержание</w:t>
            </w:r>
            <w:proofErr w:type="spellEnd"/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образовательной</w:t>
            </w:r>
            <w:proofErr w:type="spellEnd"/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355" w:type="dxa"/>
            <w:gridSpan w:val="4"/>
          </w:tcPr>
          <w:p w14:paraId="3797A98C" w14:textId="77777777" w:rsidR="00AA71C1" w:rsidRPr="00972552" w:rsidRDefault="00AA71C1" w:rsidP="00EF5DE2">
            <w:pPr>
              <w:pStyle w:val="TableParagraph"/>
              <w:spacing w:before="46"/>
              <w:ind w:left="80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3.2.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Познавательное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развитие</w:t>
            </w:r>
            <w:proofErr w:type="spellEnd"/>
          </w:p>
        </w:tc>
      </w:tr>
      <w:tr w:rsidR="00AA71C1" w:rsidRPr="00972552" w14:paraId="70738040" w14:textId="77777777" w:rsidTr="00EF5DE2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14:paraId="2D3322B2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DC6E214" w14:textId="77777777" w:rsidR="00AA71C1" w:rsidRPr="00972552" w:rsidRDefault="00AA71C1" w:rsidP="00EF5DE2">
            <w:pPr>
              <w:pStyle w:val="TableParagraph"/>
              <w:spacing w:before="49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3.2.3.</w:t>
            </w:r>
            <w:r w:rsidRPr="00972552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Формирование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математических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851" w:type="dxa"/>
          </w:tcPr>
          <w:p w14:paraId="71DBE3D1" w14:textId="77777777" w:rsidR="00AA71C1" w:rsidRPr="00972552" w:rsidRDefault="00AA71C1" w:rsidP="00EF5DE2">
            <w:pPr>
              <w:pStyle w:val="TableParagraph"/>
              <w:spacing w:before="49"/>
              <w:ind w:left="8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14:paraId="1BBFBEDE" w14:textId="77777777" w:rsidR="00AA71C1" w:rsidRPr="00972552" w:rsidRDefault="00AA71C1" w:rsidP="00EF5DE2">
            <w:pPr>
              <w:pStyle w:val="TableParagraph"/>
              <w:spacing w:before="49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ГРУППЫ организовано так, чтобы предоставить детям возможности для математической деятельности в течение значительной части дня (напр., выделен «центр математики»).</w:t>
            </w:r>
          </w:p>
          <w:p w14:paraId="2609FA88" w14:textId="77777777" w:rsidR="00AA71C1" w:rsidRPr="00972552" w:rsidRDefault="00AA71C1" w:rsidP="00EF5DE2">
            <w:pPr>
              <w:pStyle w:val="TableParagraph"/>
              <w:spacing w:before="49"/>
              <w:ind w:left="8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насыщена широким кругом разнообразных материалов, позволяющих на разном уровне развивать математические способности (разноуровневые задания, вариативное использование предметов и проч.).</w:t>
            </w:r>
          </w:p>
        </w:tc>
        <w:tc>
          <w:tcPr>
            <w:tcW w:w="2976" w:type="dxa"/>
          </w:tcPr>
          <w:p w14:paraId="67DCE981" w14:textId="77777777" w:rsidR="00AA71C1" w:rsidRPr="00972552" w:rsidRDefault="00AA71C1" w:rsidP="00EF5DE2">
            <w:pPr>
              <w:pStyle w:val="TableParagraph"/>
              <w:spacing w:before="49"/>
              <w:ind w:left="80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Доукомплектовать группы ДОО дидактическими материалами в необходимом количестве и разновидностях.</w:t>
            </w:r>
          </w:p>
          <w:p w14:paraId="20F6D940" w14:textId="77777777" w:rsidR="00AA71C1" w:rsidRPr="00972552" w:rsidRDefault="00AA71C1" w:rsidP="00EF5DE2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38F9287E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93451C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F2D1F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02D1F4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D79B9" w14:textId="77777777" w:rsidR="00AA71C1" w:rsidRPr="00972552" w:rsidRDefault="00AA71C1" w:rsidP="00EF5DE2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AA71C1" w:rsidRPr="00972552" w14:paraId="50B4B017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37C" w14:textId="77777777" w:rsidR="00AA71C1" w:rsidRPr="00972552" w:rsidRDefault="00AA71C1" w:rsidP="00EF5DE2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  <w:t>Область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w w:val="90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  <w:t>качества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5D1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Показатели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E7D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9E7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A3F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</w:tr>
      <w:tr w:rsidR="00AA71C1" w:rsidRPr="00972552" w14:paraId="395CDC1C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047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4.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Образователь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ный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процесс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92D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4.2.</w:t>
            </w:r>
            <w:r w:rsidRPr="00972552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Особенности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реализации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воспитательного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4D5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EFE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Отсутствуют описание особенности ДОО, связанные с работой с детьми с </w:t>
            </w: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ограниченными возможностями здоровья, в том числе с инвалидностью.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848" w14:textId="77777777" w:rsidR="00AA71C1" w:rsidRPr="00972552" w:rsidRDefault="00AA71C1" w:rsidP="00EF5DE2">
            <w:pPr>
              <w:pStyle w:val="TableParagraph"/>
              <w:spacing w:before="45"/>
              <w:ind w:right="283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В основной образовательной </w:t>
            </w:r>
            <w:proofErr w:type="gram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программе  выделить</w:t>
            </w:r>
            <w:proofErr w:type="gramEnd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раздел по работе с детьми ОВЗ инвалидами.</w:t>
            </w:r>
          </w:p>
        </w:tc>
      </w:tr>
      <w:tr w:rsidR="00AA71C1" w:rsidRPr="00972552" w14:paraId="27F12368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2BA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6A45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4.8.</w:t>
            </w:r>
            <w:r w:rsidRPr="00972552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информационных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498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8A8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знакомят с разными способами получения информации с помощью информационных технологий (поиск в Интернете, передача информации в мессенджерах и т. п.), </w:t>
            </w:r>
            <w:r w:rsidRPr="00972552">
              <w:rPr>
                <w:rStyle w:val="js-tooltip"/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информационной защиты, обращения с техническими устройствами — от проектора до телефона и </w:t>
            </w:r>
            <w:r w:rsidRPr="00972552">
              <w:rPr>
                <w:rStyle w:val="js-tooltip"/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BE9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Рассмотреть возможность приобретения средств ТСО для работы воспитанников и педагогов с ресурсами из групп</w:t>
            </w:r>
          </w:p>
        </w:tc>
      </w:tr>
      <w:tr w:rsidR="00AA71C1" w:rsidRPr="00972552" w14:paraId="14CCA367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6A0" w14:textId="77777777" w:rsidR="00AA71C1" w:rsidRPr="00972552" w:rsidRDefault="00AA71C1" w:rsidP="00EF5DE2">
            <w:pPr>
              <w:pStyle w:val="TableParagraph"/>
              <w:spacing w:line="230" w:lineRule="auto"/>
              <w:ind w:left="268" w:right="141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5.</w:t>
            </w:r>
            <w:proofErr w:type="gram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Образовательные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условия</w:t>
            </w:r>
            <w:proofErr w:type="spellEnd"/>
            <w:proofErr w:type="gramEnd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AA8" w14:textId="77777777" w:rsidR="00AA71C1" w:rsidRPr="00972552" w:rsidRDefault="00AA71C1" w:rsidP="00EF5DE2">
            <w:pPr>
              <w:pStyle w:val="TableParagraph"/>
              <w:spacing w:before="53" w:line="225" w:lineRule="auto"/>
              <w:ind w:right="2002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5.1.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Кадровые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условия.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52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Квалификация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52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педагогов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совершенствование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педагогической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работы</w:t>
            </w:r>
          </w:p>
        </w:tc>
      </w:tr>
      <w:tr w:rsidR="00AA71C1" w:rsidRPr="00972552" w14:paraId="5524E127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E21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4F2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5.2.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Кадровые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условия.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Рабочая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нагрузка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условия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труда</w:t>
            </w:r>
          </w:p>
        </w:tc>
      </w:tr>
      <w:tr w:rsidR="00AA71C1" w:rsidRPr="00972552" w14:paraId="1D2AE80D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BD3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B49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5.2.2.</w:t>
            </w:r>
            <w:r w:rsidRPr="00972552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Система</w:t>
            </w:r>
            <w:r w:rsidRPr="0097255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оплаты</w:t>
            </w:r>
            <w:r w:rsidRPr="0097255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труда</w:t>
            </w:r>
            <w:r w:rsidRPr="0097255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педагогов</w:t>
            </w:r>
            <w:r w:rsidRPr="0097255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AC0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050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размер заработной платы педагогов ГРУППЫ равен или превышает среднюю заработную плату по региону.</w:t>
            </w:r>
          </w:p>
          <w:p w14:paraId="78B911B9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размер заработной платы педагогов ГРУППЫ равен или превышает среднюю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заработную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региону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нагрузке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  <w:r w:rsidRPr="00972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F5D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Считаю, что данный критерий мало зависит от сотрудников ДОО. </w:t>
            </w:r>
          </w:p>
        </w:tc>
      </w:tr>
      <w:tr w:rsidR="00AA71C1" w:rsidRPr="00972552" w14:paraId="25214ED5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88B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A5A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5.4.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Информационное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A71C1" w:rsidRPr="00972552" w14:paraId="2A49619B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695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442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5.4.2.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Библиотечно-информационное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обеспечение.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Управление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F4F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08B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Педагогам предоставлен регулярный доступ к технически оснащенному рабочему месту (для одновременной работы не менее двух педагогов), позволяющему производить поиск и обработку необходимой для педагогической работы информации в Интернете. </w:t>
            </w:r>
          </w:p>
          <w:p w14:paraId="061CABFB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данном критерии этот причиной низких оценки.</w:t>
            </w:r>
          </w:p>
          <w:p w14:paraId="14FE7A9A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участвуют в развитии библиотечно-информационных ресурсов и базы знаний ДОО — разрабатывают свои ресурсы и пополняют ими общую базу знаний ДОО.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530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Дооснастить ДОО технически оснащенными рабочими </w:t>
            </w:r>
            <w:proofErr w:type="gramStart"/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  в</w:t>
            </w:r>
            <w:proofErr w:type="gramEnd"/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необходимом количестве для обеспечения всех педагогов возможности работать со средствами ТСО, педагогам ДОО принимать участие в развитии и пополнении информационных ресурсов и базы знаний ДОО.</w:t>
            </w:r>
          </w:p>
        </w:tc>
      </w:tr>
      <w:tr w:rsidR="00AA71C1" w:rsidRPr="00972552" w14:paraId="70E3EA79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F81" w14:textId="77777777" w:rsidR="00AA71C1" w:rsidRPr="00972552" w:rsidRDefault="00AA71C1" w:rsidP="00EF5DE2">
            <w:pPr>
              <w:pStyle w:val="TableParagraph"/>
              <w:spacing w:before="69" w:line="208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6. Условия получения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дошкольного образования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лицами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</w:t>
            </w:r>
            <w:r w:rsidRPr="00972552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ограниченными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возможностями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здоровья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18D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6.1. Организация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образования детей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ОВЗ в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119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2BD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4A4B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данной группе на момент проведения МКДО детей данной категории не было. Данный критерий не применим.</w:t>
            </w:r>
          </w:p>
        </w:tc>
      </w:tr>
      <w:tr w:rsidR="00AA71C1" w:rsidRPr="00972552" w14:paraId="260AC497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BE1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48C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6.2.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Инклюзия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16F" w14:textId="77777777" w:rsidR="00AA71C1" w:rsidRPr="00972552" w:rsidRDefault="00AA71C1" w:rsidP="00EF5DE2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078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779DB" w14:textId="77777777" w:rsidR="00AA71C1" w:rsidRPr="00972552" w:rsidRDefault="00AA71C1" w:rsidP="00EF5DE2">
            <w:pPr>
              <w:pStyle w:val="TableParagraph"/>
              <w:spacing w:before="4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A71C1" w:rsidRPr="00972552" w14:paraId="6B20A29F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C6A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3E4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6.3.</w:t>
            </w:r>
            <w:r w:rsidRPr="00972552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972552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детьми-инвалидами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34F" w14:textId="77777777" w:rsidR="00AA71C1" w:rsidRPr="00972552" w:rsidRDefault="00AA71C1" w:rsidP="00EF5DE2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39A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5FB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A71C1" w:rsidRPr="00972552" w14:paraId="2C697F5A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217" w14:textId="77777777" w:rsidR="00AA71C1" w:rsidRPr="00972552" w:rsidRDefault="00AA71C1" w:rsidP="00EF5DE2">
            <w:pPr>
              <w:pStyle w:val="TableParagraph"/>
              <w:spacing w:line="230" w:lineRule="auto"/>
              <w:ind w:left="272" w:right="40" w:hanging="1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8.</w:t>
            </w:r>
            <w:r w:rsidRPr="00972552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Здоровье,</w:t>
            </w:r>
            <w:r w:rsidRPr="00972552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безопасность</w:t>
            </w:r>
            <w:r w:rsidRPr="00972552">
              <w:rPr>
                <w:rFonts w:ascii="Times New Roman" w:hAnsi="Times New Roman" w:cs="Times New Roman"/>
                <w:color w:val="231F20"/>
                <w:spacing w:val="-47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</w:t>
            </w:r>
            <w:r w:rsidRPr="00972552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повседневный</w:t>
            </w:r>
            <w:r w:rsidRPr="00972552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уход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E95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8.1.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Здоровье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 xml:space="preserve"> и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повседневный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уход</w:t>
            </w:r>
            <w:proofErr w:type="spellEnd"/>
          </w:p>
        </w:tc>
      </w:tr>
      <w:tr w:rsidR="00AA71C1" w:rsidRPr="00972552" w14:paraId="6E1B4A89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809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107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8.1.2.</w:t>
            </w:r>
            <w:r w:rsidRPr="00972552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Санитарно-гигиенические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8A1" w14:textId="77777777" w:rsidR="00AA71C1" w:rsidRPr="00972552" w:rsidRDefault="00AA71C1" w:rsidP="00EF5DE2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F3A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ДОО есть заключение Роспотребнадзора, подтверждающее его полное соответствие требованиям СанПиН.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32B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аллергии у детей использовать гипоаллергенные моющие средства.</w:t>
            </w:r>
          </w:p>
          <w:p w14:paraId="46E8DAB6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Роспотребнадзора, подтверждающее его полное соответствие требованиям СанПиН.</w:t>
            </w:r>
          </w:p>
        </w:tc>
      </w:tr>
      <w:tr w:rsidR="00AA71C1" w:rsidRPr="00972552" w14:paraId="5CF8A13F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7627B" w14:textId="77777777" w:rsidR="00AA71C1" w:rsidRPr="00972552" w:rsidRDefault="00AA71C1" w:rsidP="00EF5DE2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  <w:t>Область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w w:val="90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D423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Показатели</w:t>
            </w:r>
            <w:proofErr w:type="spellEnd"/>
            <w:r w:rsidRPr="00972552">
              <w:rPr>
                <w:rFonts w:ascii="Times New Roman" w:hAnsi="Times New Roman" w:cs="Times New Roman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92F" w14:textId="77777777" w:rsidR="00AA71C1" w:rsidRPr="00972552" w:rsidRDefault="00AA71C1" w:rsidP="00EF5DE2">
            <w:pPr>
              <w:pStyle w:val="TableParagraph"/>
              <w:spacing w:before="116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B15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149" w14:textId="77777777" w:rsidR="00AA71C1" w:rsidRPr="00972552" w:rsidRDefault="00AA71C1" w:rsidP="00EF5DE2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</w:tr>
      <w:tr w:rsidR="00AA71C1" w:rsidRPr="00972552" w14:paraId="2493A49F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E506" w14:textId="77777777" w:rsidR="00AA71C1" w:rsidRPr="00972552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E9AC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8.1.6.</w:t>
            </w:r>
            <w:r w:rsidRPr="00972552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Организация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процесса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B2A" w14:textId="77777777" w:rsidR="00AA71C1" w:rsidRPr="00972552" w:rsidRDefault="00AA71C1" w:rsidP="00EF5DE2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184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Сотрудники, работающие с воспитанниками ГРУППЫ, имеют </w:t>
            </w:r>
            <w:r w:rsidRPr="00972552">
              <w:rPr>
                <w:rStyle w:val="js-tooltip"/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перекусить/пообедать отдельно от детей в комнате отдыха или специально оборудованном помещении или вместе с детьми.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4D4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Рассмотреть возможность организовать питание сотрудников группы отдельно от детей. </w:t>
            </w:r>
          </w:p>
        </w:tc>
      </w:tr>
      <w:tr w:rsidR="00AA71C1" w:rsidRPr="00972552" w14:paraId="327EA611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25CD" w14:textId="77777777" w:rsidR="00AA71C1" w:rsidRPr="00972552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298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8.2.</w:t>
            </w:r>
            <w:r w:rsidRPr="00972552">
              <w:rPr>
                <w:rFonts w:ascii="Times New Roman" w:hAnsi="Times New Roman" w:cs="Times New Roman"/>
                <w:b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B5A" w14:textId="77777777" w:rsidR="00AA71C1" w:rsidRPr="00972552" w:rsidRDefault="00AA71C1" w:rsidP="00EF5DE2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888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545" w14:textId="77777777" w:rsidR="00AA71C1" w:rsidRPr="00972552" w:rsidRDefault="00AA71C1" w:rsidP="00EF5DE2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</w:pPr>
          </w:p>
        </w:tc>
      </w:tr>
      <w:tr w:rsidR="00AA71C1" w:rsidRPr="00972552" w14:paraId="61784F7F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B763" w14:textId="77777777" w:rsidR="00AA71C1" w:rsidRPr="00972552" w:rsidRDefault="00AA71C1" w:rsidP="00EF5DE2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94E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8.2.1.</w:t>
            </w:r>
            <w:r w:rsidRPr="00972552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Безопасность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группового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518" w14:textId="77777777" w:rsidR="00AA71C1" w:rsidRPr="00972552" w:rsidRDefault="00AA71C1" w:rsidP="00EF5DE2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8CE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Style w:val="js-tooltip"/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обеспечении безопасности, в котором отражены соответствующие требования по обеспечению безопасности, в том числе требования по безопасности при проведении экспериментов и проч.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D91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Доработать положение об </w:t>
            </w:r>
            <w:proofErr w:type="gramStart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обеспечении  безопасности</w:t>
            </w:r>
            <w:proofErr w:type="gramEnd"/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, учитывая требования при проведении экспериментов и проч.</w:t>
            </w:r>
          </w:p>
        </w:tc>
      </w:tr>
      <w:tr w:rsidR="00AA71C1" w:rsidRPr="00972552" w14:paraId="648C43EB" w14:textId="77777777" w:rsidTr="00EF5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396" w14:textId="77777777" w:rsidR="00AA71C1" w:rsidRPr="00972552" w:rsidRDefault="00AA71C1" w:rsidP="00EF5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9.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Управление</w:t>
            </w:r>
            <w:proofErr w:type="spellEnd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</w:t>
            </w:r>
            <w:r w:rsidRPr="00972552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7255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345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9.3.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Совершенствование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образовательной</w:t>
            </w:r>
            <w:r w:rsidRPr="00972552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деятельности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972552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  <w:lang w:val="ru-RU"/>
              </w:rPr>
              <w:t xml:space="preserve"> </w:t>
            </w: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FD8" w14:textId="77777777" w:rsidR="00AA71C1" w:rsidRPr="00972552" w:rsidRDefault="00AA71C1" w:rsidP="00EF5DE2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C06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Установлены критерии качества совершенствования деятельности.</w:t>
            </w:r>
          </w:p>
          <w:p w14:paraId="1A7091C2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Ведется непрерывное совершенствование деятельности, сбор информации о ее эффективности.</w:t>
            </w:r>
          </w:p>
          <w:p w14:paraId="6B946F34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2C8" w14:textId="77777777" w:rsidR="00AA71C1" w:rsidRPr="00972552" w:rsidRDefault="00AA71C1" w:rsidP="00EF5DE2">
            <w:pPr>
              <w:pStyle w:val="TableParagraph"/>
              <w:spacing w:before="4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</w:tbl>
    <w:p w14:paraId="74167039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BDC4374" w14:textId="77777777" w:rsidR="00AA71C1" w:rsidRDefault="00AA71C1" w:rsidP="00AA7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C147FA5" w14:textId="77777777" w:rsidR="00AA71C1" w:rsidRDefault="00AA71C1" w:rsidP="00AA71C1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B801E" w14:textId="4F97BF0D" w:rsidR="007E2B08" w:rsidRPr="00B2386F" w:rsidRDefault="007E2B08" w:rsidP="007E2B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86F">
        <w:rPr>
          <w:rFonts w:ascii="Times New Roman" w:hAnsi="Times New Roman" w:cs="Times New Roman"/>
          <w:b/>
          <w:sz w:val="28"/>
          <w:szCs w:val="28"/>
        </w:rPr>
        <w:t>10. «</w:t>
      </w:r>
      <w:r w:rsidRPr="00B2386F">
        <w:rPr>
          <w:rFonts w:ascii="Times New Roman" w:hAnsi="Times New Roman" w:cs="Times New Roman"/>
          <w:b/>
          <w:sz w:val="28"/>
          <w:szCs w:val="28"/>
          <w:u w:val="single"/>
        </w:rPr>
        <w:t>Показатели деятельности МАДОУ «Детский сад №10»</w:t>
      </w:r>
    </w:p>
    <w:p w14:paraId="6A3EBD63" w14:textId="60C9DF84" w:rsidR="007E2B08" w:rsidRPr="00B2386F" w:rsidRDefault="007E2B08" w:rsidP="007E2B0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8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gramStart"/>
      <w:r w:rsidRPr="00B2386F">
        <w:rPr>
          <w:rFonts w:ascii="Times New Roman" w:hAnsi="Times New Roman" w:cs="Times New Roman"/>
          <w:b/>
          <w:sz w:val="28"/>
          <w:szCs w:val="28"/>
          <w:u w:val="single"/>
        </w:rPr>
        <w:t>самообследованию  (</w:t>
      </w:r>
      <w:proofErr w:type="gramEnd"/>
      <w:r w:rsidRPr="00B2386F">
        <w:rPr>
          <w:rFonts w:ascii="Times New Roman" w:hAnsi="Times New Roman" w:cs="Times New Roman"/>
          <w:b/>
          <w:sz w:val="28"/>
          <w:szCs w:val="28"/>
          <w:u w:val="single"/>
        </w:rPr>
        <w:t>на 31.12.202</w:t>
      </w:r>
      <w:r w:rsidR="00E665AC" w:rsidRPr="00B2386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2386F">
        <w:rPr>
          <w:rFonts w:ascii="Times New Roman" w:hAnsi="Times New Roman" w:cs="Times New Roman"/>
          <w:b/>
          <w:sz w:val="28"/>
          <w:szCs w:val="28"/>
          <w:u w:val="single"/>
        </w:rPr>
        <w:t>г.)»</w:t>
      </w:r>
    </w:p>
    <w:p w14:paraId="03F46B8A" w14:textId="77777777" w:rsidR="007E2B08" w:rsidRPr="00BA2A46" w:rsidRDefault="007E2B08" w:rsidP="007E2B0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912"/>
        <w:gridCol w:w="1471"/>
        <w:gridCol w:w="2046"/>
      </w:tblGrid>
      <w:tr w:rsidR="00B2386F" w:rsidRPr="00B2386F" w14:paraId="55AACA53" w14:textId="77777777" w:rsidTr="00350279">
        <w:tc>
          <w:tcPr>
            <w:tcW w:w="916" w:type="dxa"/>
          </w:tcPr>
          <w:p w14:paraId="52CE482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97" w:type="dxa"/>
          </w:tcPr>
          <w:p w14:paraId="4EB3C54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14:paraId="61A43A5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78" w:type="dxa"/>
          </w:tcPr>
          <w:p w14:paraId="745E032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spellStart"/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самообсле-дования</w:t>
            </w:r>
            <w:proofErr w:type="spellEnd"/>
          </w:p>
        </w:tc>
      </w:tr>
      <w:tr w:rsidR="00B2386F" w:rsidRPr="00B2386F" w14:paraId="7271FC83" w14:textId="77777777" w:rsidTr="00350279">
        <w:tc>
          <w:tcPr>
            <w:tcW w:w="916" w:type="dxa"/>
          </w:tcPr>
          <w:p w14:paraId="1420BAF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97" w:type="dxa"/>
          </w:tcPr>
          <w:p w14:paraId="46B1E71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14:paraId="31FAD77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14:paraId="7F27B01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14:paraId="309C2CD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6F" w:rsidRPr="00B2386F" w14:paraId="2A439F69" w14:textId="77777777" w:rsidTr="00350279">
        <w:tc>
          <w:tcPr>
            <w:tcW w:w="916" w:type="dxa"/>
          </w:tcPr>
          <w:p w14:paraId="19F132D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397" w:type="dxa"/>
          </w:tcPr>
          <w:p w14:paraId="55372DE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71" w:type="dxa"/>
          </w:tcPr>
          <w:p w14:paraId="40E8D6A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3F8089E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85C8F" w14:textId="33722802" w:rsidR="007E2B08" w:rsidRPr="00B2386F" w:rsidRDefault="00E665AC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2386F" w:rsidRPr="00B2386F" w14:paraId="34FFF239" w14:textId="77777777" w:rsidTr="00350279">
        <w:tc>
          <w:tcPr>
            <w:tcW w:w="916" w:type="dxa"/>
          </w:tcPr>
          <w:p w14:paraId="7F47413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97" w:type="dxa"/>
          </w:tcPr>
          <w:p w14:paraId="6B9E563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71" w:type="dxa"/>
          </w:tcPr>
          <w:p w14:paraId="345E577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224E6831" w14:textId="523DFF11" w:rsidR="007E2B08" w:rsidRPr="00B2386F" w:rsidRDefault="00E665AC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2386F" w:rsidRPr="00B2386F" w14:paraId="3B96A219" w14:textId="77777777" w:rsidTr="00350279">
        <w:tc>
          <w:tcPr>
            <w:tcW w:w="916" w:type="dxa"/>
          </w:tcPr>
          <w:p w14:paraId="59FC470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97" w:type="dxa"/>
          </w:tcPr>
          <w:p w14:paraId="3E3EAF7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471" w:type="dxa"/>
          </w:tcPr>
          <w:p w14:paraId="05DE37B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390CD00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601BEF91" w14:textId="77777777" w:rsidTr="00350279">
        <w:tc>
          <w:tcPr>
            <w:tcW w:w="916" w:type="dxa"/>
          </w:tcPr>
          <w:p w14:paraId="1CD559F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97" w:type="dxa"/>
          </w:tcPr>
          <w:p w14:paraId="3FE9647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71" w:type="dxa"/>
          </w:tcPr>
          <w:p w14:paraId="77C0469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266086B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4F34F182" w14:textId="77777777" w:rsidTr="00350279">
        <w:tc>
          <w:tcPr>
            <w:tcW w:w="916" w:type="dxa"/>
          </w:tcPr>
          <w:p w14:paraId="2AC2818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397" w:type="dxa"/>
          </w:tcPr>
          <w:p w14:paraId="02EF77C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71" w:type="dxa"/>
          </w:tcPr>
          <w:p w14:paraId="37D1CF9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0715178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63BDA572" w14:textId="77777777" w:rsidTr="00350279">
        <w:tc>
          <w:tcPr>
            <w:tcW w:w="916" w:type="dxa"/>
          </w:tcPr>
          <w:p w14:paraId="3D21E30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97" w:type="dxa"/>
          </w:tcPr>
          <w:p w14:paraId="580FD62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71" w:type="dxa"/>
          </w:tcPr>
          <w:p w14:paraId="7297F9C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4B57009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2386F" w:rsidRPr="00B2386F" w14:paraId="3B34DDF4" w14:textId="77777777" w:rsidTr="00350279">
        <w:tc>
          <w:tcPr>
            <w:tcW w:w="916" w:type="dxa"/>
          </w:tcPr>
          <w:p w14:paraId="7D81006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97" w:type="dxa"/>
          </w:tcPr>
          <w:p w14:paraId="58F917C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71" w:type="dxa"/>
          </w:tcPr>
          <w:p w14:paraId="6713101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615CABBA" w14:textId="600D23F4" w:rsidR="007E2B08" w:rsidRPr="00B2386F" w:rsidRDefault="00B2386F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2386F" w:rsidRPr="00B2386F" w14:paraId="15AA5623" w14:textId="77777777" w:rsidTr="00350279">
        <w:tc>
          <w:tcPr>
            <w:tcW w:w="916" w:type="dxa"/>
          </w:tcPr>
          <w:p w14:paraId="7633BC3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97" w:type="dxa"/>
          </w:tcPr>
          <w:p w14:paraId="39C9983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471" w:type="dxa"/>
          </w:tcPr>
          <w:p w14:paraId="05E1ACB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3DAC5C9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92B2F" w14:textId="185F0BA9" w:rsidR="007E2B08" w:rsidRPr="00B2386F" w:rsidRDefault="00E665AC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7E2B08" w:rsidRPr="00B2386F">
              <w:rPr>
                <w:rFonts w:ascii="Times New Roman" w:hAnsi="Times New Roman" w:cs="Times New Roman"/>
                <w:sz w:val="28"/>
                <w:szCs w:val="28"/>
              </w:rPr>
              <w:t>/ 100%</w:t>
            </w:r>
          </w:p>
        </w:tc>
      </w:tr>
      <w:tr w:rsidR="00B2386F" w:rsidRPr="00B2386F" w14:paraId="6C123CCD" w14:textId="77777777" w:rsidTr="00350279">
        <w:tc>
          <w:tcPr>
            <w:tcW w:w="916" w:type="dxa"/>
          </w:tcPr>
          <w:p w14:paraId="42B728B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397" w:type="dxa"/>
          </w:tcPr>
          <w:p w14:paraId="07A1266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71" w:type="dxa"/>
          </w:tcPr>
          <w:p w14:paraId="4C4B334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7BFB2047" w14:textId="601B8126" w:rsidR="007E2B08" w:rsidRPr="00B2386F" w:rsidRDefault="00B2386F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7E2B08" w:rsidRPr="00B2386F">
              <w:rPr>
                <w:rFonts w:ascii="Times New Roman" w:hAnsi="Times New Roman" w:cs="Times New Roman"/>
                <w:sz w:val="28"/>
                <w:szCs w:val="28"/>
              </w:rPr>
              <w:t>/ 100%</w:t>
            </w:r>
          </w:p>
        </w:tc>
      </w:tr>
      <w:tr w:rsidR="00B2386F" w:rsidRPr="00B2386F" w14:paraId="2E1A3CA2" w14:textId="77777777" w:rsidTr="00350279">
        <w:tc>
          <w:tcPr>
            <w:tcW w:w="916" w:type="dxa"/>
          </w:tcPr>
          <w:p w14:paraId="12B36BC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397" w:type="dxa"/>
          </w:tcPr>
          <w:p w14:paraId="083B5D8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(12-14 часов)</w:t>
            </w:r>
          </w:p>
        </w:tc>
        <w:tc>
          <w:tcPr>
            <w:tcW w:w="1471" w:type="dxa"/>
          </w:tcPr>
          <w:p w14:paraId="687FFDE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113B618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380B8D1C" w14:textId="77777777" w:rsidTr="00350279">
        <w:tc>
          <w:tcPr>
            <w:tcW w:w="916" w:type="dxa"/>
          </w:tcPr>
          <w:p w14:paraId="3F94E79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397" w:type="dxa"/>
          </w:tcPr>
          <w:p w14:paraId="4E859CC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71" w:type="dxa"/>
          </w:tcPr>
          <w:p w14:paraId="76DBF04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6E9DD54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3FF88625" w14:textId="77777777" w:rsidTr="00350279">
        <w:tc>
          <w:tcPr>
            <w:tcW w:w="916" w:type="dxa"/>
          </w:tcPr>
          <w:p w14:paraId="2E314B4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97" w:type="dxa"/>
          </w:tcPr>
          <w:p w14:paraId="3422CAE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471" w:type="dxa"/>
          </w:tcPr>
          <w:p w14:paraId="35CEB20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55913DB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86F" w:rsidRPr="00B2386F" w14:paraId="25A6E727" w14:textId="77777777" w:rsidTr="00350279">
        <w:tc>
          <w:tcPr>
            <w:tcW w:w="916" w:type="dxa"/>
          </w:tcPr>
          <w:p w14:paraId="3C3F00E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397" w:type="dxa"/>
          </w:tcPr>
          <w:p w14:paraId="5813428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71" w:type="dxa"/>
          </w:tcPr>
          <w:p w14:paraId="75EB813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66C81A5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86F" w:rsidRPr="00B2386F" w14:paraId="55811143" w14:textId="77777777" w:rsidTr="00350279">
        <w:tc>
          <w:tcPr>
            <w:tcW w:w="916" w:type="dxa"/>
          </w:tcPr>
          <w:p w14:paraId="0EFE867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397" w:type="dxa"/>
          </w:tcPr>
          <w:p w14:paraId="5578EE5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71" w:type="dxa"/>
          </w:tcPr>
          <w:p w14:paraId="1B5BCC5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2BBB8F9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86F" w:rsidRPr="00B2386F" w14:paraId="76D3A36C" w14:textId="77777777" w:rsidTr="00350279">
        <w:tc>
          <w:tcPr>
            <w:tcW w:w="916" w:type="dxa"/>
          </w:tcPr>
          <w:p w14:paraId="53801D0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397" w:type="dxa"/>
          </w:tcPr>
          <w:p w14:paraId="74E60EF2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71" w:type="dxa"/>
          </w:tcPr>
          <w:p w14:paraId="38D85AB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5F1D019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452A73F7" w14:textId="77777777" w:rsidTr="00350279">
        <w:tc>
          <w:tcPr>
            <w:tcW w:w="916" w:type="dxa"/>
          </w:tcPr>
          <w:p w14:paraId="303159B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97" w:type="dxa"/>
          </w:tcPr>
          <w:p w14:paraId="704AFE6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71" w:type="dxa"/>
          </w:tcPr>
          <w:p w14:paraId="080F394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178" w:type="dxa"/>
          </w:tcPr>
          <w:p w14:paraId="4B14E33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4B9B" w14:textId="209B226F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65AC" w:rsidRPr="00B23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</w:p>
        </w:tc>
      </w:tr>
      <w:tr w:rsidR="00B2386F" w:rsidRPr="00B2386F" w14:paraId="0A062794" w14:textId="77777777" w:rsidTr="00350279">
        <w:tc>
          <w:tcPr>
            <w:tcW w:w="916" w:type="dxa"/>
          </w:tcPr>
          <w:p w14:paraId="08AFB1E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97" w:type="dxa"/>
          </w:tcPr>
          <w:p w14:paraId="5748EFB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71" w:type="dxa"/>
          </w:tcPr>
          <w:p w14:paraId="24202E0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0193468C" w14:textId="530AD298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5AC" w:rsidRPr="00B23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86F" w:rsidRPr="00B2386F" w14:paraId="75B966F3" w14:textId="77777777" w:rsidTr="00350279">
        <w:tc>
          <w:tcPr>
            <w:tcW w:w="916" w:type="dxa"/>
          </w:tcPr>
          <w:p w14:paraId="29290D8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397" w:type="dxa"/>
          </w:tcPr>
          <w:p w14:paraId="26F8618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высшее образование</w:t>
            </w:r>
          </w:p>
        </w:tc>
        <w:tc>
          <w:tcPr>
            <w:tcW w:w="1471" w:type="dxa"/>
          </w:tcPr>
          <w:p w14:paraId="21C133D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2178" w:type="dxa"/>
          </w:tcPr>
          <w:p w14:paraId="0BEEBA7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4A3B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15 / 48%</w:t>
            </w:r>
          </w:p>
        </w:tc>
      </w:tr>
      <w:tr w:rsidR="00B2386F" w:rsidRPr="00B2386F" w14:paraId="30853A70" w14:textId="77777777" w:rsidTr="00350279">
        <w:tc>
          <w:tcPr>
            <w:tcW w:w="916" w:type="dxa"/>
          </w:tcPr>
          <w:p w14:paraId="64AF7B1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397" w:type="dxa"/>
          </w:tcPr>
          <w:p w14:paraId="3B1273F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71" w:type="dxa"/>
          </w:tcPr>
          <w:p w14:paraId="4DF82E5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451778E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 15 / 48%</w:t>
            </w:r>
          </w:p>
        </w:tc>
      </w:tr>
      <w:tr w:rsidR="00B2386F" w:rsidRPr="00B2386F" w14:paraId="103116C3" w14:textId="77777777" w:rsidTr="00350279">
        <w:tc>
          <w:tcPr>
            <w:tcW w:w="916" w:type="dxa"/>
          </w:tcPr>
          <w:p w14:paraId="021FA75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397" w:type="dxa"/>
          </w:tcPr>
          <w:p w14:paraId="1363877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71" w:type="dxa"/>
          </w:tcPr>
          <w:p w14:paraId="6C51291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00A32D8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695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16 / 52%</w:t>
            </w:r>
          </w:p>
        </w:tc>
      </w:tr>
      <w:tr w:rsidR="00B2386F" w:rsidRPr="00B2386F" w14:paraId="4ED9CEEB" w14:textId="77777777" w:rsidTr="00350279">
        <w:tc>
          <w:tcPr>
            <w:tcW w:w="916" w:type="dxa"/>
          </w:tcPr>
          <w:p w14:paraId="4642E1E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397" w:type="dxa"/>
          </w:tcPr>
          <w:p w14:paraId="0EE095A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71" w:type="dxa"/>
          </w:tcPr>
          <w:p w14:paraId="58D9CAB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3643687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A57D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  16 / 52%</w:t>
            </w:r>
          </w:p>
        </w:tc>
      </w:tr>
      <w:tr w:rsidR="00B2386F" w:rsidRPr="00B2386F" w14:paraId="210D27BF" w14:textId="77777777" w:rsidTr="00350279">
        <w:tc>
          <w:tcPr>
            <w:tcW w:w="916" w:type="dxa"/>
          </w:tcPr>
          <w:p w14:paraId="14E3DD1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397" w:type="dxa"/>
          </w:tcPr>
          <w:p w14:paraId="04A5C5C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1" w:type="dxa"/>
          </w:tcPr>
          <w:p w14:paraId="66A01D0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2786A44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38F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B61A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7 / 21%</w:t>
            </w:r>
          </w:p>
        </w:tc>
      </w:tr>
      <w:tr w:rsidR="00B2386F" w:rsidRPr="00B2386F" w14:paraId="473B813B" w14:textId="77777777" w:rsidTr="00350279">
        <w:tc>
          <w:tcPr>
            <w:tcW w:w="916" w:type="dxa"/>
          </w:tcPr>
          <w:p w14:paraId="10BA7E1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397" w:type="dxa"/>
          </w:tcPr>
          <w:p w14:paraId="5D83F89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71" w:type="dxa"/>
          </w:tcPr>
          <w:p w14:paraId="2AE3C61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7F324985" w14:textId="2FC4A91E" w:rsidR="007E2B08" w:rsidRPr="00B2386F" w:rsidRDefault="00261252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86F" w:rsidRPr="00B2386F" w14:paraId="0FFD15C1" w14:textId="77777777" w:rsidTr="00350279">
        <w:tc>
          <w:tcPr>
            <w:tcW w:w="916" w:type="dxa"/>
          </w:tcPr>
          <w:p w14:paraId="50D98F7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397" w:type="dxa"/>
          </w:tcPr>
          <w:p w14:paraId="4561E30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71" w:type="dxa"/>
          </w:tcPr>
          <w:p w14:paraId="574F8E1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220AB63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5 /16%</w:t>
            </w:r>
          </w:p>
        </w:tc>
      </w:tr>
      <w:tr w:rsidR="00B2386F" w:rsidRPr="00B2386F" w14:paraId="68578E5A" w14:textId="77777777" w:rsidTr="00350279">
        <w:tc>
          <w:tcPr>
            <w:tcW w:w="916" w:type="dxa"/>
          </w:tcPr>
          <w:p w14:paraId="7B38424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397" w:type="dxa"/>
          </w:tcPr>
          <w:p w14:paraId="3854CF8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1" w:type="dxa"/>
          </w:tcPr>
          <w:p w14:paraId="28AB41F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D0F8B1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6F" w:rsidRPr="00B2386F" w14:paraId="1CEE0A90" w14:textId="77777777" w:rsidTr="00350279">
        <w:tc>
          <w:tcPr>
            <w:tcW w:w="916" w:type="dxa"/>
          </w:tcPr>
          <w:p w14:paraId="01FCF7D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397" w:type="dxa"/>
          </w:tcPr>
          <w:p w14:paraId="60BD21E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71" w:type="dxa"/>
          </w:tcPr>
          <w:p w14:paraId="52CADEE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4BD747E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6/ 19%</w:t>
            </w:r>
          </w:p>
        </w:tc>
      </w:tr>
      <w:tr w:rsidR="00B2386F" w:rsidRPr="00B2386F" w14:paraId="1383809D" w14:textId="77777777" w:rsidTr="00350279">
        <w:tc>
          <w:tcPr>
            <w:tcW w:w="916" w:type="dxa"/>
          </w:tcPr>
          <w:p w14:paraId="7317FF2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397" w:type="dxa"/>
          </w:tcPr>
          <w:p w14:paraId="7AA3F732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71" w:type="dxa"/>
          </w:tcPr>
          <w:p w14:paraId="7F4F216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19C0C64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8 / 24%</w:t>
            </w:r>
          </w:p>
        </w:tc>
      </w:tr>
      <w:tr w:rsidR="00B2386F" w:rsidRPr="00B2386F" w14:paraId="7CF8564F" w14:textId="77777777" w:rsidTr="00350279">
        <w:tc>
          <w:tcPr>
            <w:tcW w:w="916" w:type="dxa"/>
          </w:tcPr>
          <w:p w14:paraId="36E9D35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397" w:type="dxa"/>
          </w:tcPr>
          <w:p w14:paraId="435C7A7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1" w:type="dxa"/>
          </w:tcPr>
          <w:p w14:paraId="4DD29E8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2418EB4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6BFC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2/ 6%</w:t>
            </w:r>
          </w:p>
        </w:tc>
      </w:tr>
      <w:tr w:rsidR="00B2386F" w:rsidRPr="00B2386F" w14:paraId="799BA133" w14:textId="77777777" w:rsidTr="00350279">
        <w:tc>
          <w:tcPr>
            <w:tcW w:w="916" w:type="dxa"/>
          </w:tcPr>
          <w:p w14:paraId="5E14223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397" w:type="dxa"/>
          </w:tcPr>
          <w:p w14:paraId="45725CA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14:paraId="4F5901A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14:paraId="24A14A1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2178" w:type="dxa"/>
          </w:tcPr>
          <w:p w14:paraId="5AA4602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4F93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6/19%</w:t>
            </w:r>
          </w:p>
        </w:tc>
      </w:tr>
      <w:tr w:rsidR="00B2386F" w:rsidRPr="00B2386F" w14:paraId="2AAC3A68" w14:textId="77777777" w:rsidTr="00350279">
        <w:tc>
          <w:tcPr>
            <w:tcW w:w="916" w:type="dxa"/>
          </w:tcPr>
          <w:p w14:paraId="628429D2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397" w:type="dxa"/>
          </w:tcPr>
          <w:p w14:paraId="034546B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</w:tcPr>
          <w:p w14:paraId="13B6A3C3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60B53C0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D586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60CB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938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588D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FA86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31/100%</w:t>
            </w:r>
          </w:p>
        </w:tc>
      </w:tr>
      <w:tr w:rsidR="00B2386F" w:rsidRPr="00B2386F" w14:paraId="4A3A43A4" w14:textId="77777777" w:rsidTr="00350279">
        <w:tc>
          <w:tcPr>
            <w:tcW w:w="916" w:type="dxa"/>
          </w:tcPr>
          <w:p w14:paraId="2C496A1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397" w:type="dxa"/>
          </w:tcPr>
          <w:p w14:paraId="1777EB0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71" w:type="dxa"/>
          </w:tcPr>
          <w:p w14:paraId="6E80D40B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2178" w:type="dxa"/>
          </w:tcPr>
          <w:p w14:paraId="5F539C0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F0C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3685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6040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31/91%</w:t>
            </w:r>
          </w:p>
          <w:p w14:paraId="66D666F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386F" w:rsidRPr="00B2386F" w14:paraId="03C4A70A" w14:textId="77777777" w:rsidTr="00350279">
        <w:tc>
          <w:tcPr>
            <w:tcW w:w="916" w:type="dxa"/>
          </w:tcPr>
          <w:p w14:paraId="3841BFD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397" w:type="dxa"/>
          </w:tcPr>
          <w:p w14:paraId="4D69B66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71" w:type="dxa"/>
          </w:tcPr>
          <w:p w14:paraId="6B88888E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6FEB8D5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178" w:type="dxa"/>
          </w:tcPr>
          <w:p w14:paraId="3A99659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C4EB8" w14:textId="3DE29D88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31 / </w:t>
            </w:r>
            <w:r w:rsidR="00B2386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B2386F" w:rsidRPr="00B2386F" w14:paraId="4008448A" w14:textId="77777777" w:rsidTr="00350279">
        <w:tc>
          <w:tcPr>
            <w:tcW w:w="916" w:type="dxa"/>
          </w:tcPr>
          <w:p w14:paraId="2A48D4F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397" w:type="dxa"/>
          </w:tcPr>
          <w:p w14:paraId="471EF99F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471" w:type="dxa"/>
          </w:tcPr>
          <w:p w14:paraId="0A5B2633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14:paraId="65D5396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6F" w:rsidRPr="00B2386F" w14:paraId="5D07F659" w14:textId="77777777" w:rsidTr="00350279">
        <w:tc>
          <w:tcPr>
            <w:tcW w:w="916" w:type="dxa"/>
          </w:tcPr>
          <w:p w14:paraId="183A425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397" w:type="dxa"/>
          </w:tcPr>
          <w:p w14:paraId="0E0FE62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71" w:type="dxa"/>
          </w:tcPr>
          <w:p w14:paraId="12FCA116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00BC90B4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763348B0" w14:textId="77777777" w:rsidTr="00350279">
        <w:tc>
          <w:tcPr>
            <w:tcW w:w="916" w:type="dxa"/>
          </w:tcPr>
          <w:p w14:paraId="15828D93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397" w:type="dxa"/>
          </w:tcPr>
          <w:p w14:paraId="4C7E0C28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71" w:type="dxa"/>
          </w:tcPr>
          <w:p w14:paraId="1AA52683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4CC32A1C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301F23A1" w14:textId="77777777" w:rsidTr="00350279">
        <w:tc>
          <w:tcPr>
            <w:tcW w:w="916" w:type="dxa"/>
          </w:tcPr>
          <w:p w14:paraId="287883F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397" w:type="dxa"/>
          </w:tcPr>
          <w:p w14:paraId="326AA611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71" w:type="dxa"/>
          </w:tcPr>
          <w:p w14:paraId="4071BB2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6624E2D6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3AA2596E" w14:textId="77777777" w:rsidTr="00350279">
        <w:tc>
          <w:tcPr>
            <w:tcW w:w="916" w:type="dxa"/>
          </w:tcPr>
          <w:p w14:paraId="35A6A2F1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397" w:type="dxa"/>
          </w:tcPr>
          <w:p w14:paraId="54C5CE04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71" w:type="dxa"/>
          </w:tcPr>
          <w:p w14:paraId="437D60D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3BF82B4F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4848AB90" w14:textId="77777777" w:rsidTr="00350279">
        <w:tc>
          <w:tcPr>
            <w:tcW w:w="916" w:type="dxa"/>
          </w:tcPr>
          <w:p w14:paraId="014DA1BD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397" w:type="dxa"/>
          </w:tcPr>
          <w:p w14:paraId="1A427BC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71" w:type="dxa"/>
          </w:tcPr>
          <w:p w14:paraId="0393F411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5E06DC9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386F" w:rsidRPr="00B2386F" w14:paraId="5AC09959" w14:textId="77777777" w:rsidTr="00350279">
        <w:tc>
          <w:tcPr>
            <w:tcW w:w="916" w:type="dxa"/>
          </w:tcPr>
          <w:p w14:paraId="26EA7F4B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397" w:type="dxa"/>
          </w:tcPr>
          <w:p w14:paraId="0D221AC5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71" w:type="dxa"/>
          </w:tcPr>
          <w:p w14:paraId="7069A5B8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20077FDA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6DF0E7AC" w14:textId="77777777" w:rsidTr="00350279">
        <w:tc>
          <w:tcPr>
            <w:tcW w:w="916" w:type="dxa"/>
          </w:tcPr>
          <w:p w14:paraId="29C7CC4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97" w:type="dxa"/>
          </w:tcPr>
          <w:p w14:paraId="70F50E5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471" w:type="dxa"/>
          </w:tcPr>
          <w:p w14:paraId="0435240A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14:paraId="05B438B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6F" w:rsidRPr="00B2386F" w14:paraId="3FE106C2" w14:textId="77777777" w:rsidTr="00350279">
        <w:tc>
          <w:tcPr>
            <w:tcW w:w="916" w:type="dxa"/>
          </w:tcPr>
          <w:p w14:paraId="4DF4A2DA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97" w:type="dxa"/>
          </w:tcPr>
          <w:p w14:paraId="3D18584B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</w:t>
            </w:r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деятельность, в расчёте на одного воспитанника </w:t>
            </w:r>
          </w:p>
        </w:tc>
        <w:tc>
          <w:tcPr>
            <w:tcW w:w="1471" w:type="dxa"/>
          </w:tcPr>
          <w:p w14:paraId="69FFF994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695C8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3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178" w:type="dxa"/>
          </w:tcPr>
          <w:p w14:paraId="297CEC8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ACCD6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B2386F" w:rsidRPr="00B2386F" w14:paraId="68231391" w14:textId="77777777" w:rsidTr="00350279">
        <w:tc>
          <w:tcPr>
            <w:tcW w:w="916" w:type="dxa"/>
          </w:tcPr>
          <w:p w14:paraId="36CD123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97" w:type="dxa"/>
          </w:tcPr>
          <w:p w14:paraId="7440F510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71" w:type="dxa"/>
          </w:tcPr>
          <w:p w14:paraId="7B065747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F315C" w14:textId="77777777" w:rsidR="007E2B08" w:rsidRPr="00B2386F" w:rsidRDefault="007E2B08" w:rsidP="003502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78" w:type="dxa"/>
          </w:tcPr>
          <w:p w14:paraId="222565E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3DDDD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296,4</w:t>
            </w:r>
          </w:p>
        </w:tc>
      </w:tr>
      <w:tr w:rsidR="00B2386F" w:rsidRPr="00B2386F" w14:paraId="1AB3D884" w14:textId="77777777" w:rsidTr="00350279">
        <w:tc>
          <w:tcPr>
            <w:tcW w:w="916" w:type="dxa"/>
          </w:tcPr>
          <w:p w14:paraId="24B288EE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97" w:type="dxa"/>
          </w:tcPr>
          <w:p w14:paraId="703BD17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71" w:type="dxa"/>
          </w:tcPr>
          <w:p w14:paraId="41E005F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4A50D979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7CB03956" w14:textId="77777777" w:rsidTr="00350279">
        <w:tc>
          <w:tcPr>
            <w:tcW w:w="916" w:type="dxa"/>
          </w:tcPr>
          <w:p w14:paraId="00860677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97" w:type="dxa"/>
          </w:tcPr>
          <w:p w14:paraId="30B2B3C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71" w:type="dxa"/>
          </w:tcPr>
          <w:p w14:paraId="52A7F478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105A8BC2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2386F" w:rsidRPr="00B2386F" w14:paraId="3E68C89A" w14:textId="77777777" w:rsidTr="00350279">
        <w:tc>
          <w:tcPr>
            <w:tcW w:w="916" w:type="dxa"/>
          </w:tcPr>
          <w:p w14:paraId="0F948A5C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97" w:type="dxa"/>
          </w:tcPr>
          <w:p w14:paraId="508CB779" w14:textId="77777777" w:rsidR="007E2B08" w:rsidRPr="00B2386F" w:rsidRDefault="007E2B08" w:rsidP="0035027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71" w:type="dxa"/>
          </w:tcPr>
          <w:p w14:paraId="416784CF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178" w:type="dxa"/>
          </w:tcPr>
          <w:p w14:paraId="3B5EC999" w14:textId="77777777" w:rsidR="007E2B08" w:rsidRPr="00B2386F" w:rsidRDefault="007E2B08" w:rsidP="00350279">
            <w:pPr>
              <w:spacing w:line="240" w:lineRule="auto"/>
              <w:jc w:val="both"/>
            </w:pPr>
            <w:r w:rsidRPr="00B2386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32191BA5" w14:textId="08465C7D" w:rsidR="007E2B08" w:rsidRDefault="007E2B08">
      <w:pPr>
        <w:rPr>
          <w:color w:val="FF0000"/>
        </w:rPr>
      </w:pPr>
    </w:p>
    <w:p w14:paraId="38230517" w14:textId="77777777" w:rsidR="007E2B08" w:rsidRPr="00BA2A46" w:rsidRDefault="007E2B08" w:rsidP="007E2B08">
      <w:pPr>
        <w:pStyle w:val="a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287187A" w14:textId="665B1739" w:rsidR="007E2B08" w:rsidRPr="009A6535" w:rsidRDefault="006D1617" w:rsidP="007E2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E2B08" w:rsidRPr="009A6535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  <w:r w:rsidR="007E2B08" w:rsidRPr="009A6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2C0FD" w14:textId="77777777" w:rsidR="007E2B08" w:rsidRPr="009A6535" w:rsidRDefault="007E2B08" w:rsidP="007E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535">
        <w:rPr>
          <w:rFonts w:ascii="Times New Roman" w:hAnsi="Times New Roman" w:cs="Times New Roman"/>
          <w:sz w:val="28"/>
          <w:szCs w:val="28"/>
        </w:rPr>
        <w:t xml:space="preserve">Анализ результатов деятельности ДОУ за 2021 год помог сделать вывод, сформулировать перспективы развития, определить пути повышения качества образовательного процесса. МАДОУ «Детский сад №10» функционирует в соответствии с нормативными документами в сфере образования в Российской Федерации. Детский сад работает в штатном режиме, характеризуется информационной открытостью. Предметно-пространственная среда соответствует этическим и эстетическим нормам. Детям в ДОУ комфортно, интересно. Образовательный процесс способствует всестороннему развитию дошкольников. Все задачи воспитательно-образовательного процесса выполняются. Педагогический коллектив стабилен, имеет творческий потенциал. В перспективе планируется повышение уровня эффективности работы МАДОУ «Детский сад №10»: Активное участие педагогов в конкурсах педагогического мастерства разного уровня; Повышение уровня профессиональной компетенции педагогических работников через курсы повышения квалификации, тематические вебинары и семинары; Оснащение развивающей предметно-пространственной среды ДОУ современным оборудованием и материалами в соответствии с ФГОС ДО; -Использование инновационных технологий в дошкольном образовании (STEAM – образование дошкольников);  Продолжить оказание платных и бесплатных дополнительных образовательных услуг;  Активное включение информационно-коммуникационных технологий и </w:t>
      </w:r>
      <w:proofErr w:type="spellStart"/>
      <w:r w:rsidRPr="009A653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9A6535">
        <w:rPr>
          <w:rFonts w:ascii="Times New Roman" w:hAnsi="Times New Roman" w:cs="Times New Roman"/>
          <w:sz w:val="28"/>
          <w:szCs w:val="28"/>
        </w:rPr>
        <w:t xml:space="preserve"> – образовательных ресурсов в образовательный процесс ДОУ; Поиск новых форм работы с детьми и родителями (законными представителями).</w:t>
      </w:r>
    </w:p>
    <w:p w14:paraId="61725405" w14:textId="77777777" w:rsidR="007E2B08" w:rsidRPr="00BA2A46" w:rsidRDefault="007E2B08" w:rsidP="007E2B0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0E20CD" w14:textId="2DA71F39" w:rsidR="007E2B08" w:rsidRDefault="006B1ACA" w:rsidP="007E2B08">
      <w:pPr>
        <w:rPr>
          <w:color w:val="FF0000"/>
        </w:rPr>
      </w:pPr>
      <w:r>
        <w:rPr>
          <w:color w:val="FF0000"/>
        </w:rPr>
        <w:t xml:space="preserve"> </w:t>
      </w:r>
    </w:p>
    <w:p w14:paraId="0B0D4246" w14:textId="77777777" w:rsidR="007E2B08" w:rsidRDefault="007E2B08" w:rsidP="007E2B08">
      <w:pPr>
        <w:rPr>
          <w:color w:val="FF0000"/>
        </w:rPr>
      </w:pPr>
    </w:p>
    <w:p w14:paraId="16B43D31" w14:textId="77777777" w:rsidR="007E2B08" w:rsidRDefault="007E2B08" w:rsidP="007E2B08">
      <w:pPr>
        <w:rPr>
          <w:color w:val="FF0000"/>
        </w:rPr>
      </w:pPr>
    </w:p>
    <w:p w14:paraId="1B9C3866" w14:textId="77777777" w:rsidR="007E2B08" w:rsidRDefault="007E2B08" w:rsidP="007E2B08">
      <w:pPr>
        <w:rPr>
          <w:color w:val="FF0000"/>
        </w:rPr>
      </w:pPr>
    </w:p>
    <w:p w14:paraId="0E56EF32" w14:textId="77777777" w:rsidR="007E2B08" w:rsidRPr="00BA2A46" w:rsidRDefault="007E2B08">
      <w:pPr>
        <w:rPr>
          <w:color w:val="FF0000"/>
        </w:rPr>
      </w:pPr>
    </w:p>
    <w:sectPr w:rsidR="007E2B08" w:rsidRPr="00BA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7B41" w14:textId="77777777" w:rsidR="005A2C00" w:rsidRDefault="005A2C00">
      <w:pPr>
        <w:spacing w:after="0" w:line="240" w:lineRule="auto"/>
      </w:pPr>
      <w:r>
        <w:separator/>
      </w:r>
    </w:p>
  </w:endnote>
  <w:endnote w:type="continuationSeparator" w:id="0">
    <w:p w14:paraId="143A829C" w14:textId="77777777" w:rsidR="005A2C00" w:rsidRDefault="005A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976922"/>
      <w:docPartObj>
        <w:docPartGallery w:val="Page Numbers (Bottom of Page)"/>
        <w:docPartUnique/>
      </w:docPartObj>
    </w:sdtPr>
    <w:sdtContent>
      <w:p w14:paraId="5C889B99" w14:textId="77777777" w:rsidR="00784F25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C62B2C" w14:textId="77777777" w:rsidR="00784F25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6911" w14:textId="77777777" w:rsidR="005A2C00" w:rsidRDefault="005A2C00">
      <w:pPr>
        <w:spacing w:after="0" w:line="240" w:lineRule="auto"/>
      </w:pPr>
      <w:r>
        <w:separator/>
      </w:r>
    </w:p>
  </w:footnote>
  <w:footnote w:type="continuationSeparator" w:id="0">
    <w:p w14:paraId="7C5FE60A" w14:textId="77777777" w:rsidR="005A2C00" w:rsidRDefault="005A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050E" w14:textId="77777777" w:rsidR="00881899" w:rsidRDefault="008818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6A1"/>
    <w:multiLevelType w:val="hybridMultilevel"/>
    <w:tmpl w:val="FB0A5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A7B"/>
    <w:multiLevelType w:val="hybridMultilevel"/>
    <w:tmpl w:val="3F1E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98"/>
    <w:multiLevelType w:val="hybridMultilevel"/>
    <w:tmpl w:val="566A7650"/>
    <w:lvl w:ilvl="0" w:tplc="33F6C3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AB1E47"/>
    <w:multiLevelType w:val="multilevel"/>
    <w:tmpl w:val="5C828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DBD44BF"/>
    <w:multiLevelType w:val="hybridMultilevel"/>
    <w:tmpl w:val="F03609A6"/>
    <w:lvl w:ilvl="0" w:tplc="D0C00BC6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 w15:restartNumberingAfterBreak="0">
    <w:nsid w:val="12550155"/>
    <w:multiLevelType w:val="hybridMultilevel"/>
    <w:tmpl w:val="AB32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C93"/>
    <w:multiLevelType w:val="hybridMultilevel"/>
    <w:tmpl w:val="49E4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97AAA"/>
    <w:multiLevelType w:val="multilevel"/>
    <w:tmpl w:val="437C368A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CF5FCB"/>
    <w:multiLevelType w:val="hybridMultilevel"/>
    <w:tmpl w:val="59A8F236"/>
    <w:lvl w:ilvl="0" w:tplc="9D9C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2395E"/>
    <w:multiLevelType w:val="hybridMultilevel"/>
    <w:tmpl w:val="1046B0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2063B"/>
    <w:multiLevelType w:val="hybridMultilevel"/>
    <w:tmpl w:val="6EA2D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122D35"/>
    <w:multiLevelType w:val="multilevel"/>
    <w:tmpl w:val="2CE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42ABC"/>
    <w:multiLevelType w:val="hybridMultilevel"/>
    <w:tmpl w:val="B22491FC"/>
    <w:lvl w:ilvl="0" w:tplc="FB741A7E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2E49536F"/>
    <w:multiLevelType w:val="hybridMultilevel"/>
    <w:tmpl w:val="08D2CBB2"/>
    <w:lvl w:ilvl="0" w:tplc="9D9CE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D4A40"/>
    <w:multiLevelType w:val="hybridMultilevel"/>
    <w:tmpl w:val="5DB45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640412"/>
    <w:multiLevelType w:val="hybridMultilevel"/>
    <w:tmpl w:val="108A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84644"/>
    <w:multiLevelType w:val="hybridMultilevel"/>
    <w:tmpl w:val="A5D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61AC0"/>
    <w:multiLevelType w:val="hybridMultilevel"/>
    <w:tmpl w:val="A27A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2CAC"/>
    <w:multiLevelType w:val="multilevel"/>
    <w:tmpl w:val="E5A0D0F0"/>
    <w:lvl w:ilvl="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3AA2421"/>
    <w:multiLevelType w:val="hybridMultilevel"/>
    <w:tmpl w:val="04F2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3EB2"/>
    <w:multiLevelType w:val="multilevel"/>
    <w:tmpl w:val="F152705E"/>
    <w:lvl w:ilvl="0">
      <w:start w:val="5"/>
      <w:numFmt w:val="upperRoman"/>
      <w:lvlText w:val="%1."/>
      <w:lvlJc w:val="left"/>
      <w:pPr>
        <w:ind w:left="1430" w:hanging="72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4" w:hanging="1800"/>
      </w:pPr>
      <w:rPr>
        <w:rFonts w:hint="default"/>
      </w:rPr>
    </w:lvl>
  </w:abstractNum>
  <w:abstractNum w:abstractNumId="21" w15:restartNumberingAfterBreak="0">
    <w:nsid w:val="45B44590"/>
    <w:multiLevelType w:val="hybridMultilevel"/>
    <w:tmpl w:val="B344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E936C8"/>
    <w:multiLevelType w:val="hybridMultilevel"/>
    <w:tmpl w:val="3BD2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5CD5"/>
    <w:multiLevelType w:val="hybridMultilevel"/>
    <w:tmpl w:val="B31EF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96CFC"/>
    <w:multiLevelType w:val="hybridMultilevel"/>
    <w:tmpl w:val="4166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265E"/>
    <w:multiLevelType w:val="hybridMultilevel"/>
    <w:tmpl w:val="57BE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F6059"/>
    <w:multiLevelType w:val="hybridMultilevel"/>
    <w:tmpl w:val="C9A09060"/>
    <w:lvl w:ilvl="0" w:tplc="2530EA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C042D"/>
    <w:multiLevelType w:val="hybridMultilevel"/>
    <w:tmpl w:val="F562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6AE"/>
    <w:multiLevelType w:val="hybridMultilevel"/>
    <w:tmpl w:val="765C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809B5"/>
    <w:multiLevelType w:val="multilevel"/>
    <w:tmpl w:val="4852F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02109E6"/>
    <w:multiLevelType w:val="hybridMultilevel"/>
    <w:tmpl w:val="D676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7D40"/>
    <w:multiLevelType w:val="hybridMultilevel"/>
    <w:tmpl w:val="7E0C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047E3"/>
    <w:multiLevelType w:val="hybridMultilevel"/>
    <w:tmpl w:val="47CE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30051"/>
    <w:multiLevelType w:val="hybridMultilevel"/>
    <w:tmpl w:val="8436A2E4"/>
    <w:lvl w:ilvl="0" w:tplc="91981E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F08"/>
    <w:multiLevelType w:val="hybridMultilevel"/>
    <w:tmpl w:val="01905416"/>
    <w:lvl w:ilvl="0" w:tplc="1F30F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9331">
    <w:abstractNumId w:val="5"/>
  </w:num>
  <w:num w:numId="2" w16cid:durableId="495190639">
    <w:abstractNumId w:val="9"/>
  </w:num>
  <w:num w:numId="3" w16cid:durableId="138115595">
    <w:abstractNumId w:val="23"/>
  </w:num>
  <w:num w:numId="4" w16cid:durableId="1489588223">
    <w:abstractNumId w:val="2"/>
  </w:num>
  <w:num w:numId="5" w16cid:durableId="2102947098">
    <w:abstractNumId w:val="19"/>
  </w:num>
  <w:num w:numId="6" w16cid:durableId="1615018131">
    <w:abstractNumId w:val="22"/>
  </w:num>
  <w:num w:numId="7" w16cid:durableId="665783675">
    <w:abstractNumId w:val="4"/>
  </w:num>
  <w:num w:numId="8" w16cid:durableId="61955445">
    <w:abstractNumId w:val="34"/>
  </w:num>
  <w:num w:numId="9" w16cid:durableId="370347855">
    <w:abstractNumId w:val="26"/>
  </w:num>
  <w:num w:numId="10" w16cid:durableId="1444349412">
    <w:abstractNumId w:val="6"/>
  </w:num>
  <w:num w:numId="11" w16cid:durableId="471097171">
    <w:abstractNumId w:val="17"/>
  </w:num>
  <w:num w:numId="12" w16cid:durableId="1002708389">
    <w:abstractNumId w:val="0"/>
  </w:num>
  <w:num w:numId="13" w16cid:durableId="70659859">
    <w:abstractNumId w:val="25"/>
  </w:num>
  <w:num w:numId="14" w16cid:durableId="500505981">
    <w:abstractNumId w:val="24"/>
  </w:num>
  <w:num w:numId="15" w16cid:durableId="1033657732">
    <w:abstractNumId w:val="28"/>
  </w:num>
  <w:num w:numId="16" w16cid:durableId="1324314308">
    <w:abstractNumId w:val="15"/>
  </w:num>
  <w:num w:numId="17" w16cid:durableId="535773263">
    <w:abstractNumId w:val="30"/>
  </w:num>
  <w:num w:numId="18" w16cid:durableId="1207838228">
    <w:abstractNumId w:val="27"/>
  </w:num>
  <w:num w:numId="19" w16cid:durableId="260341382">
    <w:abstractNumId w:val="31"/>
  </w:num>
  <w:num w:numId="20" w16cid:durableId="826357341">
    <w:abstractNumId w:val="21"/>
  </w:num>
  <w:num w:numId="21" w16cid:durableId="1341394329">
    <w:abstractNumId w:val="16"/>
  </w:num>
  <w:num w:numId="22" w16cid:durableId="102695751">
    <w:abstractNumId w:val="32"/>
  </w:num>
  <w:num w:numId="23" w16cid:durableId="1878740511">
    <w:abstractNumId w:val="11"/>
  </w:num>
  <w:num w:numId="24" w16cid:durableId="1323125951">
    <w:abstractNumId w:val="3"/>
  </w:num>
  <w:num w:numId="25" w16cid:durableId="2007246804">
    <w:abstractNumId w:val="29"/>
  </w:num>
  <w:num w:numId="26" w16cid:durableId="735396312">
    <w:abstractNumId w:val="13"/>
  </w:num>
  <w:num w:numId="27" w16cid:durableId="1140878796">
    <w:abstractNumId w:val="18"/>
  </w:num>
  <w:num w:numId="28" w16cid:durableId="133984749">
    <w:abstractNumId w:val="8"/>
  </w:num>
  <w:num w:numId="29" w16cid:durableId="1700357185">
    <w:abstractNumId w:val="20"/>
  </w:num>
  <w:num w:numId="30" w16cid:durableId="2087801228">
    <w:abstractNumId w:val="10"/>
  </w:num>
  <w:num w:numId="31" w16cid:durableId="653610170">
    <w:abstractNumId w:val="14"/>
  </w:num>
  <w:num w:numId="32" w16cid:durableId="1941982442">
    <w:abstractNumId w:val="12"/>
  </w:num>
  <w:num w:numId="33" w16cid:durableId="756561177">
    <w:abstractNumId w:val="1"/>
  </w:num>
  <w:num w:numId="34" w16cid:durableId="864514288">
    <w:abstractNumId w:val="7"/>
  </w:num>
  <w:num w:numId="35" w16cid:durableId="115619085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95"/>
    <w:rsid w:val="000470FD"/>
    <w:rsid w:val="00083836"/>
    <w:rsid w:val="000D6217"/>
    <w:rsid w:val="0012390E"/>
    <w:rsid w:val="00126A40"/>
    <w:rsid w:val="00141A2D"/>
    <w:rsid w:val="001942F5"/>
    <w:rsid w:val="001A0F1B"/>
    <w:rsid w:val="00205A2C"/>
    <w:rsid w:val="002240A9"/>
    <w:rsid w:val="00261252"/>
    <w:rsid w:val="002751C3"/>
    <w:rsid w:val="002D0F96"/>
    <w:rsid w:val="0030006A"/>
    <w:rsid w:val="00305B95"/>
    <w:rsid w:val="00333161"/>
    <w:rsid w:val="003A505F"/>
    <w:rsid w:val="003D3B58"/>
    <w:rsid w:val="0048198E"/>
    <w:rsid w:val="004C0825"/>
    <w:rsid w:val="005A2C00"/>
    <w:rsid w:val="005A4D04"/>
    <w:rsid w:val="005F72F3"/>
    <w:rsid w:val="00605579"/>
    <w:rsid w:val="00653C01"/>
    <w:rsid w:val="00667BE5"/>
    <w:rsid w:val="00690DCC"/>
    <w:rsid w:val="006A72E4"/>
    <w:rsid w:val="006B1ACA"/>
    <w:rsid w:val="006D1617"/>
    <w:rsid w:val="0073142C"/>
    <w:rsid w:val="00771FF4"/>
    <w:rsid w:val="007B6E22"/>
    <w:rsid w:val="007C09A2"/>
    <w:rsid w:val="007E2B08"/>
    <w:rsid w:val="00864B2C"/>
    <w:rsid w:val="00881899"/>
    <w:rsid w:val="008B5966"/>
    <w:rsid w:val="008C573F"/>
    <w:rsid w:val="008E0388"/>
    <w:rsid w:val="008F21C4"/>
    <w:rsid w:val="0090084B"/>
    <w:rsid w:val="00953B61"/>
    <w:rsid w:val="009A6535"/>
    <w:rsid w:val="009F5B7C"/>
    <w:rsid w:val="00A376B0"/>
    <w:rsid w:val="00AA71C1"/>
    <w:rsid w:val="00AE2CA5"/>
    <w:rsid w:val="00B1161D"/>
    <w:rsid w:val="00B2386F"/>
    <w:rsid w:val="00B62DF5"/>
    <w:rsid w:val="00B648B2"/>
    <w:rsid w:val="00BA2A46"/>
    <w:rsid w:val="00C51C1E"/>
    <w:rsid w:val="00C57B93"/>
    <w:rsid w:val="00C7094A"/>
    <w:rsid w:val="00C93A5E"/>
    <w:rsid w:val="00C96DD6"/>
    <w:rsid w:val="00CC4F7F"/>
    <w:rsid w:val="00CD07AA"/>
    <w:rsid w:val="00D21B91"/>
    <w:rsid w:val="00D96056"/>
    <w:rsid w:val="00DB3867"/>
    <w:rsid w:val="00E01238"/>
    <w:rsid w:val="00E24140"/>
    <w:rsid w:val="00E665AC"/>
    <w:rsid w:val="00E671D5"/>
    <w:rsid w:val="00E75DAA"/>
    <w:rsid w:val="00EF1375"/>
    <w:rsid w:val="00F00E49"/>
    <w:rsid w:val="00F6659B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0500"/>
  <w15:chartTrackingRefBased/>
  <w15:docId w15:val="{FBB688C0-E2B5-4139-82E2-54E38C3F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4A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A7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A71C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E03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3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038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388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8E038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E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0388"/>
  </w:style>
  <w:style w:type="paragraph" w:styleId="ac">
    <w:name w:val="footer"/>
    <w:basedOn w:val="a"/>
    <w:link w:val="ad"/>
    <w:uiPriority w:val="99"/>
    <w:unhideWhenUsed/>
    <w:rsid w:val="008E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0388"/>
  </w:style>
  <w:style w:type="paragraph" w:customStyle="1" w:styleId="ae">
    <w:name w:val="Базовый"/>
    <w:rsid w:val="008E038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styleId="af">
    <w:name w:val="FollowedHyperlink"/>
    <w:basedOn w:val="a0"/>
    <w:uiPriority w:val="99"/>
    <w:semiHidden/>
    <w:unhideWhenUsed/>
    <w:rsid w:val="00CD07A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AA7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71C1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A7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1C1"/>
    <w:pPr>
      <w:widowControl w:val="0"/>
      <w:autoSpaceDE w:val="0"/>
      <w:autoSpaceDN w:val="0"/>
      <w:spacing w:before="150" w:after="0" w:line="240" w:lineRule="auto"/>
    </w:pPr>
    <w:rPr>
      <w:rFonts w:ascii="Trebuchet MS" w:eastAsia="Trebuchet MS" w:hAnsi="Trebuchet MS" w:cs="Trebuchet MS"/>
    </w:rPr>
  </w:style>
  <w:style w:type="paragraph" w:styleId="af0">
    <w:name w:val="Normal (Web)"/>
    <w:basedOn w:val="a"/>
    <w:uiPriority w:val="99"/>
    <w:semiHidden/>
    <w:unhideWhenUsed/>
    <w:rsid w:val="00AA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tooltip">
    <w:name w:val="js-tooltip"/>
    <w:basedOn w:val="a0"/>
    <w:rsid w:val="00AA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086@mail.ru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vk.com/public196580707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s://kurch-ds10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Оценка ООП ДО </c:v>
                </c:pt>
                <c:pt idx="1">
                  <c:v>Самооценка педагогов ДОУ</c:v>
                </c:pt>
                <c:pt idx="2">
                  <c:v>Внутренняя оценка ДОО по шкалам МКДО (самооценка)  </c:v>
                </c:pt>
                <c:pt idx="3">
                  <c:v>Внешняя оценка ДОО по шкалам МКДО (эксперты)</c:v>
                </c:pt>
                <c:pt idx="4">
                  <c:v>Степень удовлетворенности родителей</c:v>
                </c:pt>
                <c:pt idx="5">
                  <c:v>Степень вовлечения родителей в образовательную деятельность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2.94</c:v>
                </c:pt>
                <c:pt idx="1">
                  <c:v>2.2999999999999998</c:v>
                </c:pt>
                <c:pt idx="2">
                  <c:v>2.63</c:v>
                </c:pt>
                <c:pt idx="3">
                  <c:v>2.75</c:v>
                </c:pt>
                <c:pt idx="4">
                  <c:v>4.8</c:v>
                </c:pt>
                <c:pt idx="5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8-4EC9-8AD0-89D2E141E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Оценка ООП ДО </c:v>
                </c:pt>
                <c:pt idx="1">
                  <c:v>Самооценка педагогов ДОУ</c:v>
                </c:pt>
                <c:pt idx="2">
                  <c:v>Внутренняя оценка ДОО по шкалам МКДО (самооценка)  </c:v>
                </c:pt>
                <c:pt idx="3">
                  <c:v>Внешняя оценка ДОО по шкалам МКДО (эксперты)</c:v>
                </c:pt>
                <c:pt idx="4">
                  <c:v>Степень удовлетворенности родителей</c:v>
                </c:pt>
                <c:pt idx="5">
                  <c:v>Степень вовлечения родителей в образовательную деятельность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A8-4EC9-8AD0-89D2E141E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Оценка ООП ДО </c:v>
                </c:pt>
                <c:pt idx="1">
                  <c:v>Самооценка педагогов ДОУ</c:v>
                </c:pt>
                <c:pt idx="2">
                  <c:v>Внутренняя оценка ДОО по шкалам МКДО (самооценка)  </c:v>
                </c:pt>
                <c:pt idx="3">
                  <c:v>Внешняя оценка ДОО по шкалам МКДО (эксперты)</c:v>
                </c:pt>
                <c:pt idx="4">
                  <c:v>Степень удовлетворенности родителей</c:v>
                </c:pt>
                <c:pt idx="5">
                  <c:v>Степень вовлечения родителей в образовательную деятельность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A8-4EC9-8AD0-89D2E141E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836223"/>
        <c:axId val="80836639"/>
      </c:barChart>
      <c:catAx>
        <c:axId val="80836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36639"/>
        <c:crosses val="autoZero"/>
        <c:auto val="1"/>
        <c:lblAlgn val="ctr"/>
        <c:lblOffset val="100"/>
        <c:noMultiLvlLbl val="0"/>
      </c:catAx>
      <c:valAx>
        <c:axId val="80836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36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Образовательные ориентиры 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 </c:v>
                </c:pt>
                <c:pt idx="5">
                  <c:v>Условия получения ДО лицами с ОВЗ и инвалидами 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4.7</c:v>
                </c:pt>
                <c:pt idx="4">
                  <c:v>5</c:v>
                </c:pt>
                <c:pt idx="5">
                  <c:v>4.7</c:v>
                </c:pt>
                <c:pt idx="6">
                  <c:v>4.7</c:v>
                </c:pt>
                <c:pt idx="7">
                  <c:v>5</c:v>
                </c:pt>
                <c:pt idx="8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7-440E-976A-04F3A276B4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 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 </c:v>
                </c:pt>
                <c:pt idx="5">
                  <c:v>Условия получения ДО лицами с ОВЗ и инвалидами 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47-440E-976A-04F3A276B4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 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 </c:v>
                </c:pt>
                <c:pt idx="5">
                  <c:v>Условия получения ДО лицами с ОВЗ и инвалидами 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47-440E-976A-04F3A276B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841215"/>
        <c:axId val="80842463"/>
      </c:barChart>
      <c:catAx>
        <c:axId val="80841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42463"/>
        <c:crosses val="autoZero"/>
        <c:auto val="1"/>
        <c:lblAlgn val="ctr"/>
        <c:lblOffset val="100"/>
        <c:noMultiLvlLbl val="0"/>
      </c:catAx>
      <c:valAx>
        <c:axId val="80842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41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</c:v>
                </c:pt>
                <c:pt idx="5">
                  <c:v>Условия получения ДО лицами с ОВЗ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 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4.9000000000000004</c:v>
                </c:pt>
                <c:pt idx="1">
                  <c:v>4.8</c:v>
                </c:pt>
                <c:pt idx="2">
                  <c:v>4.8</c:v>
                </c:pt>
                <c:pt idx="3">
                  <c:v>4.5999999999999996</c:v>
                </c:pt>
                <c:pt idx="4">
                  <c:v>5</c:v>
                </c:pt>
                <c:pt idx="5">
                  <c:v>4.5999999999999996</c:v>
                </c:pt>
                <c:pt idx="6">
                  <c:v>4.7</c:v>
                </c:pt>
                <c:pt idx="7">
                  <c:v>4.8</c:v>
                </c:pt>
                <c:pt idx="8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4-41D7-89D8-B37A4EA165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</c:v>
                </c:pt>
                <c:pt idx="5">
                  <c:v>Условия получения ДО лицами с ОВЗ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 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E4-41D7-89D8-B37A4EA165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 </c:v>
                </c:pt>
                <c:pt idx="4">
                  <c:v>Образовательные условия</c:v>
                </c:pt>
                <c:pt idx="5">
                  <c:v>Условия получения ДО лицами с ОВЗ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 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E4-41D7-89D8-B37A4EA16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42767"/>
        <c:axId val="89644015"/>
      </c:barChart>
      <c:catAx>
        <c:axId val="896427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44015"/>
        <c:crosses val="autoZero"/>
        <c:auto val="1"/>
        <c:lblAlgn val="ctr"/>
        <c:lblOffset val="100"/>
        <c:noMultiLvlLbl val="0"/>
      </c:catAx>
      <c:valAx>
        <c:axId val="89644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42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 Образовательный процесс</c:v>
                </c:pt>
                <c:pt idx="4">
                  <c:v>Образовательные условия</c:v>
                </c:pt>
                <c:pt idx="5">
                  <c:v>Условия получения ДО лицами с ограниченными возможностями здоровья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5.9</c:v>
                </c:pt>
                <c:pt idx="1">
                  <c:v>7.49</c:v>
                </c:pt>
                <c:pt idx="2">
                  <c:v>64.28</c:v>
                </c:pt>
                <c:pt idx="3">
                  <c:v>24.08</c:v>
                </c:pt>
                <c:pt idx="4">
                  <c:v>9.5500000000000007</c:v>
                </c:pt>
                <c:pt idx="5">
                  <c:v>4.29</c:v>
                </c:pt>
                <c:pt idx="6">
                  <c:v>6.93</c:v>
                </c:pt>
                <c:pt idx="7">
                  <c:v>23.36</c:v>
                </c:pt>
                <c:pt idx="8">
                  <c:v>8.0399999999999991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1C-49FA-99B2-E4AC3576F7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 Образовательный процесс</c:v>
                </c:pt>
                <c:pt idx="4">
                  <c:v>Образовательные условия</c:v>
                </c:pt>
                <c:pt idx="5">
                  <c:v>Условия получения ДО лицами с ограниченными возможностями здоровья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1C-49FA-99B2-E4AC3576F7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 Образовательный процесс</c:v>
                </c:pt>
                <c:pt idx="4">
                  <c:v>Образовательные условия</c:v>
                </c:pt>
                <c:pt idx="5">
                  <c:v>Условия получения ДО лицами с ограниченными возможностями здоровья и инвалидами</c:v>
                </c:pt>
                <c:pt idx="6">
                  <c:v>Взаимодействие с родителями 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1C-49FA-99B2-E4AC3576F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0336207"/>
        <c:axId val="330349103"/>
      </c:barChart>
      <c:catAx>
        <c:axId val="3303362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49103"/>
        <c:crosses val="autoZero"/>
        <c:auto val="1"/>
        <c:lblAlgn val="ctr"/>
        <c:lblOffset val="100"/>
        <c:noMultiLvlLbl val="0"/>
      </c:catAx>
      <c:valAx>
        <c:axId val="330349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336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Образовательная программа</c:v>
                </c:pt>
                <c:pt idx="2">
                  <c:v>Содержание образовательной деятельности</c:v>
                </c:pt>
                <c:pt idx="3">
                  <c:v>Образовательный процесс</c:v>
                </c:pt>
                <c:pt idx="4">
                  <c:v>Образовательные условия</c:v>
                </c:pt>
                <c:pt idx="5">
                  <c:v>Условия получения ДО лицами с ОВЗ и инвалидами</c:v>
                </c:pt>
                <c:pt idx="6">
                  <c:v>Взаимодействие с родителями</c:v>
                </c:pt>
                <c:pt idx="7">
                  <c:v>Здоровье, безопасность и повседневный уход</c:v>
                </c:pt>
                <c:pt idx="8">
                  <c:v>Управление и развитие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3.38</c:v>
                </c:pt>
                <c:pt idx="1">
                  <c:v>3.09</c:v>
                </c:pt>
                <c:pt idx="2">
                  <c:v>3.12</c:v>
                </c:pt>
                <c:pt idx="3">
                  <c:v>3.04</c:v>
                </c:pt>
                <c:pt idx="4">
                  <c:v>3</c:v>
                </c:pt>
                <c:pt idx="5">
                  <c:v>2.33</c:v>
                </c:pt>
                <c:pt idx="6">
                  <c:v>2.83</c:v>
                </c:pt>
                <c:pt idx="7">
                  <c:v>2.86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36-49A5-8F86-41289F5CE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5436896"/>
        <c:axId val="285428160"/>
      </c:barChart>
      <c:catAx>
        <c:axId val="285436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28160"/>
        <c:crosses val="autoZero"/>
        <c:auto val="1"/>
        <c:lblAlgn val="ctr"/>
        <c:lblOffset val="100"/>
        <c:noMultiLvlLbl val="0"/>
      </c:catAx>
      <c:valAx>
        <c:axId val="285428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4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3.5</c:v>
                </c:pt>
                <c:pt idx="1">
                  <c:v>2.67</c:v>
                </c:pt>
                <c:pt idx="2">
                  <c:v>0</c:v>
                </c:pt>
                <c:pt idx="3">
                  <c:v>2.9</c:v>
                </c:pt>
                <c:pt idx="4">
                  <c:v>3</c:v>
                </c:pt>
                <c:pt idx="5">
                  <c:v>3.04</c:v>
                </c:pt>
                <c:pt idx="6">
                  <c:v>3</c:v>
                </c:pt>
                <c:pt idx="7">
                  <c:v>3</c:v>
                </c:pt>
                <c:pt idx="8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4-46ED-A062-964E4687B4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54-46ED-A062-964E4687B4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54-46ED-A062-964E4687B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85248"/>
        <c:axId val="10989824"/>
      </c:barChart>
      <c:catAx>
        <c:axId val="1098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9824"/>
        <c:crosses val="autoZero"/>
        <c:auto val="1"/>
        <c:lblAlgn val="ctr"/>
        <c:lblOffset val="100"/>
        <c:noMultiLvlLbl val="0"/>
      </c:catAx>
      <c:valAx>
        <c:axId val="1098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2.78</c:v>
                </c:pt>
                <c:pt idx="2">
                  <c:v>0</c:v>
                </c:pt>
                <c:pt idx="3">
                  <c:v>2.6</c:v>
                </c:pt>
                <c:pt idx="4">
                  <c:v>2.67</c:v>
                </c:pt>
                <c:pt idx="5">
                  <c:v>3.12</c:v>
                </c:pt>
                <c:pt idx="6">
                  <c:v>3.2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7-49D7-9710-8E91CF1C7E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7-49D7-9710-8E91CF1C7E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Образовательные ориентиры</c:v>
                </c:pt>
                <c:pt idx="1">
                  <c:v>Образовательные условия</c:v>
                </c:pt>
                <c:pt idx="2">
                  <c:v>Условия получения ДО лицами с ОВЗ и инвалидами</c:v>
                </c:pt>
                <c:pt idx="3">
                  <c:v>Здоровье, безопасность и повседневный уход</c:v>
                </c:pt>
                <c:pt idx="4">
                  <c:v>Управление и развитие</c:v>
                </c:pt>
                <c:pt idx="5">
                  <c:v>Содержание образовательной деятельности </c:v>
                </c:pt>
                <c:pt idx="6">
                  <c:v>Образовательный процесс</c:v>
                </c:pt>
                <c:pt idx="7">
                  <c:v>Взаимодействие с родителями</c:v>
                </c:pt>
                <c:pt idx="8">
                  <c:v>Образовательная программа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B7-49D7-9710-8E91CF1C7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85248"/>
        <c:axId val="10989824"/>
      </c:barChart>
      <c:catAx>
        <c:axId val="1098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9824"/>
        <c:crosses val="autoZero"/>
        <c:auto val="1"/>
        <c:lblAlgn val="ctr"/>
        <c:lblOffset val="100"/>
        <c:noMultiLvlLbl val="0"/>
      </c:catAx>
      <c:valAx>
        <c:axId val="1098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8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766C-70B6-466E-AA28-E2FF578A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76</Pages>
  <Words>20678</Words>
  <Characters>117865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madou2020@yandex.ru</dc:creator>
  <cp:keywords/>
  <dc:description/>
  <cp:lastModifiedBy>madou2020@yandex.ru</cp:lastModifiedBy>
  <cp:revision>42</cp:revision>
  <dcterms:created xsi:type="dcterms:W3CDTF">2023-02-02T08:15:00Z</dcterms:created>
  <dcterms:modified xsi:type="dcterms:W3CDTF">2023-06-19T08:04:00Z</dcterms:modified>
</cp:coreProperties>
</file>