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FB939" w14:textId="77777777" w:rsidR="00873084" w:rsidRPr="006A017E" w:rsidRDefault="00873084" w:rsidP="0087308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A017E">
        <w:rPr>
          <w:rFonts w:ascii="Times New Roman" w:hAnsi="Times New Roman"/>
          <w:bCs/>
          <w:sz w:val="20"/>
          <w:szCs w:val="20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№10 «Улыбка»</w:t>
      </w:r>
    </w:p>
    <w:p w14:paraId="424199C5" w14:textId="77777777" w:rsidR="00873084" w:rsidRPr="006A017E" w:rsidRDefault="00873084" w:rsidP="00873084">
      <w:pPr>
        <w:rPr>
          <w:bCs/>
          <w:sz w:val="20"/>
          <w:szCs w:val="20"/>
        </w:rPr>
      </w:pPr>
    </w:p>
    <w:p w14:paraId="69B50124" w14:textId="77777777" w:rsidR="00873084" w:rsidRPr="006E29B1" w:rsidRDefault="00873084" w:rsidP="0087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5FF9B577" w14:textId="77777777" w:rsidR="00873084" w:rsidRPr="006E29B1" w:rsidRDefault="00873084" w:rsidP="0087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09B38BF2" w14:textId="77777777" w:rsidR="00873084" w:rsidRPr="006E29B1" w:rsidRDefault="00873084" w:rsidP="00873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9B1">
        <w:rPr>
          <w:rFonts w:ascii="Times New Roman" w:hAnsi="Times New Roman"/>
          <w:b/>
          <w:sz w:val="24"/>
          <w:szCs w:val="24"/>
        </w:rPr>
        <w:t xml:space="preserve">План профилактических мероприятий </w:t>
      </w:r>
    </w:p>
    <w:p w14:paraId="480C841A" w14:textId="77777777" w:rsidR="00873084" w:rsidRPr="006E29B1" w:rsidRDefault="00873084" w:rsidP="00873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9B1">
        <w:rPr>
          <w:rFonts w:ascii="Times New Roman" w:hAnsi="Times New Roman"/>
          <w:b/>
          <w:sz w:val="24"/>
          <w:szCs w:val="24"/>
        </w:rPr>
        <w:t xml:space="preserve">в рамках областного месячника антинаркотической направленности и </w:t>
      </w:r>
    </w:p>
    <w:p w14:paraId="2334B456" w14:textId="77777777" w:rsidR="00873084" w:rsidRPr="006E29B1" w:rsidRDefault="00873084" w:rsidP="00873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9B1">
        <w:rPr>
          <w:rFonts w:ascii="Times New Roman" w:hAnsi="Times New Roman"/>
          <w:b/>
          <w:sz w:val="24"/>
          <w:szCs w:val="24"/>
        </w:rPr>
        <w:t xml:space="preserve">популяризации здорового образа жизни </w:t>
      </w:r>
    </w:p>
    <w:p w14:paraId="37F70762" w14:textId="77777777" w:rsidR="00873084" w:rsidRPr="006E29B1" w:rsidRDefault="00873084" w:rsidP="00873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9B1">
        <w:rPr>
          <w:rFonts w:ascii="Times New Roman" w:hAnsi="Times New Roman"/>
          <w:b/>
          <w:sz w:val="24"/>
          <w:szCs w:val="24"/>
        </w:rPr>
        <w:t>«Курский край - без наркотиков!»</w:t>
      </w:r>
    </w:p>
    <w:p w14:paraId="1AE300A9" w14:textId="77777777" w:rsidR="00873084" w:rsidRPr="006E29B1" w:rsidRDefault="00873084" w:rsidP="00873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9B1">
        <w:rPr>
          <w:rFonts w:ascii="Times New Roman" w:hAnsi="Times New Roman"/>
          <w:b/>
          <w:sz w:val="24"/>
          <w:szCs w:val="24"/>
        </w:rPr>
        <w:t>с 2</w:t>
      </w:r>
      <w:r>
        <w:rPr>
          <w:rFonts w:ascii="Times New Roman" w:hAnsi="Times New Roman"/>
          <w:b/>
          <w:sz w:val="24"/>
          <w:szCs w:val="24"/>
        </w:rPr>
        <w:t>7</w:t>
      </w:r>
      <w:r w:rsidRPr="006E29B1">
        <w:rPr>
          <w:rFonts w:ascii="Times New Roman" w:hAnsi="Times New Roman"/>
          <w:b/>
          <w:sz w:val="24"/>
          <w:szCs w:val="24"/>
        </w:rPr>
        <w:t>.05.24- по 2</w:t>
      </w:r>
      <w:r>
        <w:rPr>
          <w:rFonts w:ascii="Times New Roman" w:hAnsi="Times New Roman"/>
          <w:b/>
          <w:sz w:val="24"/>
          <w:szCs w:val="24"/>
        </w:rPr>
        <w:t>8</w:t>
      </w:r>
      <w:r w:rsidRPr="006E29B1">
        <w:rPr>
          <w:rFonts w:ascii="Times New Roman" w:hAnsi="Times New Roman"/>
          <w:b/>
          <w:sz w:val="24"/>
          <w:szCs w:val="24"/>
        </w:rPr>
        <w:t>.06.24</w:t>
      </w:r>
    </w:p>
    <w:p w14:paraId="119D26DE" w14:textId="77777777" w:rsidR="00873084" w:rsidRPr="006E29B1" w:rsidRDefault="00873084" w:rsidP="00873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9B1">
        <w:rPr>
          <w:rFonts w:ascii="Times New Roman" w:hAnsi="Times New Roman"/>
          <w:b/>
          <w:sz w:val="24"/>
          <w:szCs w:val="24"/>
        </w:rPr>
        <w:t xml:space="preserve">МАДОУ «Детский сад №10» </w:t>
      </w:r>
      <w:proofErr w:type="spellStart"/>
      <w:r w:rsidRPr="006E29B1">
        <w:rPr>
          <w:rFonts w:ascii="Times New Roman" w:hAnsi="Times New Roman"/>
          <w:b/>
          <w:sz w:val="24"/>
          <w:szCs w:val="24"/>
        </w:rPr>
        <w:t>г.Курчатов</w:t>
      </w:r>
      <w:proofErr w:type="spellEnd"/>
    </w:p>
    <w:p w14:paraId="54E8D376" w14:textId="77777777" w:rsidR="00873084" w:rsidRPr="006E29B1" w:rsidRDefault="00873084" w:rsidP="0087308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3053448" w14:textId="77777777" w:rsidR="00873084" w:rsidRPr="006E29B1" w:rsidRDefault="00873084" w:rsidP="0087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E29B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tbl>
      <w:tblPr>
        <w:tblW w:w="103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3119"/>
        <w:gridCol w:w="1559"/>
        <w:gridCol w:w="1961"/>
      </w:tblGrid>
      <w:tr w:rsidR="00873084" w:rsidRPr="006E29B1" w14:paraId="254795A1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B35C89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F1DE51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14:paraId="09EAC596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6E29B1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00.00.2024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AABE39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50430F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2972AF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21946A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 (ФИО, должность)</w:t>
            </w:r>
          </w:p>
        </w:tc>
      </w:tr>
      <w:tr w:rsidR="00873084" w:rsidRPr="006E29B1" w14:paraId="70846280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0346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0B4" w14:textId="77777777" w:rsidR="00873084" w:rsidRPr="005E7326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color w:val="3F3F3F"/>
                <w:sz w:val="24"/>
                <w:szCs w:val="24"/>
                <w:shd w:val="clear" w:color="auto" w:fill="FFFFFF"/>
              </w:rPr>
              <w:t xml:space="preserve"> </w:t>
            </w:r>
            <w:r w:rsidRPr="005E7326">
              <w:rPr>
                <w:rFonts w:ascii="Times New Roman" w:hAnsi="Times New Roman"/>
                <w:bCs/>
                <w:sz w:val="24"/>
                <w:szCs w:val="24"/>
              </w:rPr>
              <w:t>27.05.24-31.05.24.</w:t>
            </w:r>
          </w:p>
          <w:p w14:paraId="0ADC3EED" w14:textId="77777777" w:rsidR="00873084" w:rsidRPr="005E7326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66D327" w14:textId="77777777" w:rsidR="00873084" w:rsidRPr="005E7326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326">
              <w:rPr>
                <w:rFonts w:ascii="Times New Roman" w:hAnsi="Times New Roman"/>
                <w:bCs/>
                <w:sz w:val="24"/>
                <w:szCs w:val="24"/>
              </w:rPr>
              <w:t>10.06.24.- 14.06.24.</w:t>
            </w:r>
          </w:p>
          <w:p w14:paraId="09BF5CD5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7326">
              <w:rPr>
                <w:rFonts w:ascii="Times New Roman" w:hAnsi="Times New Roman"/>
                <w:bCs/>
                <w:sz w:val="24"/>
                <w:szCs w:val="24"/>
              </w:rPr>
              <w:t>24.06.24.- 28.06.24.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CCE" w14:textId="77777777" w:rsidR="00873084" w:rsidRPr="003A18A8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A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Консультации для педагогов и сотрудников</w:t>
            </w:r>
          </w:p>
          <w:p w14:paraId="2C4D01DF" w14:textId="77777777" w:rsidR="00873084" w:rsidRPr="003A18A8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2FC" w14:textId="77777777" w:rsidR="00873084" w:rsidRPr="003A18A8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A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-«Формы подачи информации для родителей»</w:t>
            </w:r>
          </w:p>
          <w:p w14:paraId="35A6AF26" w14:textId="77777777" w:rsidR="00873084" w:rsidRPr="003A18A8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8A8">
              <w:rPr>
                <w:rFonts w:ascii="Times New Roman" w:hAnsi="Times New Roman"/>
                <w:bCs/>
                <w:sz w:val="24"/>
                <w:szCs w:val="24"/>
              </w:rPr>
              <w:t>-Формы работы с детьми старшего дошкольного возраста по профилактике вредных привычек»</w:t>
            </w:r>
          </w:p>
          <w:p w14:paraId="569A2815" w14:textId="77777777" w:rsidR="00873084" w:rsidRPr="003A18A8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8A8">
              <w:rPr>
                <w:rFonts w:ascii="Times New Roman" w:hAnsi="Times New Roman"/>
                <w:bCs/>
                <w:sz w:val="24"/>
                <w:szCs w:val="24"/>
              </w:rPr>
              <w:t>- «Здоровье свое береги и храни, вредные привычки прогони!»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151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Кабинет методиста</w:t>
            </w:r>
          </w:p>
          <w:p w14:paraId="7A398BA5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AF3673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Музыкальный зал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6D8" w14:textId="77777777" w:rsidR="00873084" w:rsidRPr="006E29B1" w:rsidRDefault="00873084" w:rsidP="000D3772">
            <w:pPr>
              <w:pStyle w:val="a3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3F3F3F"/>
              </w:rPr>
            </w:pPr>
            <w:r w:rsidRPr="006E29B1">
              <w:rPr>
                <w:bCs/>
                <w:color w:val="3F3F3F"/>
              </w:rPr>
              <w:t>Заведующий</w:t>
            </w:r>
          </w:p>
          <w:p w14:paraId="024FB7BC" w14:textId="77777777" w:rsidR="00873084" w:rsidRPr="006E29B1" w:rsidRDefault="00873084" w:rsidP="000D3772">
            <w:pPr>
              <w:pStyle w:val="a3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3F3F3F"/>
              </w:rPr>
            </w:pPr>
            <w:r w:rsidRPr="006E29B1">
              <w:rPr>
                <w:bCs/>
                <w:color w:val="3F3F3F"/>
              </w:rPr>
              <w:t>Зам. зав. по ВМР</w:t>
            </w:r>
            <w:r>
              <w:rPr>
                <w:bCs/>
                <w:color w:val="3F3F3F"/>
              </w:rPr>
              <w:t xml:space="preserve"> </w:t>
            </w:r>
            <w:r w:rsidRPr="006E29B1">
              <w:rPr>
                <w:bCs/>
              </w:rPr>
              <w:t>Лычагина О.В.</w:t>
            </w:r>
          </w:p>
          <w:p w14:paraId="474863EA" w14:textId="77777777" w:rsidR="00873084" w:rsidRPr="001A7E7C" w:rsidRDefault="00873084" w:rsidP="000D3772">
            <w:pPr>
              <w:pStyle w:val="a3"/>
              <w:shd w:val="clear" w:color="auto" w:fill="FFFFFF"/>
              <w:spacing w:before="0" w:beforeAutospacing="0" w:after="200" w:afterAutospacing="0"/>
              <w:jc w:val="center"/>
              <w:rPr>
                <w:bCs/>
              </w:rPr>
            </w:pPr>
            <w:r w:rsidRPr="001A7E7C">
              <w:rPr>
                <w:bCs/>
              </w:rPr>
              <w:t>Специалист по охране труда</w:t>
            </w:r>
          </w:p>
          <w:p w14:paraId="3F2DDFD4" w14:textId="77777777" w:rsidR="00873084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Педагог-психолог   </w:t>
            </w:r>
          </w:p>
          <w:p w14:paraId="5DF08DFF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Лычагина Ю.Ю.</w:t>
            </w:r>
          </w:p>
        </w:tc>
      </w:tr>
      <w:tr w:rsidR="00873084" w:rsidRPr="006E29B1" w14:paraId="7A67B9A3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B3CD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724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color w:val="3F3F3F"/>
                <w:sz w:val="24"/>
                <w:szCs w:val="24"/>
                <w:shd w:val="clear" w:color="auto" w:fill="FFFFFF"/>
              </w:rPr>
            </w:pPr>
            <w:r w:rsidRPr="003A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17.06.24.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EB4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color w:val="3F3F3F"/>
                <w:sz w:val="24"/>
                <w:szCs w:val="24"/>
                <w:shd w:val="clear" w:color="auto" w:fill="FFFFFF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EB2" w14:textId="77777777" w:rsidR="00873084" w:rsidRPr="006E29B1" w:rsidRDefault="00873084" w:rsidP="000D3772">
            <w:pPr>
              <w:spacing w:line="240" w:lineRule="auto"/>
              <w:rPr>
                <w:rFonts w:ascii="Times New Roman" w:hAnsi="Times New Roman"/>
                <w:bCs/>
                <w:color w:val="3F3F3F"/>
                <w:sz w:val="24"/>
                <w:szCs w:val="24"/>
                <w:shd w:val="clear" w:color="auto" w:fill="FFFFFF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  «Как уберечь себя от вредных привычек»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D85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Кабинет методиста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BC66" w14:textId="77777777" w:rsidR="00873084" w:rsidRDefault="00873084" w:rsidP="000D377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6E29B1">
              <w:rPr>
                <w:bCs/>
              </w:rPr>
              <w:t>Педагог-психолог</w:t>
            </w:r>
          </w:p>
          <w:p w14:paraId="11C98108" w14:textId="77777777" w:rsidR="00873084" w:rsidRPr="00580983" w:rsidRDefault="00873084" w:rsidP="000D3772">
            <w:pPr>
              <w:pStyle w:val="a3"/>
              <w:shd w:val="clear" w:color="auto" w:fill="FFFFFF"/>
              <w:spacing w:before="0" w:beforeAutospacing="0" w:after="200" w:afterAutospacing="0"/>
              <w:jc w:val="center"/>
              <w:rPr>
                <w:bCs/>
              </w:rPr>
            </w:pPr>
            <w:r>
              <w:rPr>
                <w:bCs/>
              </w:rPr>
              <w:t>Лычагина Ю.Ю.</w:t>
            </w:r>
            <w:r w:rsidRPr="006E29B1">
              <w:rPr>
                <w:bCs/>
              </w:rPr>
              <w:t xml:space="preserve">   </w:t>
            </w:r>
          </w:p>
        </w:tc>
      </w:tr>
      <w:tr w:rsidR="00873084" w:rsidRPr="006E29B1" w14:paraId="5F3F3387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A915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909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14:paraId="3FDDE23B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C19B" w14:textId="77777777" w:rsidR="00873084" w:rsidRPr="006E29B1" w:rsidRDefault="00873084" w:rsidP="000D3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Консультативные вечера </w:t>
            </w:r>
          </w:p>
          <w:p w14:paraId="3BDC3EC9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78F1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«Быть здоровым, жить активно – это стильно, позитивно!»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9D0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E63F" w14:textId="77777777" w:rsidR="00873084" w:rsidRPr="006E29B1" w:rsidRDefault="00873084" w:rsidP="000D3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Зам. Зав по ВМР Лычагина О.В.</w:t>
            </w:r>
          </w:p>
          <w:p w14:paraId="14F7D5E2" w14:textId="77777777" w:rsidR="00873084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14:paraId="02D4EE29" w14:textId="77777777" w:rsidR="00873084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Лычагина Ю.Ю.</w:t>
            </w:r>
          </w:p>
          <w:p w14:paraId="3DC15111" w14:textId="77777777" w:rsidR="00873084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Инструктор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культуре</w:t>
            </w:r>
          </w:p>
          <w:p w14:paraId="3C4FDF88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Евтеева А.Г.</w:t>
            </w:r>
          </w:p>
        </w:tc>
      </w:tr>
      <w:tr w:rsidR="00873084" w:rsidRPr="006E29B1" w14:paraId="0E91BF40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BB0E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8F9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DD7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Детский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B5D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«Пусть всегда будет солнце! Пусть всегда будут дети!»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9B5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Музыкальный зал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Спортивная площадка ДОУ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663" w14:textId="77777777" w:rsidR="00873084" w:rsidRDefault="00873084" w:rsidP="000D3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Музыкальные руководители</w:t>
            </w:r>
          </w:p>
          <w:p w14:paraId="77170170" w14:textId="77777777" w:rsidR="00873084" w:rsidRDefault="00873084" w:rsidP="000D3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Крылова Ю.А.,</w:t>
            </w:r>
          </w:p>
          <w:p w14:paraId="489F1ED9" w14:textId="77777777" w:rsidR="00873084" w:rsidRPr="006E29B1" w:rsidRDefault="00873084" w:rsidP="000D3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Завьялова М.В.,</w:t>
            </w:r>
          </w:p>
          <w:p w14:paraId="1B6F39BC" w14:textId="77777777" w:rsidR="00873084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</w:t>
            </w:r>
          </w:p>
          <w:p w14:paraId="15069F0A" w14:textId="77777777" w:rsidR="00873084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Евтеева А.Г.,</w:t>
            </w:r>
          </w:p>
          <w:p w14:paraId="3A100FE2" w14:textId="77777777" w:rsidR="00873084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Воспитатель ИЗО</w:t>
            </w:r>
          </w:p>
          <w:p w14:paraId="153E355C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Мяснянкина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С.И.</w:t>
            </w:r>
          </w:p>
        </w:tc>
      </w:tr>
      <w:tr w:rsidR="00873084" w:rsidRPr="006E29B1" w14:paraId="1352A8F9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FE7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67E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44BF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61D" w14:textId="77777777" w:rsidR="00873084" w:rsidRPr="006E29B1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*«Лето, на старт!»</w:t>
            </w:r>
          </w:p>
          <w:p w14:paraId="71425F40" w14:textId="77777777" w:rsidR="00873084" w:rsidRPr="006E29B1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*«Я спортивным быть хочу!</w:t>
            </w:r>
          </w:p>
          <w:p w14:paraId="1A4D0D7E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«Мы ловкие и смелые!»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C57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Спортивная площадка ДОУ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69B" w14:textId="77777777" w:rsidR="00873084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</w:t>
            </w:r>
          </w:p>
          <w:p w14:paraId="75F00091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Евтеева А.Г.</w:t>
            </w:r>
          </w:p>
        </w:tc>
      </w:tr>
      <w:tr w:rsidR="00873084" w:rsidRPr="006E29B1" w14:paraId="61DF719D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A51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88AA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11.06.24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988" w14:textId="77777777" w:rsidR="00873084" w:rsidRPr="006E29B1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Музыкально-спортивный праздник </w:t>
            </w:r>
          </w:p>
          <w:p w14:paraId="64865646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9C8A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«Мы живем в России!»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D32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Музыкальный зал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 Спортивная площадка ДОУ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071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Муз.руководители</w:t>
            </w:r>
            <w:proofErr w:type="spellEnd"/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, инструктора по </w:t>
            </w:r>
            <w:proofErr w:type="spellStart"/>
            <w:proofErr w:type="gramStart"/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физ.культуре</w:t>
            </w:r>
            <w:proofErr w:type="spellEnd"/>
            <w:proofErr w:type="gramEnd"/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, воспитатель ИЗО, воспитатели возрастных групп</w:t>
            </w:r>
          </w:p>
        </w:tc>
      </w:tr>
      <w:tr w:rsidR="00873084" w:rsidRPr="006E29B1" w14:paraId="5A608896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9D2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2BCE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18.06.24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AF7" w14:textId="77777777" w:rsidR="00873084" w:rsidRPr="006E29B1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Музыкально-спортивное развлечение </w:t>
            </w:r>
          </w:p>
          <w:p w14:paraId="5E453CC1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F07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«Здравствуй, Лето Красное!»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5D23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Спортивная площадка ДОУ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C707" w14:textId="77777777" w:rsidR="00873084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Муз.руководители</w:t>
            </w:r>
            <w:proofErr w:type="spellEnd"/>
          </w:p>
          <w:p w14:paraId="6A144409" w14:textId="77777777" w:rsidR="00873084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Крылова Ю.А., Завьялова М.А.,</w:t>
            </w:r>
          </w:p>
          <w:p w14:paraId="26830E13" w14:textId="77777777" w:rsidR="00873084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физ.культуре</w:t>
            </w:r>
            <w:proofErr w:type="spellEnd"/>
            <w:proofErr w:type="gramEnd"/>
          </w:p>
          <w:p w14:paraId="0CBFAB99" w14:textId="77777777" w:rsidR="00873084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Евтеева А.Г.</w:t>
            </w: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, воспитатель ИЗО</w:t>
            </w:r>
          </w:p>
          <w:p w14:paraId="3026C501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Мяснянкина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С.И.</w:t>
            </w: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, воспитатели возрастных групп</w:t>
            </w:r>
          </w:p>
        </w:tc>
      </w:tr>
      <w:tr w:rsidR="00873084" w:rsidRPr="006E29B1" w14:paraId="14A2BB61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86F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146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25.06.24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A4D" w14:textId="77777777" w:rsidR="00873084" w:rsidRPr="006E29B1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Спортивное развлечение</w:t>
            </w:r>
          </w:p>
          <w:p w14:paraId="69D606B7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3E7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«Солнце, воздух и вода – наши лучшие друзья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491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Спортивная площадка ДОУ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7484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Инструктора по </w:t>
            </w:r>
            <w:proofErr w:type="spellStart"/>
            <w:proofErr w:type="gramStart"/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физ.культуре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Евтеева А.Г.</w:t>
            </w: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,  воспитатели возрастных групп</w:t>
            </w:r>
          </w:p>
        </w:tc>
      </w:tr>
      <w:tr w:rsidR="00873084" w:rsidRPr="006E29B1" w14:paraId="602AE3BD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065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3975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07.06.24</w:t>
            </w:r>
          </w:p>
          <w:p w14:paraId="27C32462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14.06.24</w:t>
            </w:r>
          </w:p>
          <w:p w14:paraId="04578624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21.06.24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1F2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Групповые досуги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39A" w14:textId="77777777" w:rsidR="00873084" w:rsidRPr="006E29B1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«День друзей!»</w:t>
            </w:r>
          </w:p>
          <w:p w14:paraId="6D5127BF" w14:textId="77777777" w:rsidR="00873084" w:rsidRPr="003A18A8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A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«Доктор Айболит проверяет здоровье»</w:t>
            </w:r>
          </w:p>
          <w:p w14:paraId="5D6EAB31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3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«Здоров будешь - все добудешь!»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AB6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Группы ДОУ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83F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Воспитатели возрастных групп</w:t>
            </w:r>
          </w:p>
        </w:tc>
      </w:tr>
      <w:tr w:rsidR="00873084" w:rsidRPr="006E29B1" w14:paraId="099C61C9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B51B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8C8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14:paraId="7854A0AD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CC0" w14:textId="77777777" w:rsidR="00873084" w:rsidRPr="004C71D8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1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DFD" w14:textId="77777777" w:rsidR="00873084" w:rsidRPr="004C71D8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1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«Здоровый образ жизни – это модно»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D64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Группы ДОУ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CDEE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Воспитатели возрастных групп</w:t>
            </w:r>
          </w:p>
          <w:p w14:paraId="093D240B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084" w:rsidRPr="006E29B1" w14:paraId="533EAD10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0CE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EEF" w14:textId="77777777" w:rsidR="00873084" w:rsidRPr="006E29B1" w:rsidRDefault="00873084" w:rsidP="000D377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6E29B1">
              <w:rPr>
                <w:bCs/>
              </w:rPr>
              <w:t>20.06.24-26.06.24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756" w14:textId="77777777" w:rsidR="00873084" w:rsidRPr="004C71D8" w:rsidRDefault="00873084" w:rsidP="000D377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4C71D8">
              <w:rPr>
                <w:bCs/>
              </w:rPr>
              <w:t>Конкурс семейного рисунка</w:t>
            </w:r>
          </w:p>
          <w:p w14:paraId="22B21FEC" w14:textId="77777777" w:rsidR="00873084" w:rsidRPr="004C71D8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49F" w14:textId="77777777" w:rsidR="00873084" w:rsidRPr="004C71D8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1D8">
              <w:rPr>
                <w:rFonts w:ascii="Times New Roman" w:hAnsi="Times New Roman"/>
                <w:bCs/>
                <w:sz w:val="24"/>
                <w:szCs w:val="24"/>
              </w:rPr>
              <w:t>«Мой любимый вид спорта!»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F0F9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Группы ДОУ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F54" w14:textId="77777777" w:rsidR="00873084" w:rsidRPr="004C71D8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1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Воспитатели всех возрастных групп, родители</w:t>
            </w:r>
          </w:p>
        </w:tc>
      </w:tr>
      <w:tr w:rsidR="00873084" w:rsidRPr="006E29B1" w14:paraId="17004CED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14FB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6AD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27.05.24- 31.05.24</w:t>
            </w:r>
          </w:p>
          <w:p w14:paraId="2A4BEE5B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17.06.24-21.06.24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4ED" w14:textId="77777777" w:rsidR="00873084" w:rsidRPr="006E29B1" w:rsidRDefault="00873084" w:rsidP="000D377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Cs/>
                <w:i w:val="0"/>
                <w:iCs w:val="0"/>
                <w:color w:val="000000"/>
              </w:rPr>
            </w:pPr>
            <w:r w:rsidRPr="006E29B1">
              <w:rPr>
                <w:rStyle w:val="a4"/>
                <w:bCs/>
                <w:i w:val="0"/>
                <w:iCs w:val="0"/>
                <w:color w:val="000000"/>
              </w:rPr>
              <w:t>Художественное творчество</w:t>
            </w:r>
          </w:p>
          <w:p w14:paraId="340C66F5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D31" w14:textId="77777777" w:rsidR="00873084" w:rsidRPr="006E29B1" w:rsidRDefault="00873084" w:rsidP="000D377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Cs/>
                <w:i w:val="0"/>
                <w:iCs w:val="0"/>
                <w:color w:val="000000"/>
              </w:rPr>
            </w:pPr>
            <w:r>
              <w:rPr>
                <w:rStyle w:val="a4"/>
                <w:bCs/>
                <w:i w:val="0"/>
                <w:iCs w:val="0"/>
                <w:color w:val="000000"/>
              </w:rPr>
              <w:t>*</w:t>
            </w:r>
            <w:r w:rsidRPr="006E29B1">
              <w:rPr>
                <w:rStyle w:val="a4"/>
                <w:bCs/>
                <w:i w:val="0"/>
                <w:iCs w:val="0"/>
                <w:color w:val="000000"/>
              </w:rPr>
              <w:t>«Мы веселые ребята!»</w:t>
            </w:r>
          </w:p>
          <w:p w14:paraId="765958FC" w14:textId="77777777" w:rsidR="00873084" w:rsidRPr="006E29B1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  <w:t>*</w:t>
            </w:r>
            <w:r w:rsidRPr="006E29B1">
              <w:rPr>
                <w:rStyle w:val="a4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  <w:t xml:space="preserve"> «Мы рисуем страну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2DF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Группы ДОУ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70" w14:textId="77777777" w:rsidR="00873084" w:rsidRPr="006E29B1" w:rsidRDefault="00873084" w:rsidP="000D3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Воспитатели возрастных групп</w:t>
            </w:r>
          </w:p>
          <w:p w14:paraId="18A542CC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Воспитатель ИЗО</w:t>
            </w:r>
          </w:p>
        </w:tc>
      </w:tr>
      <w:tr w:rsidR="00873084" w:rsidRPr="006E29B1" w14:paraId="0BB144E4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826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830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10.06.24-14.06.24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6DA0" w14:textId="77777777" w:rsidR="00873084" w:rsidRPr="0005773D" w:rsidRDefault="00873084" w:rsidP="000D3772">
            <w:pPr>
              <w:pStyle w:val="a3"/>
              <w:shd w:val="clear" w:color="auto" w:fill="FFFFFF"/>
              <w:spacing w:before="0" w:beforeAutospacing="0" w:after="200" w:afterAutospacing="0"/>
              <w:rPr>
                <w:bCs/>
                <w:color w:val="000000"/>
              </w:rPr>
            </w:pPr>
            <w:r w:rsidRPr="006E29B1">
              <w:rPr>
                <w:rStyle w:val="a4"/>
                <w:bCs/>
                <w:i w:val="0"/>
                <w:iCs w:val="0"/>
                <w:color w:val="000000"/>
              </w:rPr>
              <w:t xml:space="preserve">Социальная акция на бульваре Победы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D57" w14:textId="77777777" w:rsidR="00873084" w:rsidRPr="006E43F1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3F1">
              <w:rPr>
                <w:rStyle w:val="a4"/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«</w:t>
            </w:r>
            <w:r w:rsidRPr="006E43F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Ах, Россия, ты Россия, да родная сторона! Милая, красивая </w:t>
            </w:r>
            <w:r w:rsidRPr="006E43F1">
              <w:rPr>
                <w:rStyle w:val="a4"/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- Родина моя!»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C67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Бульвар Победы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78A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Воспитатели возрастных групп</w:t>
            </w:r>
          </w:p>
          <w:p w14:paraId="43E0372B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Воспитатель ИЗО</w:t>
            </w:r>
          </w:p>
        </w:tc>
      </w:tr>
      <w:tr w:rsidR="00873084" w:rsidRPr="006E29B1" w14:paraId="658CB783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9142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4DD2" w14:textId="77777777" w:rsidR="00873084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29.05.24</w:t>
            </w:r>
          </w:p>
          <w:p w14:paraId="65AF37A5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19.06.24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44A" w14:textId="77777777" w:rsidR="00873084" w:rsidRPr="006E29B1" w:rsidRDefault="00873084" w:rsidP="000D377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Мотивирующая наглядно-информационные акции:</w:t>
            </w:r>
          </w:p>
          <w:p w14:paraId="4A095B36" w14:textId="77777777" w:rsidR="00873084" w:rsidRPr="006E29B1" w:rsidRDefault="00873084" w:rsidP="000D3772">
            <w:pPr>
              <w:pStyle w:val="a3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Cs/>
                <w:i w:val="0"/>
                <w:iCs w:val="0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0686" w14:textId="77777777" w:rsidR="00873084" w:rsidRPr="006E29B1" w:rsidRDefault="00873084" w:rsidP="000D377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*«Мы за здоровый образ жизни!» </w:t>
            </w:r>
          </w:p>
          <w:p w14:paraId="7CF02FB2" w14:textId="77777777" w:rsidR="00873084" w:rsidRPr="006E29B1" w:rsidRDefault="00873084" w:rsidP="000D3772">
            <w:pPr>
              <w:spacing w:line="240" w:lineRule="auto"/>
              <w:jc w:val="both"/>
              <w:rPr>
                <w:rStyle w:val="a4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«За будущее без наркотиков!»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CAE2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0E0675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Площадки групп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5D8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Воспитатели возрастных групп</w:t>
            </w:r>
          </w:p>
          <w:p w14:paraId="04594C87" w14:textId="77777777" w:rsidR="00873084" w:rsidRDefault="00873084" w:rsidP="000D3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14:paraId="70D99096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Лычагина Ю.Ю.</w:t>
            </w:r>
          </w:p>
        </w:tc>
      </w:tr>
      <w:tr w:rsidR="00873084" w:rsidRPr="006E29B1" w14:paraId="3E53AC97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184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187D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14:paraId="5AF4770F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9D5" w14:textId="77777777" w:rsidR="00873084" w:rsidRPr="006E29B1" w:rsidRDefault="00873084" w:rsidP="000D3772">
            <w:pPr>
              <w:pStyle w:val="a3"/>
              <w:shd w:val="clear" w:color="auto" w:fill="FFFFFF"/>
              <w:spacing w:before="0" w:beforeAutospacing="0" w:after="200" w:afterAutospacing="0"/>
              <w:rPr>
                <w:rStyle w:val="a4"/>
                <w:bCs/>
                <w:i w:val="0"/>
                <w:iCs w:val="0"/>
                <w:color w:val="000000"/>
              </w:rPr>
            </w:pPr>
            <w:r w:rsidRPr="005D3D54">
              <w:rPr>
                <w:bCs/>
                <w:shd w:val="clear" w:color="auto" w:fill="FFFFFF"/>
              </w:rPr>
              <w:t>Обновление «Уголка здоровья», «Уголка безопасности» для родителей в группах</w:t>
            </w:r>
            <w:r w:rsidRPr="006E29B1">
              <w:rPr>
                <w:bCs/>
                <w:color w:val="3F3F3F"/>
                <w:shd w:val="clear" w:color="auto" w:fill="FFFFFF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2FC" w14:textId="77777777" w:rsidR="00873084" w:rsidRPr="006E29B1" w:rsidRDefault="00873084" w:rsidP="000D3772">
            <w:pPr>
              <w:spacing w:line="240" w:lineRule="auto"/>
              <w:rPr>
                <w:rStyle w:val="a4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8E2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Группы ДОУ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00C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Воспитатели возрастных групп</w:t>
            </w:r>
          </w:p>
          <w:p w14:paraId="1149266C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3084" w:rsidRPr="006E29B1" w14:paraId="723FC8BD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EE7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9C9" w14:textId="77777777" w:rsidR="00873084" w:rsidRPr="006E29B1" w:rsidRDefault="00873084" w:rsidP="000D3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27.05.24 -02.06.24</w:t>
            </w:r>
          </w:p>
          <w:p w14:paraId="687AA400" w14:textId="77777777" w:rsidR="00873084" w:rsidRDefault="00873084" w:rsidP="000D3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3F287FD" w14:textId="77777777" w:rsidR="00873084" w:rsidRDefault="00873084" w:rsidP="000D3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03.06.24 -16.06.24</w:t>
            </w:r>
          </w:p>
          <w:p w14:paraId="4A57D5A4" w14:textId="77777777" w:rsidR="00873084" w:rsidRPr="006E29B1" w:rsidRDefault="00873084" w:rsidP="000D3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6ABE187" w14:textId="77777777" w:rsidR="00873084" w:rsidRPr="006E29B1" w:rsidRDefault="00873084" w:rsidP="000D37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17.06.24 - 26.06.24</w:t>
            </w:r>
          </w:p>
          <w:p w14:paraId="2AF7AF91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1800" w14:textId="77777777" w:rsidR="00873084" w:rsidRDefault="00873084" w:rsidP="000D3772">
            <w:pPr>
              <w:pStyle w:val="a3"/>
              <w:shd w:val="clear" w:color="auto" w:fill="FFFFFF"/>
              <w:spacing w:before="0" w:beforeAutospacing="0" w:after="200" w:afterAutospacing="0"/>
              <w:rPr>
                <w:bCs/>
              </w:rPr>
            </w:pPr>
          </w:p>
          <w:p w14:paraId="4000BF65" w14:textId="77777777" w:rsidR="00873084" w:rsidRDefault="00873084" w:rsidP="000D3772">
            <w:pPr>
              <w:pStyle w:val="a3"/>
              <w:shd w:val="clear" w:color="auto" w:fill="FFFFFF"/>
              <w:spacing w:before="0" w:beforeAutospacing="0" w:after="200" w:afterAutospacing="0"/>
              <w:rPr>
                <w:bCs/>
              </w:rPr>
            </w:pPr>
          </w:p>
          <w:p w14:paraId="77BB6838" w14:textId="77777777" w:rsidR="00873084" w:rsidRPr="006E29B1" w:rsidRDefault="00873084" w:rsidP="000D3772">
            <w:pPr>
              <w:pStyle w:val="a3"/>
              <w:shd w:val="clear" w:color="auto" w:fill="FFFFFF"/>
              <w:spacing w:before="0" w:beforeAutospacing="0" w:after="200" w:afterAutospacing="0"/>
              <w:rPr>
                <w:rStyle w:val="a4"/>
                <w:bCs/>
                <w:i w:val="0"/>
                <w:iCs w:val="0"/>
                <w:color w:val="000000"/>
              </w:rPr>
            </w:pPr>
            <w:r w:rsidRPr="006E29B1">
              <w:rPr>
                <w:bCs/>
              </w:rPr>
              <w:t>Наглядно-информационный блок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2713" w14:textId="77777777" w:rsidR="00873084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D9F220" w14:textId="77777777" w:rsidR="00873084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2A7098" w14:textId="77777777" w:rsidR="00873084" w:rsidRPr="006E29B1" w:rsidRDefault="00873084" w:rsidP="000D3772">
            <w:pPr>
              <w:spacing w:line="240" w:lineRule="auto"/>
              <w:rPr>
                <w:rStyle w:val="a4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«Живи ярко, без наркотиков!»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F30" w14:textId="77777777" w:rsidR="00873084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A0A15C" w14:textId="77777777" w:rsidR="00873084" w:rsidRDefault="00873084" w:rsidP="000D377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5AED62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Сайт ДОУ, ВК</w:t>
            </w:r>
          </w:p>
          <w:p w14:paraId="2551B3D3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7CCB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Зам зав по ВМР Лычагина О.В.</w:t>
            </w:r>
          </w:p>
          <w:p w14:paraId="3EFC5B1A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ПДО </w:t>
            </w:r>
            <w:proofErr w:type="spellStart"/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>Гачкова</w:t>
            </w:r>
            <w:proofErr w:type="spellEnd"/>
            <w:r w:rsidRPr="006E29B1">
              <w:rPr>
                <w:rFonts w:ascii="Times New Roman" w:hAnsi="Times New Roman"/>
                <w:bCs/>
                <w:sz w:val="24"/>
                <w:szCs w:val="24"/>
              </w:rPr>
              <w:t xml:space="preserve"> О.А..</w:t>
            </w:r>
          </w:p>
        </w:tc>
      </w:tr>
      <w:tr w:rsidR="00873084" w:rsidRPr="006E29B1" w14:paraId="0CCCA417" w14:textId="77777777" w:rsidTr="000D3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E1C4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CD49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C05" w14:textId="77777777" w:rsidR="00873084" w:rsidRPr="006E29B1" w:rsidRDefault="00873084" w:rsidP="000D3772">
            <w:pPr>
              <w:pStyle w:val="a3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Cs/>
                <w:i w:val="0"/>
                <w:iCs w:val="0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5FD" w14:textId="77777777" w:rsidR="00873084" w:rsidRPr="006E29B1" w:rsidRDefault="00873084" w:rsidP="000D3772">
            <w:pPr>
              <w:spacing w:line="240" w:lineRule="auto"/>
              <w:jc w:val="both"/>
              <w:rPr>
                <w:rStyle w:val="a4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382" w14:textId="77777777" w:rsidR="00873084" w:rsidRPr="006E29B1" w:rsidRDefault="00873084" w:rsidP="000D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F1" w14:textId="77777777" w:rsidR="00873084" w:rsidRPr="006E29B1" w:rsidRDefault="00873084" w:rsidP="000D377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1BFAB72" w14:textId="77777777" w:rsidR="00873084" w:rsidRPr="006E29B1" w:rsidRDefault="00873084" w:rsidP="0087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14:paraId="51210AE1" w14:textId="77777777" w:rsidR="00873084" w:rsidRPr="006E29B1" w:rsidRDefault="00873084" w:rsidP="00873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14:paraId="7BAB4B1A" w14:textId="77777777" w:rsidR="00873084" w:rsidRDefault="00873084" w:rsidP="008730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56D1DD4" w14:textId="77777777" w:rsidR="00873084" w:rsidRDefault="00873084" w:rsidP="008730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61E31BE" w14:textId="77777777" w:rsidR="00873084" w:rsidRDefault="00873084" w:rsidP="008730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89B9621" w14:textId="77777777" w:rsidR="00D247C4" w:rsidRDefault="00D247C4"/>
    <w:sectPr w:rsidR="00D2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AB"/>
    <w:rsid w:val="00873084"/>
    <w:rsid w:val="00D247C4"/>
    <w:rsid w:val="00DB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C31F5-CFED-4C7F-A370-9F1327FD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8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3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2024-05-24T10:57:00Z</dcterms:created>
  <dcterms:modified xsi:type="dcterms:W3CDTF">2024-05-24T10:57:00Z</dcterms:modified>
</cp:coreProperties>
</file>